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F02" w:rsidRDefault="00696F02" w:rsidP="00696F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E4242">
        <w:rPr>
          <w:rFonts w:ascii="Times New Roman" w:hAnsi="Times New Roman"/>
          <w:noProof/>
        </w:rPr>
        <w:drawing>
          <wp:inline distT="0" distB="0" distL="0" distR="0" wp14:anchorId="6376A606" wp14:editId="59CC28FE">
            <wp:extent cx="768350" cy="934085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F02" w:rsidRPr="00BE75B9" w:rsidRDefault="00696F02" w:rsidP="00696F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"/>
          <w:szCs w:val="28"/>
        </w:rPr>
      </w:pPr>
    </w:p>
    <w:p w:rsidR="005071BC" w:rsidRDefault="005071BC" w:rsidP="005071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 xml:space="preserve">КЕМЕРОВСКАЯ ОБЛАСТЬ – КУЗБАСС  </w:t>
      </w:r>
    </w:p>
    <w:p w:rsidR="005071BC" w:rsidRDefault="005071BC" w:rsidP="005071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>ПРОКОПЬЕВСКИЙ ГОРОДСКОЙ ОКРУГ</w:t>
      </w:r>
    </w:p>
    <w:p w:rsidR="005071BC" w:rsidRDefault="005071BC" w:rsidP="005071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>АДМИНИСТРАЦИЯ ГОРОДА ПРОКОПЬЕВСКА</w:t>
      </w:r>
    </w:p>
    <w:p w:rsidR="005071BC" w:rsidRDefault="005071BC" w:rsidP="005071B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>ПОСТАНОВЛЕНИЕ</w:t>
      </w:r>
    </w:p>
    <w:p w:rsidR="00FB74DB" w:rsidRDefault="00696F02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E4242">
        <w:rPr>
          <w:rFonts w:ascii="Times New Roman" w:hAnsi="Times New Roman"/>
          <w:noProof/>
          <w:sz w:val="27"/>
          <w:szCs w:val="27"/>
        </w:rPr>
        <w:drawing>
          <wp:inline distT="0" distB="0" distL="0" distR="0" wp14:anchorId="7C93A2AA" wp14:editId="46D447D2">
            <wp:extent cx="6229350" cy="214955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600" cy="216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1BC" w:rsidRDefault="005071BC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6F02" w:rsidRDefault="00696F02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7"/>
        </w:rPr>
        <w:t>от «___» __________ 20____г.                                                                       № _______</w:t>
      </w:r>
    </w:p>
    <w:p w:rsidR="00696F02" w:rsidRDefault="00696F02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96F02" w:rsidRPr="00DA5F57" w:rsidRDefault="00696F02" w:rsidP="00696F02">
      <w:pPr>
        <w:tabs>
          <w:tab w:val="left" w:pos="4680"/>
          <w:tab w:val="left" w:pos="4860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DA5F57">
        <w:rPr>
          <w:rFonts w:ascii="Times New Roman" w:hAnsi="Times New Roman"/>
          <w:sz w:val="28"/>
          <w:szCs w:val="28"/>
        </w:rPr>
        <w:t>административного</w:t>
      </w:r>
      <w:proofErr w:type="gramEnd"/>
    </w:p>
    <w:p w:rsidR="00696F02" w:rsidRPr="00DA5F57" w:rsidRDefault="00696F02" w:rsidP="00696F02">
      <w:pPr>
        <w:tabs>
          <w:tab w:val="left" w:pos="4680"/>
          <w:tab w:val="left" w:pos="4860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 xml:space="preserve">регламента предоставления </w:t>
      </w:r>
      <w:proofErr w:type="gramStart"/>
      <w:r w:rsidRPr="00DA5F57"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696F02" w:rsidRDefault="00696F02" w:rsidP="0069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>услуги «</w:t>
      </w:r>
      <w:r w:rsidRPr="00696F02">
        <w:rPr>
          <w:rFonts w:ascii="Times New Roman" w:hAnsi="Times New Roman"/>
          <w:sz w:val="28"/>
          <w:szCs w:val="28"/>
        </w:rPr>
        <w:t xml:space="preserve">Предварительное согласование </w:t>
      </w:r>
    </w:p>
    <w:p w:rsidR="00696F02" w:rsidRDefault="00696F02" w:rsidP="00696F02">
      <w:pPr>
        <w:spacing w:after="0" w:line="240" w:lineRule="auto"/>
        <w:rPr>
          <w:rFonts w:ascii="Times New Roman" w:hAnsi="Times New Roman"/>
          <w:bCs/>
          <w:sz w:val="28"/>
          <w:szCs w:val="28"/>
          <w:lang w:bidi="ru-RU"/>
        </w:rPr>
      </w:pPr>
      <w:r w:rsidRPr="00696F02">
        <w:rPr>
          <w:rFonts w:ascii="Times New Roman" w:hAnsi="Times New Roman"/>
          <w:sz w:val="28"/>
          <w:szCs w:val="28"/>
        </w:rPr>
        <w:t>предоставления земельного участка</w:t>
      </w:r>
      <w:r w:rsidRPr="00DA5F57">
        <w:rPr>
          <w:rFonts w:ascii="Times New Roman" w:hAnsi="Times New Roman"/>
          <w:sz w:val="28"/>
          <w:szCs w:val="28"/>
        </w:rPr>
        <w:t xml:space="preserve">» </w:t>
      </w:r>
      <w:proofErr w:type="gramStart"/>
      <w:r w:rsidRPr="00DA5F57">
        <w:rPr>
          <w:rFonts w:ascii="Times New Roman" w:hAnsi="Times New Roman"/>
          <w:bCs/>
          <w:sz w:val="28"/>
          <w:szCs w:val="28"/>
          <w:lang w:bidi="ru-RU"/>
        </w:rPr>
        <w:t>на</w:t>
      </w:r>
      <w:proofErr w:type="gramEnd"/>
      <w:r w:rsidRPr="00DA5F5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</w:p>
    <w:p w:rsidR="00696F02" w:rsidRPr="00696F02" w:rsidRDefault="00696F02" w:rsidP="00696F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bCs/>
          <w:sz w:val="28"/>
          <w:szCs w:val="28"/>
          <w:lang w:bidi="ru-RU"/>
        </w:rPr>
        <w:t>территории муниципального образования</w:t>
      </w:r>
    </w:p>
    <w:p w:rsidR="00696F02" w:rsidRDefault="00696F02" w:rsidP="00696F02">
      <w:pPr>
        <w:tabs>
          <w:tab w:val="left" w:pos="4680"/>
          <w:tab w:val="left" w:pos="4860"/>
          <w:tab w:val="right" w:pos="9355"/>
        </w:tabs>
        <w:spacing w:after="0" w:line="240" w:lineRule="auto"/>
        <w:ind w:right="-1"/>
        <w:rPr>
          <w:rFonts w:ascii="Times New Roman" w:hAnsi="Times New Roman"/>
          <w:bCs/>
          <w:sz w:val="28"/>
          <w:szCs w:val="28"/>
          <w:lang w:bidi="ru-RU"/>
        </w:rPr>
      </w:pPr>
      <w:r w:rsidRPr="00DA5F57">
        <w:rPr>
          <w:rFonts w:ascii="Times New Roman" w:hAnsi="Times New Roman"/>
          <w:bCs/>
          <w:sz w:val="28"/>
          <w:szCs w:val="28"/>
          <w:lang w:bidi="ru-RU"/>
        </w:rPr>
        <w:t xml:space="preserve"> «Прокопьевский городской округ </w:t>
      </w:r>
    </w:p>
    <w:p w:rsidR="00696F02" w:rsidRDefault="00696F02" w:rsidP="00696F02">
      <w:pPr>
        <w:suppressLineNumbers/>
        <w:suppressAutoHyphens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bCs/>
          <w:sz w:val="28"/>
          <w:szCs w:val="28"/>
          <w:lang w:bidi="ru-RU"/>
        </w:rPr>
        <w:t>Кемеровской области – Кузбасса</w:t>
      </w:r>
      <w:r w:rsidRPr="00DA5F57">
        <w:rPr>
          <w:rFonts w:ascii="Times New Roman" w:hAnsi="Times New Roman"/>
          <w:sz w:val="28"/>
          <w:szCs w:val="28"/>
        </w:rPr>
        <w:t>»</w:t>
      </w:r>
    </w:p>
    <w:p w:rsidR="00696F02" w:rsidRPr="00C907B1" w:rsidRDefault="00696F02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639E4" w:rsidRPr="00C907B1" w:rsidRDefault="004639E4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07B1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</w:t>
      </w:r>
      <w:r w:rsidR="005062C8" w:rsidRPr="00C907B1">
        <w:rPr>
          <w:rFonts w:ascii="Times New Roman" w:hAnsi="Times New Roman" w:cs="Times New Roman"/>
          <w:sz w:val="28"/>
          <w:szCs w:val="28"/>
        </w:rPr>
        <w:t>ерации,</w:t>
      </w:r>
      <w:r w:rsidR="003131BB">
        <w:rPr>
          <w:rFonts w:ascii="Times New Roman" w:hAnsi="Times New Roman" w:cs="Times New Roman"/>
          <w:sz w:val="28"/>
          <w:szCs w:val="28"/>
        </w:rPr>
        <w:t xml:space="preserve"> </w:t>
      </w:r>
      <w:r w:rsidR="003131BB" w:rsidRPr="003131BB">
        <w:rPr>
          <w:rFonts w:ascii="Times New Roman" w:hAnsi="Times New Roman" w:cs="Times New Roman"/>
          <w:sz w:val="28"/>
          <w:szCs w:val="28"/>
        </w:rPr>
        <w:t>Федеральны</w:t>
      </w:r>
      <w:r w:rsidR="003131BB">
        <w:rPr>
          <w:rFonts w:ascii="Times New Roman" w:hAnsi="Times New Roman" w:cs="Times New Roman"/>
          <w:sz w:val="28"/>
          <w:szCs w:val="28"/>
        </w:rPr>
        <w:t xml:space="preserve">м законом от 25 октября </w:t>
      </w:r>
      <w:r w:rsidR="003131BB" w:rsidRPr="003131BB">
        <w:rPr>
          <w:rFonts w:ascii="Times New Roman" w:hAnsi="Times New Roman" w:cs="Times New Roman"/>
          <w:sz w:val="28"/>
          <w:szCs w:val="28"/>
        </w:rPr>
        <w:t xml:space="preserve">2001 </w:t>
      </w:r>
      <w:r w:rsidR="003131BB">
        <w:rPr>
          <w:rFonts w:ascii="Times New Roman" w:hAnsi="Times New Roman" w:cs="Times New Roman"/>
          <w:sz w:val="28"/>
          <w:szCs w:val="28"/>
        </w:rPr>
        <w:t>года №</w:t>
      </w:r>
      <w:r w:rsidR="003131BB" w:rsidRPr="003131BB">
        <w:rPr>
          <w:rFonts w:ascii="Times New Roman" w:hAnsi="Times New Roman" w:cs="Times New Roman"/>
          <w:sz w:val="28"/>
          <w:szCs w:val="28"/>
        </w:rPr>
        <w:t xml:space="preserve"> 137-ФЗ </w:t>
      </w:r>
      <w:r w:rsidR="003131BB">
        <w:rPr>
          <w:rFonts w:ascii="Times New Roman" w:hAnsi="Times New Roman" w:cs="Times New Roman"/>
          <w:sz w:val="28"/>
          <w:szCs w:val="28"/>
        </w:rPr>
        <w:t>«</w:t>
      </w:r>
      <w:r w:rsidR="003131BB" w:rsidRPr="003131BB">
        <w:rPr>
          <w:rFonts w:ascii="Times New Roman" w:hAnsi="Times New Roman" w:cs="Times New Roman"/>
          <w:sz w:val="28"/>
          <w:szCs w:val="28"/>
        </w:rPr>
        <w:t>О введении в действие Земельного кодек</w:t>
      </w:r>
      <w:r w:rsidR="003131BB">
        <w:rPr>
          <w:rFonts w:ascii="Times New Roman" w:hAnsi="Times New Roman" w:cs="Times New Roman"/>
          <w:sz w:val="28"/>
          <w:szCs w:val="28"/>
        </w:rPr>
        <w:t xml:space="preserve">са Российской Федерации», </w:t>
      </w:r>
      <w:r w:rsidR="005062C8" w:rsidRPr="00C907B1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C907B1">
        <w:rPr>
          <w:rFonts w:ascii="Times New Roman" w:hAnsi="Times New Roman" w:cs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</w:t>
      </w:r>
      <w:r w:rsidR="00696F02">
        <w:rPr>
          <w:rFonts w:ascii="Times New Roman" w:hAnsi="Times New Roman"/>
          <w:sz w:val="28"/>
          <w:szCs w:val="28"/>
        </w:rPr>
        <w:t>постановлением администрации города Прокопьевска от</w:t>
      </w:r>
      <w:proofErr w:type="gramEnd"/>
      <w:r w:rsidR="00696F02">
        <w:rPr>
          <w:rFonts w:ascii="Times New Roman" w:hAnsi="Times New Roman"/>
          <w:sz w:val="28"/>
          <w:szCs w:val="28"/>
        </w:rPr>
        <w:t xml:space="preserve"> 25.03.2026 № 46-п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области-Кузбасса», Уставом муниципального образования «Прокопьевский городской округ Кемеровской области - Кузбасса»</w:t>
      </w:r>
      <w:r w:rsidRPr="00C907B1">
        <w:rPr>
          <w:rFonts w:ascii="Times New Roman" w:hAnsi="Times New Roman" w:cs="Times New Roman"/>
          <w:sz w:val="28"/>
          <w:szCs w:val="28"/>
        </w:rPr>
        <w:t>:</w:t>
      </w:r>
    </w:p>
    <w:p w:rsidR="004639E4" w:rsidRPr="00696F02" w:rsidRDefault="004639E4" w:rsidP="00696F02">
      <w:pPr>
        <w:pStyle w:val="a5"/>
        <w:numPr>
          <w:ilvl w:val="0"/>
          <w:numId w:val="3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F0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3D6722" w:rsidRPr="00696F0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Pr="00696F02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696F02" w:rsidRPr="00696F02" w:rsidRDefault="00696F02" w:rsidP="00696F02">
      <w:pPr>
        <w:pStyle w:val="a5"/>
        <w:numPr>
          <w:ilvl w:val="0"/>
          <w:numId w:val="3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>Признать утратившими 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57">
        <w:rPr>
          <w:rFonts w:ascii="Times New Roman" w:hAnsi="Times New Roman"/>
          <w:sz w:val="28"/>
          <w:szCs w:val="28"/>
        </w:rPr>
        <w:t>постановление администрации города Прокопьевска</w:t>
      </w:r>
      <w:r>
        <w:rPr>
          <w:rFonts w:ascii="Times New Roman" w:hAnsi="Times New Roman"/>
          <w:sz w:val="28"/>
          <w:szCs w:val="28"/>
        </w:rPr>
        <w:t xml:space="preserve"> от 25.12</w:t>
      </w:r>
      <w:r w:rsidRPr="00DA5F57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 № 268</w:t>
      </w:r>
      <w:r w:rsidRPr="00DA5F57">
        <w:rPr>
          <w:rFonts w:ascii="Times New Roman" w:hAnsi="Times New Roman"/>
          <w:sz w:val="28"/>
          <w:szCs w:val="28"/>
        </w:rPr>
        <w:t>-п «Об утверждении административного регламента предоставления муниципальной услуги «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Предварительное согласование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предоставления земельного участка</w:t>
      </w:r>
      <w:r w:rsidRPr="00DA5F57">
        <w:rPr>
          <w:rFonts w:ascii="Times New Roman" w:hAnsi="Times New Roman"/>
          <w:sz w:val="28"/>
          <w:szCs w:val="28"/>
        </w:rPr>
        <w:t xml:space="preserve">» </w:t>
      </w:r>
      <w:r w:rsidRPr="00DA5F57">
        <w:rPr>
          <w:rFonts w:ascii="Times New Roman" w:hAnsi="Times New Roman"/>
          <w:bCs/>
          <w:sz w:val="28"/>
          <w:szCs w:val="28"/>
          <w:lang w:bidi="ru-RU"/>
        </w:rPr>
        <w:t>на территории муниципального образования «Прокопьевский городской округ Кемеровской области – Кузбасса</w:t>
      </w:r>
      <w:r>
        <w:rPr>
          <w:rFonts w:ascii="Times New Roman" w:hAnsi="Times New Roman"/>
          <w:sz w:val="28"/>
          <w:szCs w:val="28"/>
        </w:rPr>
        <w:t>».</w:t>
      </w:r>
    </w:p>
    <w:p w:rsidR="00696F02" w:rsidRPr="00696F02" w:rsidRDefault="00696F02" w:rsidP="00696F02">
      <w:pPr>
        <w:pStyle w:val="a5"/>
        <w:numPr>
          <w:ilvl w:val="0"/>
          <w:numId w:val="3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Пресс-секретарю главы города Прокопьевска (Т.К. Морогай) опубликовать настоящее постановление в газете «</w:t>
      </w:r>
      <w:proofErr w:type="gramStart"/>
      <w:r>
        <w:rPr>
          <w:rFonts w:ascii="Times New Roman" w:hAnsi="Times New Roman"/>
          <w:sz w:val="28"/>
          <w:szCs w:val="28"/>
        </w:rPr>
        <w:t>Шахтерская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правда». Начальнику отдела информационных технологий и социальных коммуникаций </w:t>
      </w:r>
      <w:r>
        <w:rPr>
          <w:rFonts w:ascii="Times New Roman" w:hAnsi="Times New Roman"/>
          <w:sz w:val="28"/>
          <w:szCs w:val="28"/>
        </w:rPr>
        <w:lastRenderedPageBreak/>
        <w:t xml:space="preserve">администрации города Прокопьевска (И.В. </w:t>
      </w:r>
      <w:proofErr w:type="gramStart"/>
      <w:r>
        <w:rPr>
          <w:rFonts w:ascii="Times New Roman" w:hAnsi="Times New Roman"/>
          <w:sz w:val="28"/>
          <w:szCs w:val="28"/>
        </w:rPr>
        <w:t>Митина</w:t>
      </w:r>
      <w:proofErr w:type="gramEnd"/>
      <w:r>
        <w:rPr>
          <w:rFonts w:ascii="Times New Roman" w:hAnsi="Times New Roman"/>
          <w:sz w:val="28"/>
          <w:szCs w:val="28"/>
        </w:rPr>
        <w:t>) разместить настоящее постановление в регистре муниципальных нормативных правовых актов Кемеровской области-Кузбасса и на официальном сайте администрации города Прокопьевска в сети «Интернет».</w:t>
      </w:r>
    </w:p>
    <w:p w:rsidR="00696F02" w:rsidRPr="00696F02" w:rsidRDefault="00696F02" w:rsidP="00696F02">
      <w:pPr>
        <w:pStyle w:val="a5"/>
        <w:numPr>
          <w:ilvl w:val="0"/>
          <w:numId w:val="3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обнародования.</w:t>
      </w:r>
    </w:p>
    <w:p w:rsidR="00696F02" w:rsidRPr="00696F02" w:rsidRDefault="00696F02" w:rsidP="00696F02">
      <w:pPr>
        <w:pStyle w:val="a5"/>
        <w:numPr>
          <w:ilvl w:val="0"/>
          <w:numId w:val="3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данного постановления возложить на             первого заместителя главы города Прокопьевска А.А. Боксгорна.</w:t>
      </w:r>
    </w:p>
    <w:p w:rsidR="00696F02" w:rsidRPr="00696F02" w:rsidRDefault="00696F02" w:rsidP="00696F02">
      <w:pPr>
        <w:pStyle w:val="a5"/>
        <w:suppressLineNumbers/>
        <w:tabs>
          <w:tab w:val="left" w:pos="1134"/>
        </w:tabs>
        <w:suppressAutoHyphens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97214" w:rsidRPr="00C907B1" w:rsidRDefault="00F97214" w:rsidP="00696F02">
      <w:pPr>
        <w:suppressLineNumbers/>
        <w:suppressAutoHyphens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6F02" w:rsidRPr="00BE4242" w:rsidRDefault="00696F02" w:rsidP="00696F02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E424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</w:p>
    <w:p w:rsidR="00696F02" w:rsidRPr="00BE4242" w:rsidRDefault="00696F02" w:rsidP="00696F02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BE4242">
        <w:rPr>
          <w:rFonts w:ascii="Times New Roman" w:hAnsi="Times New Roman"/>
          <w:sz w:val="28"/>
          <w:szCs w:val="28"/>
        </w:rPr>
        <w:t xml:space="preserve">города Прокопьевска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М.А. Шкарабейников</w:t>
      </w:r>
    </w:p>
    <w:p w:rsidR="00046518" w:rsidRDefault="00046518" w:rsidP="00696F02">
      <w:pPr>
        <w:suppressLineNumbers/>
        <w:suppressAutoHyphens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96F02" w:rsidRDefault="00696F0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2128FF" w:rsidRDefault="002128FF" w:rsidP="00FF7C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F7CFF" w:rsidRPr="00FF7CFF" w:rsidRDefault="00FF7CFF" w:rsidP="00FF7C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7CF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FF7CFF" w:rsidRPr="00FF7CFF" w:rsidRDefault="00FF7CFF" w:rsidP="00FF7CF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F7CFF">
        <w:rPr>
          <w:rFonts w:ascii="Times New Roman" w:eastAsia="Times New Roman" w:hAnsi="Times New Roman" w:cs="Times New Roman"/>
          <w:sz w:val="28"/>
          <w:szCs w:val="28"/>
        </w:rPr>
        <w:t>администрации города Прокопьевска</w:t>
      </w:r>
    </w:p>
    <w:p w:rsidR="006F6309" w:rsidRDefault="00FF7CFF" w:rsidP="00FF7CFF">
      <w:pPr>
        <w:pStyle w:val="afe"/>
        <w:suppressLineNumbers/>
        <w:suppressAutoHyphens/>
        <w:contextualSpacing/>
        <w:jc w:val="right"/>
        <w:rPr>
          <w:rFonts w:ascii="Times New Roman" w:hAnsi="Times New Roman"/>
          <w:sz w:val="28"/>
          <w:szCs w:val="28"/>
        </w:rPr>
      </w:pPr>
      <w:r w:rsidRPr="00FF7CFF">
        <w:rPr>
          <w:rFonts w:ascii="Times New Roman" w:hAnsi="Times New Roman"/>
          <w:sz w:val="28"/>
          <w:szCs w:val="28"/>
        </w:rPr>
        <w:t xml:space="preserve">от «___» ____________ 20___ г.  № _____  </w:t>
      </w:r>
    </w:p>
    <w:p w:rsidR="00FF7CFF" w:rsidRDefault="00FF7CFF" w:rsidP="00FF7CFF">
      <w:pPr>
        <w:pStyle w:val="afe"/>
        <w:suppressLineNumbers/>
        <w:suppressAutoHyphens/>
        <w:contextualSpacing/>
        <w:jc w:val="right"/>
        <w:rPr>
          <w:rFonts w:ascii="Times New Roman" w:hAnsi="Times New Roman"/>
          <w:sz w:val="28"/>
          <w:szCs w:val="28"/>
        </w:rPr>
      </w:pPr>
    </w:p>
    <w:p w:rsidR="00FF7CFF" w:rsidRPr="00C907B1" w:rsidRDefault="00FF7CFF" w:rsidP="00FF7CFF">
      <w:pPr>
        <w:pStyle w:val="afe"/>
        <w:suppressLineNumbers/>
        <w:suppressAutoHyphens/>
        <w:contextualSpacing/>
        <w:jc w:val="right"/>
        <w:rPr>
          <w:rFonts w:ascii="Times New Roman" w:hAnsi="Times New Roman"/>
          <w:sz w:val="28"/>
          <w:szCs w:val="28"/>
        </w:rPr>
      </w:pPr>
    </w:p>
    <w:p w:rsidR="002E1A5E" w:rsidRPr="00FF7CFF" w:rsidRDefault="006F6309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1E0C93" w:rsidRPr="00FF7CF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1D08DD" w:rsidRPr="00FF7CFF">
        <w:rPr>
          <w:rFonts w:ascii="Times New Roman" w:hAnsi="Times New Roman" w:cs="Times New Roman"/>
          <w:sz w:val="28"/>
          <w:szCs w:val="28"/>
        </w:rPr>
        <w:t>м</w:t>
      </w:r>
      <w:r w:rsidR="001E0C93" w:rsidRPr="00FF7CFF">
        <w:rPr>
          <w:rFonts w:ascii="Times New Roman" w:hAnsi="Times New Roman" w:cs="Times New Roman"/>
          <w:sz w:val="28"/>
          <w:szCs w:val="28"/>
        </w:rPr>
        <w:t>униципальной</w:t>
      </w:r>
      <w:r w:rsidR="00E42CD9" w:rsidRPr="00FF7CFF">
        <w:rPr>
          <w:rFonts w:ascii="Times New Roman" w:hAnsi="Times New Roman" w:cs="Times New Roman"/>
          <w:sz w:val="28"/>
          <w:szCs w:val="28"/>
        </w:rPr>
        <w:t xml:space="preserve"> </w:t>
      </w:r>
      <w:r w:rsidR="001E0C93" w:rsidRPr="00FF7CFF">
        <w:rPr>
          <w:rFonts w:ascii="Times New Roman" w:hAnsi="Times New Roman" w:cs="Times New Roman"/>
          <w:sz w:val="28"/>
          <w:szCs w:val="28"/>
        </w:rPr>
        <w:t>услуги</w:t>
      </w:r>
      <w:r w:rsidR="003D6722" w:rsidRPr="00FF7CFF">
        <w:rPr>
          <w:rFonts w:ascii="Times New Roman" w:hAnsi="Times New Roman" w:cs="Times New Roman"/>
          <w:sz w:val="28"/>
          <w:szCs w:val="28"/>
        </w:rPr>
        <w:t xml:space="preserve"> </w:t>
      </w:r>
      <w:r w:rsidR="00D26D6B" w:rsidRPr="00FF7CFF">
        <w:rPr>
          <w:rFonts w:ascii="Times New Roman" w:hAnsi="Times New Roman" w:cs="Times New Roman"/>
          <w:sz w:val="28"/>
          <w:szCs w:val="28"/>
        </w:rPr>
        <w:t>«</w:t>
      </w:r>
      <w:r w:rsidR="003D6722" w:rsidRPr="00FF7CFF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D26D6B" w:rsidRPr="00FF7CFF">
        <w:rPr>
          <w:rFonts w:ascii="Times New Roman" w:hAnsi="Times New Roman" w:cs="Times New Roman"/>
          <w:sz w:val="28"/>
          <w:szCs w:val="28"/>
        </w:rPr>
        <w:t>»</w:t>
      </w:r>
    </w:p>
    <w:p w:rsidR="009F2547" w:rsidRPr="00FF7CFF" w:rsidRDefault="009F2547" w:rsidP="00696F02">
      <w:pPr>
        <w:pStyle w:val="afe"/>
        <w:suppressLineNumbers/>
        <w:suppressAutoHyphens/>
        <w:contextualSpacing/>
        <w:jc w:val="center"/>
        <w:rPr>
          <w:rFonts w:ascii="Times New Roman" w:hAnsi="Times New Roman"/>
          <w:sz w:val="28"/>
          <w:szCs w:val="28"/>
        </w:rPr>
      </w:pPr>
    </w:p>
    <w:p w:rsidR="00BE02A7" w:rsidRPr="00FF7CFF" w:rsidRDefault="00BE02A7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BE02A7" w:rsidRPr="00FF7CFF" w:rsidRDefault="00BE02A7" w:rsidP="00696F02">
      <w:pPr>
        <w:pStyle w:val="afe"/>
        <w:suppressLineNumbers/>
        <w:suppressAutoHyphens/>
        <w:contextualSpacing/>
        <w:jc w:val="center"/>
        <w:rPr>
          <w:rFonts w:ascii="Times New Roman" w:hAnsi="Times New Roman"/>
          <w:sz w:val="28"/>
          <w:szCs w:val="28"/>
        </w:rPr>
      </w:pPr>
    </w:p>
    <w:p w:rsidR="00BE02A7" w:rsidRPr="00FF7CFF" w:rsidRDefault="00D24394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 xml:space="preserve">1.1. </w:t>
      </w:r>
      <w:r w:rsidR="00BE02A7" w:rsidRPr="00FF7CFF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67652D" w:rsidRPr="00C907B1" w:rsidRDefault="0067652D" w:rsidP="0067652D">
      <w:pPr>
        <w:pStyle w:val="afe"/>
        <w:suppressLineNumbers/>
        <w:suppressAutoHyphens/>
        <w:contextualSpacing/>
        <w:rPr>
          <w:rFonts w:ascii="Times New Roman" w:hAnsi="Times New Roman"/>
          <w:sz w:val="28"/>
          <w:szCs w:val="28"/>
        </w:rPr>
      </w:pPr>
    </w:p>
    <w:p w:rsidR="00FE2826" w:rsidRPr="00C907B1" w:rsidRDefault="008E1BE7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А</w:t>
      </w:r>
      <w:r w:rsidR="001E0C93" w:rsidRPr="00C907B1">
        <w:rPr>
          <w:rFonts w:ascii="Times New Roman" w:hAnsi="Times New Roman" w:cs="Times New Roman"/>
          <w:sz w:val="28"/>
          <w:szCs w:val="28"/>
        </w:rPr>
        <w:t xml:space="preserve">дминистративный </w:t>
      </w:r>
      <w:r w:rsidR="00FE2826" w:rsidRPr="00C907B1">
        <w:rPr>
          <w:rFonts w:ascii="Times New Roman" w:hAnsi="Times New Roman" w:cs="Times New Roman"/>
          <w:sz w:val="28"/>
          <w:szCs w:val="28"/>
        </w:rPr>
        <w:t>регламент пред</w:t>
      </w:r>
      <w:r w:rsidR="00F26A62">
        <w:rPr>
          <w:rFonts w:ascii="Times New Roman" w:hAnsi="Times New Roman" w:cs="Times New Roman"/>
          <w:sz w:val="28"/>
          <w:szCs w:val="28"/>
        </w:rPr>
        <w:t xml:space="preserve">оставления муниципальной услуги </w:t>
      </w:r>
      <w:r w:rsidR="00FE2826" w:rsidRPr="00C907B1">
        <w:rPr>
          <w:rFonts w:ascii="Times New Roman" w:hAnsi="Times New Roman" w:cs="Times New Roman"/>
          <w:sz w:val="28"/>
          <w:szCs w:val="28"/>
        </w:rPr>
        <w:t>«</w:t>
      </w:r>
      <w:r w:rsidR="003D6722" w:rsidRPr="003D672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FE2826" w:rsidRPr="00C907B1">
        <w:rPr>
          <w:rFonts w:ascii="Times New Roman" w:hAnsi="Times New Roman" w:cs="Times New Roman"/>
          <w:sz w:val="28"/>
          <w:szCs w:val="28"/>
        </w:rPr>
        <w:t>» (далее – административный регламент) устанавливает порядок и стандарт предоставления муниципальной услуги «</w:t>
      </w:r>
      <w:r w:rsidR="003D6722" w:rsidRPr="003D672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FE2826" w:rsidRPr="00C907B1">
        <w:rPr>
          <w:rFonts w:ascii="Times New Roman" w:hAnsi="Times New Roman" w:cs="Times New Roman"/>
          <w:sz w:val="28"/>
          <w:szCs w:val="28"/>
        </w:rPr>
        <w:t>» (далее – муниципальная услуга).</w:t>
      </w:r>
    </w:p>
    <w:p w:rsidR="00FE2826" w:rsidRPr="00C907B1" w:rsidRDefault="00FE2826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</w:t>
      </w:r>
      <w:r w:rsidR="00FF7CFF">
        <w:rPr>
          <w:rFonts w:ascii="Times New Roman" w:hAnsi="Times New Roman"/>
          <w:sz w:val="28"/>
          <w:szCs w:val="28"/>
        </w:rPr>
        <w:t>Комитетом по управлению муниципальным имуществом города Прокопьевска (далее –  Комитет, уполномоченный орган)</w:t>
      </w:r>
      <w:r w:rsidRPr="00C907B1">
        <w:rPr>
          <w:rFonts w:ascii="Times New Roman" w:hAnsi="Times New Roman" w:cs="Times New Roman"/>
          <w:sz w:val="28"/>
          <w:szCs w:val="28"/>
        </w:rPr>
        <w:t xml:space="preserve"> при  предоставлении муниципальной услуги.</w:t>
      </w:r>
    </w:p>
    <w:p w:rsidR="00FE2826" w:rsidRPr="00C907B1" w:rsidRDefault="00FE2826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Перечень условных обозначений и сокращений, используемых в </w:t>
      </w:r>
      <w:r w:rsidRPr="005E3992">
        <w:rPr>
          <w:rFonts w:ascii="Times New Roman" w:hAnsi="Times New Roman" w:cs="Times New Roman"/>
          <w:sz w:val="28"/>
          <w:szCs w:val="28"/>
        </w:rPr>
        <w:t>настоящем административном регламенте, приведен в приложении 1 к</w:t>
      </w:r>
      <w:r w:rsidRPr="00C907B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:rsidR="000A58C1" w:rsidRPr="00C907B1" w:rsidRDefault="000A58C1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1BE7" w:rsidRPr="00FF7CFF" w:rsidRDefault="00D24394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 xml:space="preserve">1.2. </w:t>
      </w:r>
      <w:r w:rsidR="00310586" w:rsidRPr="00FF7CFF">
        <w:rPr>
          <w:rFonts w:ascii="Times New Roman" w:hAnsi="Times New Roman" w:cs="Times New Roman"/>
          <w:sz w:val="28"/>
          <w:szCs w:val="28"/>
        </w:rPr>
        <w:t>Круг</w:t>
      </w:r>
      <w:r w:rsidR="006A79AD" w:rsidRPr="00FF7CFF">
        <w:rPr>
          <w:rFonts w:ascii="Times New Roman" w:hAnsi="Times New Roman" w:cs="Times New Roman"/>
          <w:sz w:val="28"/>
          <w:szCs w:val="28"/>
        </w:rPr>
        <w:t xml:space="preserve"> заявителей</w:t>
      </w:r>
    </w:p>
    <w:p w:rsidR="00E42CD9" w:rsidRPr="00C907B1" w:rsidRDefault="00E42CD9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26A62" w:rsidRPr="00FC5F60" w:rsidRDefault="00F26A62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5F60">
        <w:rPr>
          <w:rFonts w:ascii="Times New Roman" w:hAnsi="Times New Roman" w:cs="Times New Roman"/>
          <w:sz w:val="28"/>
          <w:szCs w:val="28"/>
        </w:rPr>
        <w:t xml:space="preserve">1.2.1. </w:t>
      </w:r>
      <w:r w:rsidR="001B2686" w:rsidRPr="009B43BE">
        <w:rPr>
          <w:rFonts w:ascii="Times New Roman" w:hAnsi="Times New Roman" w:cs="Times New Roman"/>
          <w:sz w:val="28"/>
          <w:szCs w:val="28"/>
        </w:rPr>
        <w:t>Муниципальная услуга предоставляется физическим лицам, индивидуальным предпринимателям, юридическим лицам</w:t>
      </w:r>
      <w:r w:rsidR="001B2686">
        <w:rPr>
          <w:rFonts w:ascii="Times New Roman" w:hAnsi="Times New Roman" w:cs="Times New Roman"/>
          <w:sz w:val="28"/>
          <w:szCs w:val="28"/>
        </w:rPr>
        <w:t xml:space="preserve">, обратившимся с заявлением о предварительном согласовании предоставления земельного участка </w:t>
      </w:r>
      <w:r w:rsidR="001B2686" w:rsidRPr="00C907B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1B2686">
        <w:rPr>
          <w:rFonts w:ascii="Times New Roman" w:hAnsi="Times New Roman" w:cs="Times New Roman"/>
          <w:sz w:val="28"/>
          <w:szCs w:val="28"/>
        </w:rPr>
        <w:t>заявители, заявитель)</w:t>
      </w:r>
      <w:r w:rsidRPr="00FC5F60">
        <w:rPr>
          <w:rFonts w:ascii="Times New Roman" w:hAnsi="Times New Roman" w:cs="Times New Roman"/>
          <w:sz w:val="28"/>
          <w:szCs w:val="28"/>
        </w:rPr>
        <w:t>.</w:t>
      </w:r>
    </w:p>
    <w:p w:rsidR="00F26A62" w:rsidRPr="00FC5F60" w:rsidRDefault="00F26A62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5F60">
        <w:rPr>
          <w:rFonts w:ascii="Times New Roman" w:hAnsi="Times New Roman" w:cs="Times New Roman"/>
          <w:sz w:val="28"/>
          <w:szCs w:val="28"/>
        </w:rPr>
        <w:t>1.2.2. Интересы заявителей, указанных в пункте 1.2.1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A58C1" w:rsidRPr="00C907B1" w:rsidRDefault="000A58C1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24394" w:rsidRPr="00FF7CFF" w:rsidRDefault="00D24394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 xml:space="preserve">1.3. </w:t>
      </w:r>
      <w:r w:rsidR="00141C8E" w:rsidRPr="00FF7CFF">
        <w:rPr>
          <w:rFonts w:ascii="Times New Roman" w:hAnsi="Times New Roman" w:cs="Times New Roman"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E71915" w:rsidRPr="00C907B1" w:rsidRDefault="00E71915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563B" w:rsidRPr="00C6563B" w:rsidRDefault="00C6563B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563B">
        <w:rPr>
          <w:rFonts w:ascii="Times New Roman" w:hAnsi="Times New Roman" w:cs="Times New Roman"/>
          <w:sz w:val="28"/>
          <w:szCs w:val="28"/>
        </w:rPr>
        <w:t xml:space="preserve">1.3.1. </w:t>
      </w:r>
      <w:proofErr w:type="gramStart"/>
      <w:r w:rsidRPr="00C6563B">
        <w:rPr>
          <w:rFonts w:ascii="Times New Roman" w:hAnsi="Times New Roman" w:cs="Times New Roman"/>
          <w:sz w:val="28"/>
          <w:szCs w:val="28"/>
        </w:rPr>
        <w:t xml:space="preserve">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федеральной государственной информационной системе «Единый портал </w:t>
      </w:r>
      <w:r w:rsidRPr="00C6563B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 (функций)» (далее соответственно – категории (признаки) заявителей, ЕПГУ) или 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</w:t>
      </w:r>
      <w:proofErr w:type="gramEnd"/>
      <w:r w:rsidRPr="00C6563B">
        <w:rPr>
          <w:rFonts w:ascii="Times New Roman" w:hAnsi="Times New Roman" w:cs="Times New Roman"/>
          <w:sz w:val="28"/>
          <w:szCs w:val="28"/>
        </w:rPr>
        <w:t xml:space="preserve"> система оказания государственных и муниципальных услуг Кемеровской области – Кузбасса» (далее – РПГУ).</w:t>
      </w:r>
    </w:p>
    <w:p w:rsidR="00C6563B" w:rsidRPr="00C6563B" w:rsidRDefault="00C6563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6563B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1.3.2. Категории (признаки) заявителя определяются в результате анкетирования органом, предоставляющим муниципальную услугу (далее – профилирование), осуществляемого в соответствии с настоящим административным регламентом.</w:t>
      </w:r>
    </w:p>
    <w:p w:rsidR="00C6563B" w:rsidRPr="00C6563B" w:rsidRDefault="00C6563B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6563B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2 к настоящему административному регламенту.</w:t>
      </w:r>
    </w:p>
    <w:p w:rsidR="00FF386F" w:rsidRPr="00FF7CFF" w:rsidRDefault="00FF386F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F6461" w:rsidRPr="00FF7CFF" w:rsidRDefault="001E0C93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24394" w:rsidRPr="00FF7CFF" w:rsidRDefault="00D24394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E0C93" w:rsidRPr="00FF7CFF" w:rsidRDefault="00D24394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F7CFF">
        <w:rPr>
          <w:rFonts w:ascii="Times New Roman" w:hAnsi="Times New Roman" w:cs="Times New Roman"/>
          <w:sz w:val="28"/>
          <w:szCs w:val="28"/>
        </w:rPr>
        <w:t xml:space="preserve">2.1. </w:t>
      </w:r>
      <w:r w:rsidR="001E0C93" w:rsidRPr="00FF7CFF">
        <w:rPr>
          <w:rFonts w:ascii="Times New Roman" w:hAnsi="Times New Roman" w:cs="Times New Roman"/>
          <w:sz w:val="28"/>
          <w:szCs w:val="28"/>
        </w:rPr>
        <w:t>Наи</w:t>
      </w:r>
      <w:r w:rsidR="00AB506F" w:rsidRPr="00FF7CFF">
        <w:rPr>
          <w:rFonts w:ascii="Times New Roman" w:hAnsi="Times New Roman" w:cs="Times New Roman"/>
          <w:sz w:val="28"/>
          <w:szCs w:val="28"/>
        </w:rPr>
        <w:t>менование муниципальной услуги</w:t>
      </w:r>
    </w:p>
    <w:p w:rsidR="00697386" w:rsidRPr="00C907B1" w:rsidRDefault="00697386" w:rsidP="00696F02">
      <w:pPr>
        <w:suppressLineNumbers/>
        <w:tabs>
          <w:tab w:val="left" w:pos="1134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697386" w:rsidRPr="00C907B1" w:rsidRDefault="001F54C2" w:rsidP="00696F02">
      <w:pPr>
        <w:suppressLineNumbers/>
        <w:tabs>
          <w:tab w:val="left" w:pos="1134"/>
        </w:tabs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Муниципальная услуга</w:t>
      </w:r>
      <w:r w:rsidR="0029475F" w:rsidRPr="00C907B1">
        <w:rPr>
          <w:rFonts w:ascii="Times New Roman" w:hAnsi="Times New Roman" w:cs="Times New Roman"/>
          <w:sz w:val="28"/>
          <w:szCs w:val="28"/>
        </w:rPr>
        <w:t xml:space="preserve"> </w:t>
      </w:r>
      <w:r w:rsidR="00FB361E" w:rsidRPr="00C907B1">
        <w:rPr>
          <w:rFonts w:ascii="Times New Roman" w:hAnsi="Times New Roman" w:cs="Times New Roman"/>
          <w:sz w:val="28"/>
          <w:szCs w:val="28"/>
        </w:rPr>
        <w:t>«</w:t>
      </w:r>
      <w:r w:rsidR="001B2686" w:rsidRPr="003D6722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</w:t>
      </w:r>
      <w:r w:rsidR="00FB361E" w:rsidRPr="00C907B1">
        <w:rPr>
          <w:rFonts w:ascii="Times New Roman" w:hAnsi="Times New Roman" w:cs="Times New Roman"/>
          <w:sz w:val="28"/>
          <w:szCs w:val="28"/>
        </w:rPr>
        <w:t>».</w:t>
      </w:r>
    </w:p>
    <w:p w:rsidR="00FB361E" w:rsidRPr="00C907B1" w:rsidRDefault="00FB361E" w:rsidP="00696F02">
      <w:pPr>
        <w:suppressLineNumbers/>
        <w:tabs>
          <w:tab w:val="left" w:pos="1134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078D6" w:rsidRPr="00FF7CFF" w:rsidRDefault="00D24394" w:rsidP="00696F02">
      <w:pPr>
        <w:suppressLineNumbers/>
        <w:tabs>
          <w:tab w:val="left" w:pos="1134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FF7CFF">
        <w:rPr>
          <w:rFonts w:ascii="Times New Roman" w:eastAsia="Arial" w:hAnsi="Times New Roman" w:cs="Times New Roman"/>
          <w:sz w:val="28"/>
          <w:szCs w:val="28"/>
        </w:rPr>
        <w:t xml:space="preserve">2.2. </w:t>
      </w:r>
      <w:r w:rsidR="00B078D6" w:rsidRPr="00FF7CFF">
        <w:rPr>
          <w:rFonts w:ascii="Times New Roman" w:eastAsia="Arial" w:hAnsi="Times New Roman" w:cs="Times New Roman"/>
          <w:sz w:val="28"/>
          <w:szCs w:val="28"/>
        </w:rPr>
        <w:t>Наименование органа, предос</w:t>
      </w:r>
      <w:r w:rsidR="00AB506F" w:rsidRPr="00FF7CFF">
        <w:rPr>
          <w:rFonts w:ascii="Times New Roman" w:eastAsia="Arial" w:hAnsi="Times New Roman" w:cs="Times New Roman"/>
          <w:sz w:val="28"/>
          <w:szCs w:val="28"/>
        </w:rPr>
        <w:t>тавляющего</w:t>
      </w:r>
      <w:r w:rsidR="007C2D30" w:rsidRPr="00FF7CFF">
        <w:rPr>
          <w:rFonts w:ascii="Times New Roman" w:eastAsia="Arial" w:hAnsi="Times New Roman" w:cs="Times New Roman"/>
          <w:sz w:val="28"/>
          <w:szCs w:val="28"/>
        </w:rPr>
        <w:t xml:space="preserve"> муниципальную</w:t>
      </w:r>
      <w:r w:rsidR="00AB506F" w:rsidRPr="00FF7CFF">
        <w:rPr>
          <w:rFonts w:ascii="Times New Roman" w:eastAsia="Arial" w:hAnsi="Times New Roman" w:cs="Times New Roman"/>
          <w:sz w:val="28"/>
          <w:szCs w:val="28"/>
        </w:rPr>
        <w:t xml:space="preserve"> услугу</w:t>
      </w:r>
    </w:p>
    <w:p w:rsidR="00697386" w:rsidRPr="00C907B1" w:rsidRDefault="00697386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92DFF" w:rsidRPr="00F92DFF" w:rsidRDefault="00F92DFF" w:rsidP="00696F02">
      <w:pPr>
        <w:suppressLineNumbers/>
        <w:tabs>
          <w:tab w:val="left" w:pos="1134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2DFF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FF7CFF">
        <w:rPr>
          <w:rFonts w:ascii="Times New Roman" w:hAnsi="Times New Roman"/>
          <w:sz w:val="28"/>
          <w:szCs w:val="28"/>
        </w:rPr>
        <w:t>Комитетом по управлению муниципальным имуществом города Прокопьевска</w:t>
      </w:r>
      <w:r w:rsidRPr="00F92DFF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орган).</w:t>
      </w:r>
    </w:p>
    <w:p w:rsidR="00352452" w:rsidRPr="00C907B1" w:rsidRDefault="00352452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0452B" w:rsidRPr="00FF7CFF" w:rsidRDefault="00D24394" w:rsidP="00696F02">
      <w:pPr>
        <w:suppressLineNumbers/>
        <w:tabs>
          <w:tab w:val="left" w:pos="-284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</w:pPr>
      <w:r w:rsidRPr="00FF7CF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2.3. </w:t>
      </w:r>
      <w:r w:rsidR="001216B6" w:rsidRPr="00FF7CF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Р</w:t>
      </w:r>
      <w:r w:rsidR="0020452B" w:rsidRPr="00FF7CF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>езультат</w:t>
      </w:r>
      <w:r w:rsidR="001E0C93" w:rsidRPr="00FF7CFF">
        <w:rPr>
          <w:rFonts w:ascii="Times New Roman" w:eastAsia="Arial" w:hAnsi="Times New Roman" w:cs="Times New Roman"/>
          <w:sz w:val="28"/>
          <w:szCs w:val="28"/>
          <w:shd w:val="clear" w:color="auto" w:fill="FFFFFF"/>
        </w:rPr>
        <w:t xml:space="preserve"> предоставления муниципальной услуги</w:t>
      </w:r>
    </w:p>
    <w:p w:rsidR="007D261C" w:rsidRPr="00FF7CFF" w:rsidRDefault="007D261C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92DFF" w:rsidRPr="004E320F" w:rsidRDefault="00F92DFF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320F">
        <w:rPr>
          <w:rFonts w:ascii="Times New Roman" w:hAnsi="Times New Roman" w:cs="Times New Roman"/>
          <w:bCs/>
          <w:sz w:val="28"/>
          <w:szCs w:val="28"/>
        </w:rPr>
        <w:t>2.3.1. Результаты предоставления муниципальной услуги:</w:t>
      </w:r>
    </w:p>
    <w:p w:rsidR="00F92DFF" w:rsidRPr="00B33307" w:rsidRDefault="00F92DFF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33307">
        <w:rPr>
          <w:rFonts w:ascii="Times New Roman" w:hAnsi="Times New Roman" w:cs="Times New Roman"/>
          <w:bCs/>
          <w:sz w:val="28"/>
          <w:szCs w:val="28"/>
        </w:rPr>
        <w:t xml:space="preserve">2.3.1.1. При обращении с заявлением </w:t>
      </w:r>
      <w:r w:rsidR="00A91FDA">
        <w:rPr>
          <w:rFonts w:ascii="Times New Roman" w:hAnsi="Times New Roman" w:cs="Times New Roman"/>
          <w:bCs/>
          <w:sz w:val="28"/>
          <w:szCs w:val="28"/>
        </w:rPr>
        <w:t>о 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A91FDA" w:rsidRPr="00B33307">
        <w:rPr>
          <w:rFonts w:ascii="Times New Roman" w:hAnsi="Times New Roman" w:cs="Times New Roman"/>
          <w:sz w:val="28"/>
          <w:szCs w:val="28"/>
        </w:rPr>
        <w:t xml:space="preserve"> </w:t>
      </w:r>
      <w:r w:rsidRPr="00B33307">
        <w:rPr>
          <w:rFonts w:ascii="Times New Roman" w:hAnsi="Times New Roman" w:cs="Times New Roman"/>
          <w:sz w:val="28"/>
          <w:szCs w:val="28"/>
        </w:rPr>
        <w:t>результатами предоставления муниципальной услуги являются</w:t>
      </w:r>
      <w:r w:rsidRPr="00B33307">
        <w:rPr>
          <w:rFonts w:ascii="Times New Roman" w:hAnsi="Times New Roman" w:cs="Times New Roman"/>
          <w:bCs/>
          <w:sz w:val="28"/>
          <w:szCs w:val="28"/>
        </w:rPr>
        <w:t>:</w:t>
      </w:r>
    </w:p>
    <w:p w:rsidR="001F54C2" w:rsidRPr="00C907B1" w:rsidRDefault="00C13F74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а) принятие решения</w:t>
      </w:r>
      <w:r w:rsidR="001F54C2" w:rsidRPr="00C907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>
        <w:rPr>
          <w:rFonts w:ascii="Times New Roman" w:hAnsi="Times New Roman" w:cs="Times New Roman"/>
          <w:sz w:val="28"/>
          <w:szCs w:val="28"/>
        </w:rPr>
        <w:t>о 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FB69D2">
        <w:rPr>
          <w:rFonts w:ascii="Times New Roman" w:hAnsi="Times New Roman" w:cs="Times New Roman"/>
          <w:bCs/>
          <w:sz w:val="28"/>
          <w:szCs w:val="28"/>
        </w:rPr>
        <w:t>;</w:t>
      </w:r>
    </w:p>
    <w:p w:rsidR="001F5359" w:rsidRDefault="00C13F74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 xml:space="preserve">б) принятие решения об отказе в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1F5359">
        <w:rPr>
          <w:rFonts w:ascii="Times New Roman" w:hAnsi="Times New Roman" w:cs="Times New Roman"/>
          <w:sz w:val="28"/>
          <w:szCs w:val="28"/>
        </w:rPr>
        <w:t>.</w:t>
      </w:r>
    </w:p>
    <w:p w:rsidR="00FB69D2" w:rsidRPr="00FB69D2" w:rsidRDefault="00FB69D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FB69D2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является:</w:t>
      </w:r>
    </w:p>
    <w:p w:rsidR="00FB69D2" w:rsidRPr="00C907B1" w:rsidRDefault="00FF7CFF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FB69D2" w:rsidRPr="00C907B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по управлению муниципальным имуществом города Прокопьевска</w:t>
      </w:r>
      <w:r w:rsidR="00A91FDA">
        <w:rPr>
          <w:rFonts w:ascii="Times New Roman" w:hAnsi="Times New Roman" w:cs="Times New Roman"/>
          <w:bCs/>
          <w:sz w:val="28"/>
          <w:szCs w:val="28"/>
        </w:rPr>
        <w:t xml:space="preserve"> о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A91FDA" w:rsidRPr="00C907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69D2" w:rsidRPr="00C907B1">
        <w:rPr>
          <w:rFonts w:ascii="Times New Roman" w:hAnsi="Times New Roman" w:cs="Times New Roman"/>
          <w:bCs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FB69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FB69D2">
        <w:rPr>
          <w:rFonts w:ascii="Times New Roman" w:hAnsi="Times New Roman" w:cs="Times New Roman"/>
          <w:bCs/>
          <w:sz w:val="28"/>
          <w:szCs w:val="28"/>
        </w:rPr>
        <w:t>)</w:t>
      </w:r>
      <w:r w:rsidR="00FB69D2">
        <w:rPr>
          <w:rFonts w:ascii="Times New Roman" w:hAnsi="Times New Roman" w:cs="Times New Roman"/>
          <w:sz w:val="28"/>
          <w:szCs w:val="28"/>
        </w:rPr>
        <w:t>;</w:t>
      </w:r>
    </w:p>
    <w:p w:rsidR="001F54C2" w:rsidRPr="00C907B1" w:rsidRDefault="001F5359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 об отказе в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F74" w:rsidRPr="00C907B1" w:rsidRDefault="00C13F74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Документ, содержащий решение о предоставлении муниципальной услуги, на основании которого заявителю предоставляется результат муниципальной услуги, оформляется </w:t>
      </w:r>
      <w:r w:rsidRPr="00C907B1">
        <w:rPr>
          <w:rFonts w:ascii="Times New Roman" w:hAnsi="Times New Roman" w:cs="Times New Roman"/>
          <w:sz w:val="28"/>
          <w:szCs w:val="28"/>
        </w:rPr>
        <w:t xml:space="preserve">на бумажном носителе или в форме электронного документа, </w:t>
      </w:r>
      <w:r w:rsidRPr="00C907B1">
        <w:rPr>
          <w:rFonts w:ascii="Times New Roman" w:hAnsi="Times New Roman" w:cs="Times New Roman"/>
          <w:sz w:val="28"/>
          <w:szCs w:val="28"/>
        </w:rPr>
        <w:lastRenderedPageBreak/>
        <w:t>подписанного усиленной квалифицированной электронной подписью</w:t>
      </w:r>
      <w:r w:rsidR="002D7312" w:rsidRPr="00C907B1">
        <w:rPr>
          <w:rFonts w:ascii="Times New Roman" w:hAnsi="Times New Roman" w:cs="Times New Roman"/>
          <w:sz w:val="28"/>
          <w:szCs w:val="28"/>
        </w:rPr>
        <w:t xml:space="preserve"> (далее – УКЭП)</w:t>
      </w:r>
      <w:r w:rsidRPr="00C907B1">
        <w:rPr>
          <w:rFonts w:ascii="Times New Roman" w:hAnsi="Times New Roman" w:cs="Times New Roman"/>
          <w:sz w:val="28"/>
          <w:szCs w:val="28"/>
        </w:rPr>
        <w:t>.</w:t>
      </w:r>
    </w:p>
    <w:p w:rsidR="00430730" w:rsidRPr="00C907B1" w:rsidRDefault="00430730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84726A" w:rsidRPr="0084726A" w:rsidRDefault="0084726A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726A">
        <w:rPr>
          <w:rFonts w:ascii="Times New Roman" w:hAnsi="Times New Roman" w:cs="Times New Roman"/>
          <w:sz w:val="28"/>
          <w:szCs w:val="28"/>
        </w:rPr>
        <w:t xml:space="preserve">2.3.1.2. При обращении с заявлением о выдаче дубликата </w:t>
      </w:r>
      <w:r w:rsidRPr="0084726A">
        <w:rPr>
          <w:rFonts w:ascii="Times New Roman" w:hAnsi="Times New Roman" w:cs="Times New Roman"/>
          <w:bCs/>
          <w:sz w:val="28"/>
          <w:szCs w:val="28"/>
        </w:rPr>
        <w:t>решения о предоставлении муниципальной услуги</w:t>
      </w:r>
      <w:r w:rsidRPr="0084726A">
        <w:rPr>
          <w:rFonts w:ascii="Times New Roman" w:hAnsi="Times New Roman" w:cs="Times New Roman"/>
          <w:sz w:val="28"/>
          <w:szCs w:val="28"/>
        </w:rPr>
        <w:t xml:space="preserve"> </w:t>
      </w:r>
      <w:r w:rsidRPr="0084726A">
        <w:rPr>
          <w:rFonts w:ascii="Times New Roman" w:hAnsi="Times New Roman" w:cs="Times New Roman"/>
          <w:bCs/>
          <w:sz w:val="28"/>
          <w:szCs w:val="28"/>
        </w:rPr>
        <w:t xml:space="preserve">(дубликата </w:t>
      </w:r>
      <w:r w:rsidR="00FF7CFF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8472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Pr="0084726A">
        <w:rPr>
          <w:rFonts w:ascii="Times New Roman" w:hAnsi="Times New Roman" w:cs="Times New Roman"/>
          <w:bCs/>
          <w:sz w:val="28"/>
          <w:szCs w:val="28"/>
        </w:rPr>
        <w:t xml:space="preserve">, дубликата решения об отказе в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Pr="0084726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84726A">
        <w:rPr>
          <w:rFonts w:ascii="Times New Roman" w:hAnsi="Times New Roman" w:cs="Times New Roman"/>
          <w:sz w:val="28"/>
          <w:szCs w:val="28"/>
        </w:rPr>
        <w:t>результатами предоставления муниципальной услуги являются:</w:t>
      </w:r>
    </w:p>
    <w:p w:rsidR="006F3632" w:rsidRDefault="006F3632" w:rsidP="005E1A39">
      <w:pPr>
        <w:pStyle w:val="a5"/>
        <w:numPr>
          <w:ilvl w:val="0"/>
          <w:numId w:val="34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 xml:space="preserve">выдача дубликата </w:t>
      </w:r>
      <w:r w:rsidR="00FF7CFF" w:rsidRPr="005E1A39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1F5359" w:rsidRPr="005E1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 w:rsidRPr="005E1A3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5E1A39">
        <w:rPr>
          <w:rFonts w:ascii="Times New Roman" w:hAnsi="Times New Roman" w:cs="Times New Roman"/>
          <w:sz w:val="28"/>
          <w:szCs w:val="28"/>
        </w:rPr>
        <w:t>;</w:t>
      </w:r>
    </w:p>
    <w:p w:rsidR="00F315BD" w:rsidRDefault="00F315BD" w:rsidP="005E1A39">
      <w:pPr>
        <w:pStyle w:val="a5"/>
        <w:numPr>
          <w:ilvl w:val="0"/>
          <w:numId w:val="34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 xml:space="preserve">выдача дубликата </w:t>
      </w:r>
      <w:r w:rsidRPr="005E1A39">
        <w:rPr>
          <w:rFonts w:ascii="Times New Roman" w:hAnsi="Times New Roman" w:cs="Times New Roman"/>
          <w:bCs/>
          <w:sz w:val="28"/>
          <w:szCs w:val="28"/>
        </w:rPr>
        <w:t xml:space="preserve">решения об отказе в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5E1A39">
        <w:rPr>
          <w:rFonts w:ascii="Times New Roman" w:hAnsi="Times New Roman" w:cs="Times New Roman"/>
          <w:sz w:val="28"/>
          <w:szCs w:val="28"/>
        </w:rPr>
        <w:t>;</w:t>
      </w:r>
    </w:p>
    <w:p w:rsidR="006F3632" w:rsidRPr="005E1A39" w:rsidRDefault="006F3632" w:rsidP="005E1A39">
      <w:pPr>
        <w:pStyle w:val="a5"/>
        <w:numPr>
          <w:ilvl w:val="0"/>
          <w:numId w:val="34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 xml:space="preserve">решение об отказе в выдаче </w:t>
      </w:r>
      <w:r w:rsidR="00F315BD" w:rsidRPr="005E1A39">
        <w:rPr>
          <w:rFonts w:ascii="Times New Roman" w:hAnsi="Times New Roman" w:cs="Times New Roman"/>
          <w:sz w:val="28"/>
          <w:szCs w:val="28"/>
        </w:rPr>
        <w:t xml:space="preserve">дубликата </w:t>
      </w:r>
      <w:r w:rsidR="00F315BD" w:rsidRPr="005E1A39">
        <w:rPr>
          <w:rFonts w:ascii="Times New Roman" w:hAnsi="Times New Roman" w:cs="Times New Roman"/>
          <w:bCs/>
          <w:sz w:val="28"/>
          <w:szCs w:val="28"/>
        </w:rPr>
        <w:t>решения о предоставлении муниципальной услуги</w:t>
      </w:r>
      <w:r w:rsidR="00F315BD" w:rsidRPr="005E1A39">
        <w:rPr>
          <w:rFonts w:ascii="Times New Roman" w:hAnsi="Times New Roman" w:cs="Times New Roman"/>
          <w:sz w:val="28"/>
          <w:szCs w:val="28"/>
        </w:rPr>
        <w:t xml:space="preserve"> </w:t>
      </w:r>
      <w:r w:rsidR="00F315BD" w:rsidRPr="005E1A39">
        <w:rPr>
          <w:rFonts w:ascii="Times New Roman" w:hAnsi="Times New Roman" w:cs="Times New Roman"/>
          <w:bCs/>
          <w:sz w:val="28"/>
          <w:szCs w:val="28"/>
        </w:rPr>
        <w:t xml:space="preserve">(дубликата </w:t>
      </w:r>
      <w:r w:rsidR="00FF7CFF" w:rsidRPr="005E1A39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F315BD" w:rsidRPr="005E1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 w:rsidRPr="005E1A3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="00F315BD" w:rsidRPr="005E1A39">
        <w:rPr>
          <w:rFonts w:ascii="Times New Roman" w:hAnsi="Times New Roman" w:cs="Times New Roman"/>
          <w:bCs/>
          <w:sz w:val="28"/>
          <w:szCs w:val="28"/>
        </w:rPr>
        <w:t xml:space="preserve">, дубликата решения об отказе в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="00F315BD" w:rsidRPr="005E1A39">
        <w:rPr>
          <w:rFonts w:ascii="Times New Roman" w:hAnsi="Times New Roman" w:cs="Times New Roman"/>
          <w:bCs/>
          <w:sz w:val="28"/>
          <w:szCs w:val="28"/>
        </w:rPr>
        <w:t>)</w:t>
      </w:r>
      <w:r w:rsidRPr="005E1A39">
        <w:rPr>
          <w:rFonts w:ascii="Times New Roman" w:hAnsi="Times New Roman" w:cs="Times New Roman"/>
          <w:sz w:val="28"/>
          <w:szCs w:val="28"/>
        </w:rPr>
        <w:t>.</w:t>
      </w:r>
    </w:p>
    <w:p w:rsidR="00004D3E" w:rsidRDefault="006819A9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6819A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Документом, содержащим решение о предоставлении муниципальной услуги, на основании которого заявителю предоставляется результат</w:t>
      </w:r>
      <w:r w:rsidR="00004D3E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муниципальной услуги, является:</w:t>
      </w:r>
    </w:p>
    <w:p w:rsidR="00004D3E" w:rsidRDefault="006819A9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19A9">
        <w:rPr>
          <w:rFonts w:ascii="Times New Roman" w:hAnsi="Times New Roman" w:cs="Times New Roman"/>
          <w:bCs/>
          <w:sz w:val="28"/>
          <w:szCs w:val="28"/>
        </w:rPr>
        <w:t xml:space="preserve">дубликат </w:t>
      </w:r>
      <w:r w:rsidR="005E1A39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6819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004D3E">
        <w:rPr>
          <w:rFonts w:ascii="Times New Roman" w:hAnsi="Times New Roman" w:cs="Times New Roman"/>
          <w:bCs/>
          <w:sz w:val="28"/>
          <w:szCs w:val="28"/>
        </w:rPr>
        <w:t>;</w:t>
      </w:r>
    </w:p>
    <w:p w:rsidR="00004D3E" w:rsidRDefault="006819A9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19A9">
        <w:rPr>
          <w:rFonts w:ascii="Times New Roman" w:hAnsi="Times New Roman" w:cs="Times New Roman"/>
          <w:bCs/>
          <w:sz w:val="28"/>
          <w:szCs w:val="28"/>
        </w:rPr>
        <w:t xml:space="preserve">дубликат решения об отказе в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004D3E">
        <w:rPr>
          <w:rFonts w:ascii="Times New Roman" w:hAnsi="Times New Roman" w:cs="Times New Roman"/>
          <w:sz w:val="28"/>
          <w:szCs w:val="28"/>
        </w:rPr>
        <w:t>;</w:t>
      </w:r>
    </w:p>
    <w:p w:rsidR="006819A9" w:rsidRPr="006819A9" w:rsidRDefault="006819A9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6819A9">
        <w:rPr>
          <w:rFonts w:ascii="Times New Roman" w:hAnsi="Times New Roman" w:cs="Times New Roman"/>
          <w:sz w:val="28"/>
          <w:szCs w:val="28"/>
        </w:rPr>
        <w:t xml:space="preserve">решение об отказе в выдаче дубликата </w:t>
      </w:r>
      <w:r w:rsidRPr="006819A9">
        <w:rPr>
          <w:rFonts w:ascii="Times New Roman" w:hAnsi="Times New Roman" w:cs="Times New Roman"/>
          <w:bCs/>
          <w:sz w:val="28"/>
          <w:szCs w:val="28"/>
        </w:rPr>
        <w:t xml:space="preserve">решения о предоставлении муниципальной услуги (дубликата </w:t>
      </w:r>
      <w:r w:rsidR="005E1A39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6819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Pr="006819A9">
        <w:rPr>
          <w:rFonts w:ascii="Times New Roman" w:hAnsi="Times New Roman" w:cs="Times New Roman"/>
          <w:bCs/>
          <w:sz w:val="28"/>
          <w:szCs w:val="28"/>
        </w:rPr>
        <w:t xml:space="preserve">, дубликата решения об отказе в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Pr="006819A9">
        <w:rPr>
          <w:rFonts w:ascii="Times New Roman" w:hAnsi="Times New Roman" w:cs="Times New Roman"/>
          <w:bCs/>
          <w:sz w:val="28"/>
          <w:szCs w:val="28"/>
        </w:rPr>
        <w:t>)</w:t>
      </w:r>
      <w:r w:rsidRPr="006819A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.</w:t>
      </w:r>
    </w:p>
    <w:p w:rsidR="006F3632" w:rsidRPr="00C907B1" w:rsidRDefault="006F363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C907B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Документ, содержащий решение о предоставлении муниципальной услуги, на основании которого заявителю предоставляется результат муниципальной услуги, оформляется на бумажном носителе или в форме электронного документа, подписанного УКЭП.</w:t>
      </w:r>
    </w:p>
    <w:p w:rsidR="00430730" w:rsidRPr="00C907B1" w:rsidRDefault="00430730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D604CC" w:rsidRPr="00D604CC" w:rsidRDefault="00D604CC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604CC">
        <w:rPr>
          <w:rFonts w:ascii="Times New Roman" w:hAnsi="Times New Roman" w:cs="Times New Roman"/>
          <w:sz w:val="28"/>
          <w:szCs w:val="28"/>
        </w:rPr>
        <w:t>2.3.1.3. При обращении с заявлением об исправлении допущенных опечаток и (или) ошибок в выданных в результате предоставления муниципальной услуги документах результатами предоставления муниципальной услуги являются:</w:t>
      </w:r>
    </w:p>
    <w:p w:rsidR="006F3632" w:rsidRDefault="006F3632" w:rsidP="005E1A39">
      <w:pPr>
        <w:pStyle w:val="a5"/>
        <w:numPr>
          <w:ilvl w:val="0"/>
          <w:numId w:val="35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5E1A39">
        <w:rPr>
          <w:rFonts w:ascii="Times New Roman" w:hAnsi="Times New Roman" w:cs="Times New Roman"/>
          <w:sz w:val="28"/>
          <w:szCs w:val="28"/>
        </w:rPr>
        <w:t xml:space="preserve"> </w:t>
      </w:r>
      <w:r w:rsidR="005E1A39" w:rsidRPr="005E1A39">
        <w:rPr>
          <w:rFonts w:ascii="Times New Roman" w:hAnsi="Times New Roman" w:cs="Times New Roman"/>
          <w:sz w:val="28"/>
          <w:szCs w:val="28"/>
        </w:rPr>
        <w:t>Комитета</w:t>
      </w:r>
      <w:r w:rsidRPr="005E1A39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решени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е</w:t>
      </w:r>
      <w:r w:rsidRPr="005E1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 w:rsidRPr="005E1A3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="005E560A" w:rsidRPr="005E1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560A" w:rsidRPr="005E1A39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решени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е</w:t>
      </w:r>
      <w:r w:rsidR="00C51D8C" w:rsidRPr="005E1A39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решени</w:t>
      </w:r>
      <w:r w:rsidR="005E1A39" w:rsidRPr="005E1A39">
        <w:rPr>
          <w:rFonts w:ascii="Times New Roman" w:hAnsi="Times New Roman" w:cs="Times New Roman"/>
          <w:bCs/>
          <w:sz w:val="28"/>
          <w:szCs w:val="28"/>
        </w:rPr>
        <w:t>е</w:t>
      </w:r>
      <w:r w:rsidR="00C51D8C" w:rsidRPr="005E1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 w:rsidRPr="005E1A39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="005E560A" w:rsidRPr="005E1A39">
        <w:rPr>
          <w:rFonts w:ascii="Times New Roman" w:hAnsi="Times New Roman" w:cs="Times New Roman"/>
          <w:sz w:val="28"/>
          <w:szCs w:val="28"/>
        </w:rPr>
        <w:t>)</w:t>
      </w:r>
      <w:r w:rsidRPr="005E1A39">
        <w:rPr>
          <w:rFonts w:ascii="Times New Roman" w:hAnsi="Times New Roman" w:cs="Times New Roman"/>
          <w:sz w:val="28"/>
          <w:szCs w:val="28"/>
        </w:rPr>
        <w:t>;</w:t>
      </w:r>
    </w:p>
    <w:p w:rsidR="00D604CC" w:rsidRDefault="00D604CC" w:rsidP="005E1A39">
      <w:pPr>
        <w:pStyle w:val="a5"/>
        <w:numPr>
          <w:ilvl w:val="0"/>
          <w:numId w:val="35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 w:rsidRPr="005E1A39">
        <w:rPr>
          <w:rFonts w:ascii="Times New Roman" w:hAnsi="Times New Roman" w:cs="Times New Roman"/>
          <w:bCs/>
          <w:sz w:val="28"/>
          <w:szCs w:val="28"/>
        </w:rPr>
        <w:t xml:space="preserve">решения об отказе в </w:t>
      </w:r>
      <w:r w:rsidR="00A91FDA" w:rsidRPr="005E1A39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5E1A39">
        <w:rPr>
          <w:rFonts w:ascii="Times New Roman" w:hAnsi="Times New Roman" w:cs="Times New Roman"/>
          <w:sz w:val="28"/>
          <w:szCs w:val="28"/>
        </w:rPr>
        <w:t xml:space="preserve"> с исправленными опечатками и (или) ошибками;</w:t>
      </w:r>
    </w:p>
    <w:p w:rsidR="006F3632" w:rsidRPr="005E1A39" w:rsidRDefault="00D604CC" w:rsidP="005E1A39">
      <w:pPr>
        <w:pStyle w:val="a5"/>
        <w:numPr>
          <w:ilvl w:val="0"/>
          <w:numId w:val="35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>решение об отказе в исправлении допущенных опечаток и (или) ошибок в выданных в результате предоставления муниципальной услуги документах</w:t>
      </w:r>
      <w:r w:rsidR="006F3632" w:rsidRPr="005E1A39">
        <w:rPr>
          <w:rFonts w:ascii="Times New Roman" w:hAnsi="Times New Roman" w:cs="Times New Roman"/>
          <w:sz w:val="28"/>
          <w:szCs w:val="28"/>
        </w:rPr>
        <w:t>.</w:t>
      </w:r>
    </w:p>
    <w:p w:rsidR="00B42EC6" w:rsidRPr="00B42EC6" w:rsidRDefault="00B42EC6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B42EC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является:</w:t>
      </w:r>
    </w:p>
    <w:p w:rsidR="00B42EC6" w:rsidRDefault="005E1A39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BC01B6" w:rsidRPr="00C907B1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C01B6" w:rsidRPr="00C907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B42EC6">
        <w:rPr>
          <w:rFonts w:ascii="Times New Roman" w:hAnsi="Times New Roman" w:cs="Times New Roman"/>
          <w:sz w:val="28"/>
          <w:szCs w:val="28"/>
        </w:rPr>
        <w:t>;</w:t>
      </w:r>
    </w:p>
    <w:p w:rsidR="00B42EC6" w:rsidRDefault="00B42EC6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е 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об отказе в </w:t>
      </w:r>
      <w:r w:rsidR="00A91FDA">
        <w:rPr>
          <w:rFonts w:ascii="Times New Roman" w:hAnsi="Times New Roman" w:cs="Times New Roman"/>
          <w:sz w:val="28"/>
          <w:szCs w:val="28"/>
        </w:rPr>
        <w:t>п</w:t>
      </w:r>
      <w:r w:rsidR="00A91FDA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A91FDA">
        <w:rPr>
          <w:rFonts w:ascii="Times New Roman" w:hAnsi="Times New Roman" w:cs="Times New Roman"/>
          <w:sz w:val="28"/>
          <w:szCs w:val="28"/>
        </w:rPr>
        <w:t>м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91FDA">
        <w:rPr>
          <w:rFonts w:ascii="Times New Roman" w:hAnsi="Times New Roman" w:cs="Times New Roman"/>
          <w:sz w:val="28"/>
          <w:szCs w:val="28"/>
        </w:rPr>
        <w:t>и</w:t>
      </w:r>
      <w:r w:rsidR="00A91FDA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A91FDA" w:rsidRPr="00C907B1">
        <w:rPr>
          <w:rFonts w:ascii="Times New Roman" w:hAnsi="Times New Roman" w:cs="Times New Roman"/>
          <w:sz w:val="28"/>
          <w:szCs w:val="28"/>
        </w:rPr>
        <w:t xml:space="preserve"> </w:t>
      </w:r>
      <w:r w:rsidRPr="00C907B1">
        <w:rPr>
          <w:rFonts w:ascii="Times New Roman" w:hAnsi="Times New Roman" w:cs="Times New Roman"/>
          <w:sz w:val="28"/>
          <w:szCs w:val="28"/>
        </w:rPr>
        <w:t>с исправленными опечатками и (или) ошибками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F3632" w:rsidRPr="00C907B1" w:rsidRDefault="00B42EC6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D604CC">
        <w:rPr>
          <w:rFonts w:ascii="Times New Roman" w:hAnsi="Times New Roman" w:cs="Times New Roman"/>
          <w:sz w:val="28"/>
          <w:szCs w:val="28"/>
        </w:rPr>
        <w:t>решение об отказе в исправлении допущенных опечаток и (или) ошибок в выданных в результате предоставления муниципальной услуги документах</w:t>
      </w:r>
      <w:r w:rsidR="006F3632" w:rsidRPr="00C907B1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.</w:t>
      </w:r>
    </w:p>
    <w:p w:rsidR="004862F0" w:rsidRPr="004E320F" w:rsidRDefault="004862F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Документ, содержащий решение о предоставлении муниципальной услуги, на основании которого заявителю предоставляется результат муниципальной услуги, оформляется на бумажном носителе или в форме электронного документа, подписанного УКЭП.</w:t>
      </w:r>
    </w:p>
    <w:p w:rsidR="001F54C2" w:rsidRPr="00C907B1" w:rsidRDefault="001F54C2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46752D" w:rsidRPr="0046752D" w:rsidRDefault="0046752D" w:rsidP="00696F02">
      <w:pPr>
        <w:widowControl w:val="0"/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752D">
        <w:rPr>
          <w:rFonts w:ascii="Times New Roman" w:hAnsi="Times New Roman" w:cs="Times New Roman"/>
          <w:bCs/>
          <w:sz w:val="28"/>
          <w:szCs w:val="28"/>
        </w:rPr>
        <w:t xml:space="preserve">2.3.2. </w:t>
      </w:r>
      <w:proofErr w:type="gramStart"/>
      <w:r w:rsidRPr="0046752D">
        <w:rPr>
          <w:rFonts w:ascii="Times New Roman" w:hAnsi="Times New Roman" w:cs="Times New Roman"/>
          <w:bCs/>
          <w:sz w:val="28"/>
          <w:szCs w:val="28"/>
        </w:rPr>
        <w:t xml:space="preserve">Результаты предоставления муниципальной услуги могут быть получены в уполномоченном органе, в личном кабинете на ЕПГУ, РПГУ (при наличии технической возможности), в Государственном автономном учреждении  «Уполномоченный многофункциональный центр предоставления государственных и муниципальных услуг на территории Кузбасса» </w:t>
      </w:r>
      <w:hyperlink r:id="rId11" w:history="1">
        <w:r w:rsidRPr="0046752D">
          <w:rPr>
            <w:rFonts w:ascii="Times New Roman" w:hAnsi="Times New Roman" w:cs="Times New Roman"/>
            <w:sz w:val="28"/>
            <w:szCs w:val="28"/>
          </w:rPr>
          <w:t>www.umfc42.ru</w:t>
        </w:r>
      </w:hyperlink>
      <w:r w:rsidRPr="0046752D">
        <w:t xml:space="preserve"> </w:t>
      </w:r>
      <w:r w:rsidRPr="0046752D">
        <w:rPr>
          <w:rFonts w:ascii="Times New Roman" w:hAnsi="Times New Roman" w:cs="Times New Roman"/>
          <w:bCs/>
          <w:sz w:val="28"/>
          <w:szCs w:val="28"/>
        </w:rPr>
        <w:t>(далее – МФЦ), почтовым отправлением с уведомлением о вручении, посредством электронной почты.</w:t>
      </w:r>
      <w:proofErr w:type="gramEnd"/>
    </w:p>
    <w:p w:rsidR="0028302C" w:rsidRPr="00C907B1" w:rsidRDefault="0028302C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02A7" w:rsidRPr="005E1A39" w:rsidRDefault="00D24394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sz w:val="28"/>
          <w:szCs w:val="28"/>
        </w:rPr>
        <w:t xml:space="preserve">2.4. </w:t>
      </w:r>
      <w:r w:rsidR="00BE02A7" w:rsidRPr="005E1A39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9032D4" w:rsidRPr="00C907B1" w:rsidRDefault="009032D4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E710A" w:rsidRPr="007F093E" w:rsidRDefault="00B44F81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2.4.1. </w:t>
      </w:r>
      <w:r w:rsidR="005E710A" w:rsidRPr="007F093E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</w:t>
      </w:r>
      <w:r w:rsidR="001B3D3B" w:rsidRPr="007F093E">
        <w:rPr>
          <w:rFonts w:ascii="Times New Roman" w:hAnsi="Times New Roman" w:cs="Times New Roman"/>
          <w:sz w:val="28"/>
          <w:szCs w:val="28"/>
        </w:rPr>
        <w:t xml:space="preserve">при обращении с заявлением </w:t>
      </w:r>
      <w:r w:rsidR="002821CB" w:rsidRPr="007F093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821CB" w:rsidRPr="007F093E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="001B3D3B"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5E710A" w:rsidRPr="007F093E">
        <w:rPr>
          <w:rFonts w:ascii="Times New Roman" w:hAnsi="Times New Roman" w:cs="Times New Roman"/>
          <w:sz w:val="28"/>
          <w:szCs w:val="28"/>
        </w:rPr>
        <w:t>со</w:t>
      </w:r>
      <w:r w:rsidR="008B678E" w:rsidRPr="007F093E">
        <w:rPr>
          <w:rFonts w:ascii="Times New Roman" w:hAnsi="Times New Roman" w:cs="Times New Roman"/>
          <w:sz w:val="28"/>
          <w:szCs w:val="28"/>
        </w:rPr>
        <w:t>ставляет 2</w:t>
      </w:r>
      <w:r w:rsidR="004A59C4" w:rsidRPr="007F093E">
        <w:rPr>
          <w:rFonts w:ascii="Times New Roman" w:hAnsi="Times New Roman" w:cs="Times New Roman"/>
          <w:sz w:val="28"/>
          <w:szCs w:val="28"/>
        </w:rPr>
        <w:t>0</w:t>
      </w:r>
      <w:r w:rsidR="001B3D3B"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2821CB" w:rsidRPr="007F093E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1B3D3B" w:rsidRPr="007F093E">
        <w:rPr>
          <w:rFonts w:ascii="Times New Roman" w:hAnsi="Times New Roman" w:cs="Times New Roman"/>
          <w:sz w:val="28"/>
          <w:szCs w:val="28"/>
        </w:rPr>
        <w:t xml:space="preserve">дней со дня </w:t>
      </w:r>
      <w:r w:rsidR="005E710A" w:rsidRPr="007F093E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7056F8" w:rsidRPr="007F093E">
        <w:rPr>
          <w:rFonts w:ascii="Times New Roman" w:hAnsi="Times New Roman" w:cs="Times New Roman"/>
          <w:sz w:val="28"/>
          <w:szCs w:val="28"/>
        </w:rPr>
        <w:t>заявления</w:t>
      </w:r>
      <w:r w:rsidR="005E710A" w:rsidRPr="007F093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="00425CFF" w:rsidRPr="007F093E">
        <w:rPr>
          <w:rFonts w:ascii="Times New Roman" w:hAnsi="Times New Roman" w:cs="Times New Roman"/>
          <w:sz w:val="28"/>
          <w:szCs w:val="28"/>
        </w:rPr>
        <w:t>, в уполномоченном органе</w:t>
      </w:r>
      <w:r w:rsidR="009E7AAE" w:rsidRPr="007F093E">
        <w:rPr>
          <w:rFonts w:ascii="Times New Roman" w:hAnsi="Times New Roman" w:cs="Times New Roman"/>
          <w:sz w:val="28"/>
          <w:szCs w:val="28"/>
        </w:rPr>
        <w:t>, независимо от категории (признаков) заявителя и способа подачи заявления о предоставлении муниципальной услуги.</w:t>
      </w:r>
    </w:p>
    <w:p w:rsidR="009E7AAE" w:rsidRPr="007F093E" w:rsidRDefault="005F4FC6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2.4.2. </w:t>
      </w:r>
      <w:proofErr w:type="gramStart"/>
      <w:r w:rsidRPr="007F093E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при обращении с заявлением о выдаче дубликата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решения о </w:t>
      </w:r>
      <w:r w:rsidRPr="007F093E">
        <w:rPr>
          <w:rFonts w:ascii="Times New Roman" w:hAnsi="Times New Roman" w:cs="Times New Roman"/>
          <w:sz w:val="28"/>
          <w:szCs w:val="28"/>
        </w:rPr>
        <w:t xml:space="preserve">предоставлении муниципальной услуги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(дубликата </w:t>
      </w:r>
      <w:r w:rsidR="005E1A39">
        <w:rPr>
          <w:rFonts w:ascii="Times New Roman" w:hAnsi="Times New Roman" w:cs="Times New Roman"/>
          <w:sz w:val="28"/>
          <w:szCs w:val="28"/>
        </w:rPr>
        <w:t>решения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21CB" w:rsidRPr="007F093E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821CB" w:rsidRPr="007F093E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, дубликата решения об отказе в </w:t>
      </w:r>
      <w:r w:rsidR="002821CB" w:rsidRPr="007F093E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), </w:t>
      </w:r>
      <w:r w:rsidRPr="007F093E">
        <w:rPr>
          <w:rFonts w:ascii="Times New Roman" w:hAnsi="Times New Roman" w:cs="Times New Roman"/>
          <w:sz w:val="28"/>
          <w:szCs w:val="28"/>
        </w:rPr>
        <w:t xml:space="preserve">с заявлением об исправлении допущенных опечаток и (или) ошибок в выданных в результате предоставления муниципальной услуги документах составляет </w:t>
      </w:r>
      <w:r w:rsidR="009E7AAE" w:rsidRPr="007F093E">
        <w:rPr>
          <w:rFonts w:ascii="Times New Roman" w:hAnsi="Times New Roman" w:cs="Times New Roman"/>
          <w:sz w:val="28"/>
          <w:szCs w:val="28"/>
        </w:rPr>
        <w:t>10</w:t>
      </w:r>
      <w:r w:rsidRPr="007F093E">
        <w:rPr>
          <w:rFonts w:ascii="Times New Roman" w:hAnsi="Times New Roman" w:cs="Times New Roman"/>
          <w:sz w:val="28"/>
          <w:szCs w:val="28"/>
        </w:rPr>
        <w:t xml:space="preserve"> календарных дней со дня регистрации заявления</w:t>
      </w:r>
      <w:proofErr w:type="gramEnd"/>
      <w:r w:rsidRPr="007F093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</w:t>
      </w:r>
      <w:r w:rsidR="009E7AAE" w:rsidRPr="007F093E">
        <w:rPr>
          <w:rFonts w:ascii="Times New Roman" w:hAnsi="Times New Roman" w:cs="Times New Roman"/>
          <w:sz w:val="28"/>
          <w:szCs w:val="28"/>
        </w:rPr>
        <w:t>слуги, в уполномоченном органе, независимо от категории (признаков) заявителя и способа подачи заявления о предоставлении муниципальной услуги.</w:t>
      </w:r>
    </w:p>
    <w:p w:rsidR="009E7AAE" w:rsidRPr="007F093E" w:rsidRDefault="009E7AAE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F093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093E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</w:t>
      </w:r>
      <w:r w:rsidR="005E1A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D64A3" w:rsidRPr="007F093E">
        <w:rPr>
          <w:rFonts w:ascii="Times New Roman" w:hAnsi="Times New Roman" w:cs="Times New Roman"/>
          <w:sz w:val="28"/>
          <w:szCs w:val="28"/>
        </w:rPr>
        <w:t>№</w:t>
      </w:r>
      <w:r w:rsidRPr="007F093E">
        <w:rPr>
          <w:rFonts w:ascii="Times New Roman" w:hAnsi="Times New Roman" w:cs="Times New Roman"/>
          <w:sz w:val="28"/>
          <w:szCs w:val="28"/>
        </w:rPr>
        <w:t xml:space="preserve"> 137-ФЗ «О введении в действие Земельного кодекса Российской Федерации», срок</w:t>
      </w:r>
      <w:r w:rsidR="005D64A3" w:rsidRPr="007F093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Pr="007F093E">
        <w:rPr>
          <w:rFonts w:ascii="Times New Roman" w:hAnsi="Times New Roman" w:cs="Times New Roman"/>
          <w:sz w:val="28"/>
          <w:szCs w:val="28"/>
        </w:rPr>
        <w:t xml:space="preserve">может быть продлен не более чем до </w:t>
      </w:r>
      <w:r w:rsidR="005D64A3" w:rsidRPr="007F093E">
        <w:rPr>
          <w:rFonts w:ascii="Times New Roman" w:hAnsi="Times New Roman" w:cs="Times New Roman"/>
          <w:sz w:val="28"/>
          <w:szCs w:val="28"/>
        </w:rPr>
        <w:lastRenderedPageBreak/>
        <w:t xml:space="preserve">35 календарных </w:t>
      </w:r>
      <w:r w:rsidRPr="007F093E">
        <w:rPr>
          <w:rFonts w:ascii="Times New Roman" w:hAnsi="Times New Roman" w:cs="Times New Roman"/>
          <w:sz w:val="28"/>
          <w:szCs w:val="28"/>
        </w:rPr>
        <w:t>дней со дня поступления заявления о предварительном согласовании предоставления земельного участка.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заявителя.</w:t>
      </w:r>
    </w:p>
    <w:p w:rsidR="005F4FC6" w:rsidRPr="005F4FC6" w:rsidRDefault="005F4FC6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4FC6">
        <w:rPr>
          <w:rFonts w:ascii="Times New Roman" w:hAnsi="Times New Roman" w:cs="Times New Roman"/>
          <w:sz w:val="28"/>
          <w:szCs w:val="28"/>
        </w:rPr>
        <w:t>2.4.3. Перечень способов подачи запроса о предоставлении муниципальной услуги и документов, необходимых для предоставления муниципальной услуги, приведен в приложении 3 к настоящему административному регламенту.</w:t>
      </w:r>
    </w:p>
    <w:p w:rsidR="00301561" w:rsidRPr="00C907B1" w:rsidRDefault="00301561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01561" w:rsidRPr="005E1A39" w:rsidRDefault="00301561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5E1A39">
        <w:rPr>
          <w:rFonts w:ascii="Times New Roman" w:hAnsi="Times New Roman" w:cs="Times New Roman"/>
          <w:bCs/>
          <w:sz w:val="28"/>
          <w:szCs w:val="28"/>
        </w:rPr>
        <w:t xml:space="preserve">2.5. </w:t>
      </w:r>
      <w:r w:rsidRPr="005E1A39">
        <w:rPr>
          <w:rFonts w:ascii="Times New Roman" w:eastAsia="Calibri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</w:p>
    <w:p w:rsidR="00301561" w:rsidRPr="00C907B1" w:rsidRDefault="00301561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083D92" w:rsidRPr="004E320F" w:rsidRDefault="00083D92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4E320F">
        <w:rPr>
          <w:rFonts w:ascii="Times New Roman" w:eastAsia="Arial" w:hAnsi="Times New Roman" w:cs="Times New Roman"/>
          <w:sz w:val="28"/>
          <w:szCs w:val="28"/>
        </w:rPr>
        <w:t>2.5.1. Плата за предоставление муниципальной услуги законодательством Российской Федерации и законодательством Кемеровской области – Кузбасса не предусмотрена.</w:t>
      </w:r>
    </w:p>
    <w:p w:rsidR="00083D92" w:rsidRPr="00083D92" w:rsidRDefault="00083D92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83D92">
        <w:rPr>
          <w:rFonts w:ascii="Times New Roman" w:eastAsia="Arial" w:hAnsi="Times New Roman" w:cs="Times New Roman"/>
          <w:sz w:val="28"/>
          <w:szCs w:val="28"/>
        </w:rPr>
        <w:t xml:space="preserve">2.5.2. Информация о том, что муниципальная услуга предоставляется бесплатно, размещается на ЕПГУ, РПГУ и на официальном сайте уполномоченного органа, путем размещения на официальном сайте </w:t>
      </w:r>
      <w:r w:rsidR="00037D49" w:rsidRPr="00037D49">
        <w:rPr>
          <w:rFonts w:ascii="Times New Roman" w:eastAsia="Arial" w:hAnsi="Times New Roman" w:cs="Times New Roman"/>
          <w:sz w:val="28"/>
          <w:szCs w:val="28"/>
        </w:rPr>
        <w:t>муниципального образования «Прокопьевский городской округ Кемеровской области - Кузбасса»</w:t>
      </w:r>
      <w:r w:rsidRPr="00083D92">
        <w:rPr>
          <w:rFonts w:ascii="Times New Roman" w:eastAsia="Arial" w:hAnsi="Times New Roman" w:cs="Times New Roman"/>
          <w:sz w:val="28"/>
          <w:szCs w:val="28"/>
        </w:rPr>
        <w:t xml:space="preserve"> в информационно-телекоммуникационной сети «Интернет» (далее – официальный сайт).</w:t>
      </w:r>
    </w:p>
    <w:p w:rsidR="00083D92" w:rsidRDefault="00083D92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83D92">
        <w:rPr>
          <w:rFonts w:ascii="Times New Roman" w:eastAsia="Arial" w:hAnsi="Times New Roman" w:cs="Times New Roman"/>
          <w:sz w:val="28"/>
          <w:szCs w:val="28"/>
        </w:rPr>
        <w:t>При личном обращении за предоставлением муниципальной услуги сотрудник уполномоченного органа, специалист МФЦ, информирует о том, что услуга предоставляется бесплатно.</w:t>
      </w:r>
    </w:p>
    <w:p w:rsidR="003601CC" w:rsidRPr="007F093E" w:rsidRDefault="003601CC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F093E">
        <w:rPr>
          <w:rFonts w:ascii="Times New Roman" w:eastAsia="Arial" w:hAnsi="Times New Roman" w:cs="Times New Roman"/>
          <w:sz w:val="28"/>
          <w:szCs w:val="28"/>
        </w:rPr>
        <w:t>2.5.3. В случае</w:t>
      </w:r>
      <w:proofErr w:type="gramStart"/>
      <w:r w:rsidRPr="007F093E">
        <w:rPr>
          <w:rFonts w:ascii="Times New Roman" w:eastAsia="Arial" w:hAnsi="Times New Roman" w:cs="Times New Roman"/>
          <w:sz w:val="28"/>
          <w:szCs w:val="28"/>
        </w:rPr>
        <w:t>,</w:t>
      </w:r>
      <w:proofErr w:type="gramEnd"/>
      <w:r w:rsidRPr="007F093E">
        <w:rPr>
          <w:rFonts w:ascii="Times New Roman" w:eastAsia="Arial" w:hAnsi="Times New Roman" w:cs="Times New Roman"/>
          <w:sz w:val="28"/>
          <w:szCs w:val="28"/>
        </w:rPr>
        <w:t xml:space="preserve"> если к заявлению о предварительном согласовании предоставления земельного участка приложена схема расположения земельного участка, подготовленная в форме документа на бумажном носителе, уполномоченный орган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</w:t>
      </w:r>
      <w:proofErr w:type="gramStart"/>
      <w:r w:rsidRPr="007F093E">
        <w:rPr>
          <w:rFonts w:ascii="Times New Roman" w:eastAsia="Arial" w:hAnsi="Times New Roman" w:cs="Times New Roman"/>
          <w:sz w:val="28"/>
          <w:szCs w:val="28"/>
        </w:rPr>
        <w:t>носителе</w:t>
      </w:r>
      <w:proofErr w:type="gramEnd"/>
      <w:r w:rsidRPr="007F093E">
        <w:rPr>
          <w:rFonts w:ascii="Times New Roman" w:eastAsia="Arial" w:hAnsi="Times New Roman" w:cs="Times New Roman"/>
          <w:sz w:val="28"/>
          <w:szCs w:val="28"/>
        </w:rPr>
        <w:t>.</w:t>
      </w:r>
    </w:p>
    <w:p w:rsidR="003601CC" w:rsidRPr="007F093E" w:rsidRDefault="003601CC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gramStart"/>
      <w:r w:rsidRPr="007F093E">
        <w:rPr>
          <w:rFonts w:ascii="Times New Roman" w:eastAsia="Arial" w:hAnsi="Times New Roman" w:cs="Times New Roman"/>
          <w:sz w:val="28"/>
          <w:szCs w:val="28"/>
        </w:rPr>
        <w:t xml:space="preserve">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– НСПД), обеспечивающей функционирование национальной системы пространственных данных, </w:t>
      </w:r>
      <w:r w:rsidR="001108AF" w:rsidRPr="007F093E">
        <w:rPr>
          <w:rFonts w:ascii="Times New Roman" w:eastAsia="Arial" w:hAnsi="Times New Roman" w:cs="Times New Roman"/>
          <w:sz w:val="28"/>
          <w:szCs w:val="28"/>
        </w:rPr>
        <w:t xml:space="preserve">а также сервисов указанной информационной системы </w:t>
      </w:r>
      <w:r w:rsidRPr="007F093E">
        <w:rPr>
          <w:rFonts w:ascii="Times New Roman" w:eastAsia="Arial" w:hAnsi="Times New Roman" w:cs="Times New Roman"/>
          <w:sz w:val="28"/>
          <w:szCs w:val="28"/>
        </w:rPr>
        <w:t>не осуществляется.</w:t>
      </w:r>
      <w:proofErr w:type="gramEnd"/>
    </w:p>
    <w:p w:rsidR="00FD4AED" w:rsidRPr="003601CC" w:rsidRDefault="00FD4AED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FD4AED" w:rsidRPr="00037D49" w:rsidRDefault="00FD4AED" w:rsidP="00696F02">
      <w:pPr>
        <w:pStyle w:val="ConsPlusDocList0"/>
        <w:suppressLineNumbers/>
        <w:tabs>
          <w:tab w:val="left" w:pos="851"/>
          <w:tab w:val="left" w:pos="400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37D49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FD4AED" w:rsidRPr="00037D49" w:rsidRDefault="00FD4AED" w:rsidP="00696F02">
      <w:pPr>
        <w:pStyle w:val="ConsPlusDocList0"/>
        <w:suppressLineNumbers/>
        <w:tabs>
          <w:tab w:val="left" w:pos="851"/>
          <w:tab w:val="left" w:pos="4005"/>
        </w:tabs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83D92" w:rsidRPr="00083D92" w:rsidRDefault="00083D92" w:rsidP="00696F02">
      <w:pPr>
        <w:pStyle w:val="ConsPlusDocList0"/>
        <w:suppressLineNumbers/>
        <w:tabs>
          <w:tab w:val="left" w:pos="851"/>
          <w:tab w:val="left" w:pos="4005"/>
        </w:tabs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83D92">
        <w:rPr>
          <w:rFonts w:ascii="Times New Roman" w:hAnsi="Times New Roman" w:cs="Times New Roman"/>
          <w:sz w:val="28"/>
          <w:szCs w:val="28"/>
          <w:lang w:eastAsia="ru-RU"/>
        </w:rPr>
        <w:t>Максимальный срок ожидания в очереди для заявителей при подаче заявления и при получении результата пр</w:t>
      </w:r>
      <w:r w:rsidRPr="00083D9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едоставления муниципальной услуги в уполномоченном органе или в МФЦ не должен превышать 15 минут с момента обращения в уполномоченный </w:t>
      </w:r>
      <w:r w:rsidRPr="00083D92">
        <w:rPr>
          <w:rFonts w:ascii="Times New Roman" w:hAnsi="Times New Roman" w:cs="Times New Roman"/>
          <w:sz w:val="28"/>
          <w:szCs w:val="28"/>
          <w:lang w:eastAsia="ru-RU"/>
        </w:rPr>
        <w:t>орган или в МФЦ.</w:t>
      </w:r>
    </w:p>
    <w:p w:rsidR="007C2D30" w:rsidRPr="00C907B1" w:rsidRDefault="007C2D30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FC07B3" w:rsidRPr="00037D49" w:rsidRDefault="00FC07B3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eastAsia="zh-CN" w:bidi="hi-IN"/>
        </w:rPr>
      </w:pPr>
      <w:r w:rsidRPr="00037D49">
        <w:rPr>
          <w:rFonts w:ascii="Times New Roman" w:eastAsia="Lucida Sans Unicode" w:hAnsi="Times New Roman" w:cs="Times New Roman"/>
          <w:bCs/>
          <w:sz w:val="28"/>
          <w:szCs w:val="28"/>
          <w:lang w:eastAsia="zh-CN"/>
        </w:rPr>
        <w:t>2.</w:t>
      </w:r>
      <w:r w:rsidR="00FD4AED" w:rsidRPr="00037D49">
        <w:rPr>
          <w:rFonts w:ascii="Times New Roman" w:eastAsia="Lucida Sans Unicode" w:hAnsi="Times New Roman" w:cs="Times New Roman"/>
          <w:bCs/>
          <w:sz w:val="28"/>
          <w:szCs w:val="28"/>
          <w:lang w:eastAsia="zh-CN"/>
        </w:rPr>
        <w:t>7</w:t>
      </w:r>
      <w:r w:rsidRPr="00037D49">
        <w:rPr>
          <w:rFonts w:ascii="Times New Roman" w:eastAsia="Lucida Sans Unicode" w:hAnsi="Times New Roman" w:cs="Times New Roman"/>
          <w:bCs/>
          <w:sz w:val="28"/>
          <w:szCs w:val="28"/>
          <w:lang w:eastAsia="zh-CN"/>
        </w:rPr>
        <w:t xml:space="preserve">. </w:t>
      </w:r>
      <w:r w:rsidRPr="00037D49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услуги</w:t>
      </w:r>
    </w:p>
    <w:p w:rsidR="00FC07B3" w:rsidRPr="00C907B1" w:rsidRDefault="00FC07B3" w:rsidP="00696F02">
      <w:pPr>
        <w:suppressLineNumbers/>
        <w:suppressAutoHyphens/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bCs/>
          <w:sz w:val="28"/>
          <w:szCs w:val="28"/>
          <w:lang w:eastAsia="zh-CN"/>
        </w:rPr>
      </w:pPr>
    </w:p>
    <w:p w:rsidR="00B27498" w:rsidRPr="00B27498" w:rsidRDefault="00B27498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7498">
        <w:rPr>
          <w:rFonts w:ascii="Times New Roman" w:hAnsi="Times New Roman" w:cs="Times New Roman"/>
          <w:bCs/>
          <w:sz w:val="28"/>
          <w:szCs w:val="28"/>
        </w:rPr>
        <w:t>2.7.1. Срок регистрации вышеуказанных заявлений о предоставлении муниципальной услуги и документов, необходимых для предоставления муниципальной услуги, в уполномоченном органе составляет 1 рабочий день со дня получения заявления о предоставлении муниципальной услуги и документов, необходимых для предоставления муниципальной услуги, уполномоченным органом.</w:t>
      </w:r>
    </w:p>
    <w:p w:rsidR="00FC07B3" w:rsidRPr="00C907B1" w:rsidRDefault="00FD4AED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2.7</w:t>
      </w:r>
      <w:r w:rsidR="00FC07B3" w:rsidRPr="00C907B1">
        <w:rPr>
          <w:rFonts w:ascii="Times New Roman" w:hAnsi="Times New Roman" w:cs="Times New Roman"/>
          <w:bCs/>
          <w:sz w:val="28"/>
          <w:szCs w:val="28"/>
        </w:rPr>
        <w:t>.2. В случае представления заявления в электронной форме вне рабочего времени уполномоченного органа, либо в выходной, нерабочий праздничный день, днем поступления заявления считается первый рабочий день, следующий за днем представления заявителем указанного заявления.</w:t>
      </w:r>
    </w:p>
    <w:p w:rsidR="00FC07B3" w:rsidRPr="00C907B1" w:rsidRDefault="00FD4AED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>2.7</w:t>
      </w:r>
      <w:r w:rsidR="00FC07B3" w:rsidRPr="00C907B1">
        <w:rPr>
          <w:rFonts w:ascii="Times New Roman" w:hAnsi="Times New Roman" w:cs="Times New Roman"/>
          <w:bCs/>
          <w:sz w:val="28"/>
          <w:szCs w:val="28"/>
        </w:rPr>
        <w:t>.3. Заявление считается поступившим в уполномоченный орган со дня его регистрации.</w:t>
      </w:r>
    </w:p>
    <w:p w:rsidR="002D10AD" w:rsidRPr="00C907B1" w:rsidRDefault="002D10AD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C07B3" w:rsidRPr="00037D49" w:rsidRDefault="00FC07B3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37D49">
        <w:rPr>
          <w:rFonts w:ascii="Times New Roman" w:hAnsi="Times New Roman" w:cs="Times New Roman"/>
          <w:bCs/>
          <w:sz w:val="28"/>
          <w:szCs w:val="28"/>
        </w:rPr>
        <w:t>2.</w:t>
      </w:r>
      <w:r w:rsidR="00FD4AED" w:rsidRPr="00037D49">
        <w:rPr>
          <w:rFonts w:ascii="Times New Roman" w:hAnsi="Times New Roman" w:cs="Times New Roman"/>
          <w:bCs/>
          <w:sz w:val="28"/>
          <w:szCs w:val="28"/>
        </w:rPr>
        <w:t>8</w:t>
      </w:r>
      <w:r w:rsidRPr="00037D4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37D49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</w:t>
      </w:r>
    </w:p>
    <w:p w:rsidR="00FC07B3" w:rsidRPr="00037D49" w:rsidRDefault="00FC07B3" w:rsidP="00696F02">
      <w:pPr>
        <w:suppressLineNumbers/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54579" w:rsidRPr="00A54579" w:rsidRDefault="00A54579" w:rsidP="00696F02">
      <w:pPr>
        <w:suppressLineNumbers/>
        <w:suppressAutoHyphens/>
        <w:autoSpaceDE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579">
        <w:rPr>
          <w:rFonts w:ascii="Times New Roman" w:hAnsi="Times New Roman" w:cs="Times New Roman"/>
          <w:sz w:val="28"/>
          <w:szCs w:val="28"/>
        </w:rPr>
        <w:t>Перечень требований к помещениям, в которых предоставляется муниципальная услуга, размещается на официальном сайте, на ЕПГУ, РПГУ и подлежит обязательной актуализации.</w:t>
      </w:r>
    </w:p>
    <w:p w:rsidR="008D011B" w:rsidRPr="00C907B1" w:rsidRDefault="008D011B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C07B3" w:rsidRPr="00037D49" w:rsidRDefault="007C2D30" w:rsidP="00696F02">
      <w:pPr>
        <w:pStyle w:val="11"/>
        <w:widowControl w:val="0"/>
        <w:suppressLineNumbers/>
        <w:tabs>
          <w:tab w:val="left" w:pos="2281"/>
        </w:tabs>
        <w:autoSpaceDE w:val="0"/>
        <w:autoSpaceDN w:val="0"/>
        <w:spacing w:before="0" w:after="0"/>
        <w:contextualSpacing/>
        <w:jc w:val="center"/>
        <w:rPr>
          <w:rFonts w:ascii="Times New Roman" w:eastAsia="Times New Roman" w:hAnsi="Times New Roman" w:cs="Times New Roman"/>
          <w:bCs/>
        </w:rPr>
      </w:pPr>
      <w:r w:rsidRPr="00037D49">
        <w:rPr>
          <w:rFonts w:ascii="Times New Roman" w:hAnsi="Times New Roman" w:cs="Times New Roman"/>
          <w:bCs/>
        </w:rPr>
        <w:t>2.</w:t>
      </w:r>
      <w:r w:rsidR="00FD4AED" w:rsidRPr="00037D49">
        <w:rPr>
          <w:rFonts w:ascii="Times New Roman" w:hAnsi="Times New Roman" w:cs="Times New Roman"/>
          <w:bCs/>
        </w:rPr>
        <w:t>9</w:t>
      </w:r>
      <w:r w:rsidR="00FC07B3" w:rsidRPr="00037D49">
        <w:rPr>
          <w:rFonts w:ascii="Times New Roman" w:hAnsi="Times New Roman" w:cs="Times New Roman"/>
          <w:bCs/>
        </w:rPr>
        <w:t>. Показатели качества</w:t>
      </w:r>
      <w:r w:rsidR="007628CD" w:rsidRPr="00037D49">
        <w:rPr>
          <w:rFonts w:ascii="Times New Roman" w:hAnsi="Times New Roman" w:cs="Times New Roman"/>
          <w:bCs/>
        </w:rPr>
        <w:t xml:space="preserve"> и</w:t>
      </w:r>
      <w:r w:rsidR="00FC07B3" w:rsidRPr="00037D49">
        <w:rPr>
          <w:rFonts w:ascii="Times New Roman" w:hAnsi="Times New Roman" w:cs="Times New Roman"/>
          <w:bCs/>
        </w:rPr>
        <w:t xml:space="preserve"> </w:t>
      </w:r>
      <w:r w:rsidR="007628CD" w:rsidRPr="00037D49">
        <w:rPr>
          <w:rFonts w:ascii="Times New Roman" w:hAnsi="Times New Roman" w:cs="Times New Roman"/>
          <w:bCs/>
        </w:rPr>
        <w:t xml:space="preserve">доступности </w:t>
      </w:r>
      <w:r w:rsidR="00FC07B3" w:rsidRPr="00037D49">
        <w:rPr>
          <w:rFonts w:ascii="Times New Roman" w:hAnsi="Times New Roman" w:cs="Times New Roman"/>
          <w:bCs/>
        </w:rPr>
        <w:t xml:space="preserve">муниципальной </w:t>
      </w:r>
      <w:r w:rsidR="00FC07B3" w:rsidRPr="00037D49">
        <w:rPr>
          <w:rFonts w:ascii="Times New Roman" w:eastAsia="Times New Roman" w:hAnsi="Times New Roman" w:cs="Times New Roman"/>
          <w:bCs/>
        </w:rPr>
        <w:t>услуги</w:t>
      </w:r>
    </w:p>
    <w:p w:rsidR="00FC07B3" w:rsidRPr="00037D49" w:rsidRDefault="00FC07B3" w:rsidP="00696F02">
      <w:pPr>
        <w:pStyle w:val="11"/>
        <w:widowControl w:val="0"/>
        <w:suppressLineNumbers/>
        <w:tabs>
          <w:tab w:val="left" w:pos="2281"/>
        </w:tabs>
        <w:autoSpaceDE w:val="0"/>
        <w:autoSpaceDN w:val="0"/>
        <w:spacing w:before="0" w:after="0"/>
        <w:contextualSpacing/>
        <w:jc w:val="center"/>
        <w:rPr>
          <w:rFonts w:ascii="Times New Roman" w:hAnsi="Times New Roman" w:cs="Times New Roman"/>
          <w:bCs/>
        </w:rPr>
      </w:pPr>
    </w:p>
    <w:p w:rsidR="00A54579" w:rsidRPr="00A54579" w:rsidRDefault="00A54579" w:rsidP="00696F02">
      <w:pPr>
        <w:pStyle w:val="ConsPlusNormal1"/>
        <w:suppressLineNumbers/>
        <w:ind w:firstLine="708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A5457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Перечень показателей качества и доступности муниципальной услуги размещается на официальном сайте, на ЕПГУ, РПГУ и подлежит обязательной актуализации.</w:t>
      </w:r>
    </w:p>
    <w:p w:rsidR="00FC07B3" w:rsidRPr="00C907B1" w:rsidRDefault="00FC07B3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B5DDE" w:rsidRPr="00C907B1" w:rsidRDefault="000B5DDE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7D49">
        <w:rPr>
          <w:rFonts w:ascii="Times New Roman" w:hAnsi="Times New Roman" w:cs="Times New Roman"/>
          <w:bCs/>
          <w:sz w:val="28"/>
          <w:szCs w:val="28"/>
        </w:rPr>
        <w:t>2.</w:t>
      </w:r>
      <w:r w:rsidR="00FD4AED" w:rsidRPr="00037D49">
        <w:rPr>
          <w:rFonts w:ascii="Times New Roman" w:hAnsi="Times New Roman" w:cs="Times New Roman"/>
          <w:bCs/>
          <w:sz w:val="28"/>
          <w:szCs w:val="28"/>
        </w:rPr>
        <w:t>10</w:t>
      </w:r>
      <w:r w:rsidRPr="00037D49">
        <w:rPr>
          <w:rFonts w:ascii="Times New Roman" w:hAnsi="Times New Roman" w:cs="Times New Roman"/>
          <w:bCs/>
          <w:sz w:val="28"/>
          <w:szCs w:val="28"/>
        </w:rPr>
        <w:t>. Иные требования к предоставлению муниципальной услуги, в том числе учитывающие особенности предоставления муниципальной услуги в МФЦ и особенности предоставления муниципальных услуг в электронной форме</w:t>
      </w:r>
    </w:p>
    <w:p w:rsidR="000B5DDE" w:rsidRPr="00C907B1" w:rsidRDefault="000B5DDE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601CC" w:rsidRPr="007F093E" w:rsidRDefault="003601CC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услуги:</w:t>
      </w:r>
    </w:p>
    <w:p w:rsidR="003601CC" w:rsidRDefault="003601CC" w:rsidP="00037D49">
      <w:pPr>
        <w:pStyle w:val="a5"/>
        <w:widowControl w:val="0"/>
        <w:numPr>
          <w:ilvl w:val="0"/>
          <w:numId w:val="36"/>
        </w:numPr>
        <w:suppressLineNumbers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D49">
        <w:rPr>
          <w:rFonts w:ascii="Times New Roman" w:hAnsi="Times New Roman" w:cs="Times New Roman"/>
          <w:sz w:val="28"/>
          <w:szCs w:val="28"/>
        </w:rPr>
        <w:t>услуга по проведению кадастровых работ в целях изготовления схемы расположения земельного участка на кадастровом плане территории;</w:t>
      </w:r>
    </w:p>
    <w:p w:rsidR="003601CC" w:rsidRPr="00037D49" w:rsidRDefault="003601CC" w:rsidP="00037D49">
      <w:pPr>
        <w:pStyle w:val="a5"/>
        <w:widowControl w:val="0"/>
        <w:numPr>
          <w:ilvl w:val="0"/>
          <w:numId w:val="36"/>
        </w:numPr>
        <w:suppressLineNumbers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7D49">
        <w:rPr>
          <w:rFonts w:ascii="Times New Roman" w:hAnsi="Times New Roman" w:cs="Times New Roman"/>
          <w:sz w:val="28"/>
          <w:szCs w:val="28"/>
        </w:rPr>
        <w:t>услуга по подготовке и изготовлению в установленном порядке схемы расположения земельного участка на кадастровом плане территории.</w:t>
      </w:r>
    </w:p>
    <w:p w:rsidR="003601CC" w:rsidRPr="007F093E" w:rsidRDefault="003601CC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 на кадастровом плане территории подготавливается в соответствии с приказом Федеральной службы государственной регистрации, кадастра и картографии от 19 апреля 2022 года </w:t>
      </w:r>
      <w:r w:rsidR="00037D4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F093E">
        <w:rPr>
          <w:rFonts w:ascii="Times New Roman" w:hAnsi="Times New Roman" w:cs="Times New Roman"/>
          <w:sz w:val="28"/>
          <w:szCs w:val="28"/>
        </w:rPr>
        <w:t xml:space="preserve">№ </w:t>
      </w:r>
      <w:proofErr w:type="gramStart"/>
      <w:r w:rsidRPr="007F093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F093E">
        <w:rPr>
          <w:rFonts w:ascii="Times New Roman" w:hAnsi="Times New Roman" w:cs="Times New Roman"/>
          <w:sz w:val="28"/>
          <w:szCs w:val="28"/>
        </w:rPr>
        <w:t xml:space="preserve">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</w:t>
      </w:r>
      <w:r w:rsidRPr="007F093E">
        <w:rPr>
          <w:rFonts w:ascii="Times New Roman" w:hAnsi="Times New Roman" w:cs="Times New Roman"/>
          <w:sz w:val="28"/>
          <w:szCs w:val="28"/>
        </w:rPr>
        <w:lastRenderedPageBreak/>
        <w:t>земельных участков на кадастровом плане территории, подготовка которой осуществляется в форме документа на бумажном носителе».</w:t>
      </w:r>
    </w:p>
    <w:p w:rsidR="003601CC" w:rsidRPr="007F093E" w:rsidRDefault="003601CC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093E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в информационно-телекоммуникационной сети «Интернет» или с использованием иных технологических и программных средств, специализированными кадастровыми центрами</w:t>
      </w:r>
      <w:proofErr w:type="gramEnd"/>
      <w:r w:rsidRPr="007F093E">
        <w:rPr>
          <w:rFonts w:ascii="Times New Roman" w:hAnsi="Times New Roman" w:cs="Times New Roman"/>
          <w:sz w:val="28"/>
          <w:szCs w:val="28"/>
        </w:rPr>
        <w:t xml:space="preserve"> или индивидуальными предпринимателями, в том числе с использованием </w:t>
      </w:r>
      <w:r w:rsidR="001108AF" w:rsidRPr="007F093E">
        <w:rPr>
          <w:rFonts w:ascii="Times New Roman" w:hAnsi="Times New Roman" w:cs="Times New Roman"/>
          <w:sz w:val="28"/>
          <w:szCs w:val="28"/>
        </w:rPr>
        <w:t>НСПД</w:t>
      </w:r>
      <w:r w:rsidRPr="007F093E">
        <w:rPr>
          <w:rFonts w:ascii="Times New Roman" w:hAnsi="Times New Roman" w:cs="Times New Roman"/>
          <w:sz w:val="28"/>
          <w:szCs w:val="28"/>
        </w:rPr>
        <w:t>, а также электронных сервисов указанной информационной системы.</w:t>
      </w:r>
    </w:p>
    <w:p w:rsidR="003601CC" w:rsidRPr="007F093E" w:rsidRDefault="003601CC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платы:</w:t>
      </w:r>
    </w:p>
    <w:p w:rsidR="003601CC" w:rsidRPr="007F093E" w:rsidRDefault="003601CC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услуга по проведению кадастровых работ в целях изготовления схемы расположения земельного участка на кадастровом плане территории осуществляется </w:t>
      </w:r>
      <w:proofErr w:type="gramStart"/>
      <w:r w:rsidRPr="007F093E">
        <w:rPr>
          <w:rFonts w:ascii="Times New Roman" w:hAnsi="Times New Roman" w:cs="Times New Roman"/>
          <w:sz w:val="28"/>
          <w:szCs w:val="28"/>
        </w:rPr>
        <w:t>на платной основе в соответствии с действующим законодательством Российской Федерации на основании заключенного с заявителем</w:t>
      </w:r>
      <w:proofErr w:type="gramEnd"/>
      <w:r w:rsidRPr="007F093E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3601CC" w:rsidRPr="007F093E" w:rsidRDefault="003601CC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размер и порядок взимания платы за услугу, которая является необходимой и обязательной для предоставления муниципальной услуги, определяется в соответствии с договором, заключаемым в соответствии с требованиями гражданского законодательства.</w:t>
      </w:r>
    </w:p>
    <w:p w:rsidR="000B5DDE" w:rsidRDefault="007C2D30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2.10</w:t>
      </w:r>
      <w:r w:rsidR="000B5DDE" w:rsidRPr="00C907B1">
        <w:rPr>
          <w:rFonts w:ascii="Times New Roman" w:hAnsi="Times New Roman" w:cs="Times New Roman"/>
          <w:sz w:val="28"/>
          <w:szCs w:val="28"/>
        </w:rPr>
        <w:t>.2. Перечень информационных систем, используемых для предоставления муниципальной услуги:</w:t>
      </w:r>
    </w:p>
    <w:p w:rsidR="00A54579" w:rsidRPr="00A54579" w:rsidRDefault="00A54579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4579">
        <w:rPr>
          <w:rFonts w:ascii="Times New Roman" w:hAnsi="Times New Roman" w:cs="Times New Roman"/>
          <w:sz w:val="28"/>
          <w:szCs w:val="28"/>
        </w:rPr>
        <w:t>единая биометрическая система;</w:t>
      </w:r>
    </w:p>
    <w:p w:rsidR="000B5DDE" w:rsidRPr="00C907B1" w:rsidRDefault="000B5DDE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ЕПГУ (при наличии технической возможности);</w:t>
      </w:r>
    </w:p>
    <w:p w:rsidR="000B5DDE" w:rsidRPr="00C907B1" w:rsidRDefault="000B5DDE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РПГУ (при наличии технической возможности);</w:t>
      </w:r>
    </w:p>
    <w:p w:rsidR="004A59C4" w:rsidRPr="00C907B1" w:rsidRDefault="004A59C4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единая система межведомственного электронного взаимодействия (далее – СМЭВ);</w:t>
      </w:r>
    </w:p>
    <w:p w:rsidR="004A59C4" w:rsidRPr="00C907B1" w:rsidRDefault="004A59C4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«Единая система идентификац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907B1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</w:t>
      </w:r>
      <w:r w:rsidR="004A3790" w:rsidRPr="00C907B1">
        <w:rPr>
          <w:rFonts w:ascii="Times New Roman" w:hAnsi="Times New Roman" w:cs="Times New Roman"/>
          <w:sz w:val="28"/>
          <w:szCs w:val="28"/>
        </w:rPr>
        <w:t>ектронной форме» (далее – ЕСИА);</w:t>
      </w:r>
    </w:p>
    <w:p w:rsidR="004A3790" w:rsidRDefault="003601CC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НСПД;</w:t>
      </w:r>
    </w:p>
    <w:p w:rsidR="0057264A" w:rsidRPr="00C907B1" w:rsidRDefault="0057264A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единый государственный реестр недвижимости (далее – ЕГРН).</w:t>
      </w:r>
    </w:p>
    <w:p w:rsidR="004A59C4" w:rsidRPr="00C907B1" w:rsidRDefault="004A59C4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2.10.3.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являющийся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</w:t>
      </w:r>
      <w:r w:rsidRPr="00C907B1">
        <w:rPr>
          <w:rFonts w:ascii="Times New Roman" w:hAnsi="Times New Roman" w:cs="Times New Roman"/>
          <w:sz w:val="28"/>
          <w:szCs w:val="28"/>
        </w:rPr>
        <w:lastRenderedPageBreak/>
        <w:t>несовершеннолетнего, уполномоченного на получение результатов предоставления соответствующей услуги в</w:t>
      </w:r>
      <w:proofErr w:type="gramEnd"/>
      <w:r w:rsidRPr="00C907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C907B1">
        <w:rPr>
          <w:rFonts w:ascii="Times New Roman" w:hAnsi="Times New Roman" w:cs="Times New Roman"/>
          <w:sz w:val="28"/>
          <w:szCs w:val="28"/>
        </w:rPr>
        <w:t xml:space="preserve"> несовершеннолетнего.</w:t>
      </w:r>
    </w:p>
    <w:p w:rsidR="004A59C4" w:rsidRPr="00C907B1" w:rsidRDefault="004A59C4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лично. </w:t>
      </w:r>
    </w:p>
    <w:p w:rsidR="004A59C4" w:rsidRPr="00C907B1" w:rsidRDefault="004A59C4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2.10.4.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 с учетом требования, предусмотренного частью 3 статьи 5 Федерального закона от 27 июля 2010 года № 210-ФЗ «Об организации предоставления государственных и муниципальных услуг».</w:t>
      </w:r>
      <w:proofErr w:type="gramEnd"/>
    </w:p>
    <w:p w:rsidR="00A54579" w:rsidRPr="00A54579" w:rsidRDefault="00A54579" w:rsidP="00696F0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4579">
        <w:rPr>
          <w:rFonts w:ascii="Times New Roman" w:hAnsi="Times New Roman" w:cs="Times New Roman"/>
          <w:sz w:val="28"/>
          <w:szCs w:val="28"/>
        </w:rPr>
        <w:t xml:space="preserve">2.10.5. </w:t>
      </w:r>
      <w:proofErr w:type="gramStart"/>
      <w:r w:rsidRPr="00A54579">
        <w:rPr>
          <w:rFonts w:ascii="Times New Roman" w:hAnsi="Times New Roman" w:cs="Times New Roman"/>
          <w:sz w:val="28"/>
          <w:szCs w:val="28"/>
        </w:rPr>
        <w:t xml:space="preserve">При личном обращении заявителя за предоставлением муниципальной услуги сотрудник уполномоченного органа, специалист МФЦ, принимающий </w:t>
      </w:r>
      <w:r w:rsidRPr="00A54579">
        <w:rPr>
          <w:rFonts w:ascii="Times New Roman" w:hAnsi="Times New Roman" w:cs="Times New Roman"/>
          <w:bCs/>
          <w:sz w:val="28"/>
          <w:szCs w:val="28"/>
        </w:rPr>
        <w:t xml:space="preserve">заявления </w:t>
      </w:r>
      <w:r w:rsidRPr="00A54579">
        <w:rPr>
          <w:rFonts w:ascii="Times New Roman" w:hAnsi="Times New Roman"/>
          <w:sz w:val="28"/>
        </w:rPr>
        <w:t xml:space="preserve">о </w:t>
      </w:r>
      <w:r w:rsidRPr="00A54579">
        <w:rPr>
          <w:rFonts w:ascii="Times New Roman" w:hAnsi="Times New Roman" w:cs="Times New Roman"/>
          <w:bCs/>
          <w:sz w:val="28"/>
          <w:szCs w:val="28"/>
        </w:rPr>
        <w:t xml:space="preserve">предоставлении муниципальной услуги </w:t>
      </w:r>
      <w:r w:rsidRPr="00A54579">
        <w:rPr>
          <w:rFonts w:ascii="Times New Roman" w:hAnsi="Times New Roman" w:cs="Times New Roman"/>
          <w:sz w:val="28"/>
          <w:szCs w:val="28"/>
        </w:rPr>
        <w:t xml:space="preserve">и необходимые документы, должен удостовериться в личности заявителя </w:t>
      </w:r>
      <w:r w:rsidRPr="00A54579">
        <w:rPr>
          <w:rFonts w:ascii="Times New Roman" w:hAnsi="Times New Roman" w:cs="Times New Roman"/>
          <w:bCs/>
          <w:sz w:val="28"/>
          <w:szCs w:val="28"/>
        </w:rPr>
        <w:t xml:space="preserve">посредством проверки предъявленного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</w:t>
      </w:r>
      <w:r w:rsidRPr="00A54579">
        <w:rPr>
          <w:rFonts w:ascii="Times New Roman" w:hAnsi="Times New Roman" w:cs="Times New Roman"/>
          <w:sz w:val="28"/>
          <w:szCs w:val="28"/>
        </w:rPr>
        <w:t>МФЦ</w:t>
      </w:r>
      <w:r w:rsidRPr="00A54579">
        <w:rPr>
          <w:rFonts w:ascii="Times New Roman" w:hAnsi="Times New Roman" w:cs="Times New Roman"/>
          <w:bCs/>
          <w:sz w:val="28"/>
          <w:szCs w:val="28"/>
        </w:rPr>
        <w:t xml:space="preserve"> с использованием информационных технологий, предусмотренных статьями</w:t>
      </w:r>
      <w:proofErr w:type="gramEnd"/>
      <w:r w:rsidRPr="00A5457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54579">
        <w:rPr>
          <w:rFonts w:ascii="Times New Roman" w:hAnsi="Times New Roman" w:cs="Times New Roman"/>
          <w:bCs/>
          <w:sz w:val="28"/>
          <w:szCs w:val="28"/>
        </w:rPr>
        <w:t>9, 10,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  <w:proofErr w:type="gramEnd"/>
    </w:p>
    <w:p w:rsidR="00A54579" w:rsidRPr="00A54579" w:rsidRDefault="00A54579" w:rsidP="00696F0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79">
        <w:rPr>
          <w:rFonts w:ascii="Times New Roman" w:hAnsi="Times New Roman" w:cs="Times New Roman"/>
          <w:sz w:val="28"/>
          <w:szCs w:val="28"/>
        </w:rPr>
        <w:t>Обработка биометрических персональных данных осуществляется для идентификации и (или) аутентификации в случаях, если проведение такой идентификации и (или) аутентификации необходимо для предоставления муниципальной услуги.</w:t>
      </w:r>
    </w:p>
    <w:p w:rsidR="00A54579" w:rsidRPr="00A54579" w:rsidRDefault="00A54579" w:rsidP="00696F0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579">
        <w:rPr>
          <w:rFonts w:ascii="Times New Roman" w:hAnsi="Times New Roman" w:cs="Times New Roman"/>
          <w:sz w:val="28"/>
          <w:szCs w:val="28"/>
        </w:rPr>
        <w:t>Возможность использовать биометрию будет доступна заявителю (представителю), который ранее зарегистрировал подтвержденную биометрию в единой биометрической системе. При получении муниципальной услуги заявителю (представителю) будет достаточно посмотреть в камеру, после чего произойдут идентификация и (или) аутентификация и заполнение заявления об оказании муниципальной услуги.</w:t>
      </w:r>
    </w:p>
    <w:p w:rsidR="00A54579" w:rsidRPr="004E320F" w:rsidRDefault="00A54579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hAnsi="Times New Roman" w:cs="Times New Roman"/>
          <w:sz w:val="28"/>
          <w:szCs w:val="28"/>
        </w:rPr>
        <w:t>2.10.6. Предоставление муниципальной услуги осуществляется в МФЦ в соответствии с заключенным соглашением о взаимодействии между МФЦ и уполномоченным органом в части:</w:t>
      </w:r>
    </w:p>
    <w:p w:rsidR="00A54579" w:rsidRPr="004E320F" w:rsidRDefault="00A54579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hAnsi="Times New Roman" w:cs="Times New Roman"/>
          <w:sz w:val="28"/>
          <w:szCs w:val="28"/>
        </w:rPr>
        <w:t>информирования о порядке и ходе предоставления муниципальной услуги;</w:t>
      </w:r>
    </w:p>
    <w:p w:rsidR="00A54579" w:rsidRPr="004E320F" w:rsidRDefault="00A54579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hAnsi="Times New Roman" w:cs="Times New Roman"/>
          <w:sz w:val="28"/>
          <w:szCs w:val="28"/>
        </w:rPr>
        <w:t>приема заявлений и документов, необходимых для предоставления муниципальной услуги, и передачи таких заявлений и документов в уполномоченный орган;</w:t>
      </w:r>
    </w:p>
    <w:p w:rsidR="00A54579" w:rsidRPr="004E320F" w:rsidRDefault="00A54579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hAnsi="Times New Roman" w:cs="Times New Roman"/>
          <w:sz w:val="28"/>
          <w:szCs w:val="28"/>
        </w:rPr>
        <w:lastRenderedPageBreak/>
        <w:t>выдачи результата предоставления муниципальной услуги.</w:t>
      </w:r>
    </w:p>
    <w:p w:rsidR="00A54579" w:rsidRPr="004E320F" w:rsidRDefault="00A54579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hAnsi="Times New Roman" w:cs="Times New Roman"/>
          <w:sz w:val="28"/>
          <w:szCs w:val="28"/>
        </w:rPr>
        <w:t>В случае если заявление о предоставлении муниципальной услуги подано в МФЦ, решение об отказе в приеме заявления и документов, необходимых для предоставления муниципальной услуги, по основаниям, предусмотренным пунктом 2.12.1 настоящего административного регламента и заключенным соглашением о взаимодействии, принимает уполномоченный орган.</w:t>
      </w:r>
    </w:p>
    <w:p w:rsidR="00A54579" w:rsidRDefault="00A54579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320F">
        <w:rPr>
          <w:rFonts w:ascii="Times New Roman" w:hAnsi="Times New Roman" w:cs="Times New Roman"/>
          <w:sz w:val="28"/>
          <w:szCs w:val="28"/>
        </w:rPr>
        <w:t>2.10.7. МФЦ осуществляет выдачу заявителю результата предоставления муниципальной услуги, включая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органом.</w:t>
      </w:r>
    </w:p>
    <w:p w:rsidR="00894844" w:rsidRPr="007F093E" w:rsidRDefault="00894844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2.10.8. При предоставлении муниципальной услуги используются пространственные данные и сведения, содержащиеся в </w:t>
      </w:r>
      <w:r w:rsidR="001108AF" w:rsidRPr="007F093E">
        <w:rPr>
          <w:rFonts w:ascii="Times New Roman" w:hAnsi="Times New Roman" w:cs="Times New Roman"/>
          <w:sz w:val="28"/>
          <w:szCs w:val="28"/>
        </w:rPr>
        <w:t>НСПД</w:t>
      </w:r>
      <w:r w:rsidRPr="007F093E">
        <w:rPr>
          <w:rFonts w:ascii="Times New Roman" w:hAnsi="Times New Roman" w:cs="Times New Roman"/>
          <w:sz w:val="28"/>
          <w:szCs w:val="28"/>
        </w:rPr>
        <w:t>, а также электронные сервисы указанной информационной системы.</w:t>
      </w:r>
    </w:p>
    <w:p w:rsidR="000B5DDE" w:rsidRPr="00C907B1" w:rsidRDefault="000B5DDE" w:rsidP="00696F0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02A7" w:rsidRPr="00037D49" w:rsidRDefault="00A2447B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37D49">
        <w:rPr>
          <w:rFonts w:ascii="Times New Roman" w:hAnsi="Times New Roman" w:cs="Times New Roman"/>
          <w:sz w:val="28"/>
          <w:szCs w:val="28"/>
        </w:rPr>
        <w:t>2.</w:t>
      </w:r>
      <w:r w:rsidR="000B5DDE" w:rsidRPr="00037D49">
        <w:rPr>
          <w:rFonts w:ascii="Times New Roman" w:hAnsi="Times New Roman" w:cs="Times New Roman"/>
          <w:sz w:val="28"/>
          <w:szCs w:val="28"/>
        </w:rPr>
        <w:t>1</w:t>
      </w:r>
      <w:r w:rsidR="007C2D30" w:rsidRPr="00037D49">
        <w:rPr>
          <w:rFonts w:ascii="Times New Roman" w:hAnsi="Times New Roman" w:cs="Times New Roman"/>
          <w:sz w:val="28"/>
          <w:szCs w:val="28"/>
        </w:rPr>
        <w:t>1</w:t>
      </w:r>
      <w:r w:rsidRPr="00037D49">
        <w:rPr>
          <w:rFonts w:ascii="Times New Roman" w:hAnsi="Times New Roman" w:cs="Times New Roman"/>
          <w:sz w:val="28"/>
          <w:szCs w:val="28"/>
        </w:rPr>
        <w:t>.</w:t>
      </w:r>
      <w:bookmarkStart w:id="0" w:name="OLE_LINK27"/>
      <w:bookmarkStart w:id="1" w:name="OLE_LINK28"/>
      <w:r w:rsidR="00DE2C8B" w:rsidRPr="00037D49">
        <w:rPr>
          <w:rFonts w:ascii="Times New Roman" w:hAnsi="Times New Roman" w:cs="Times New Roman"/>
          <w:sz w:val="28"/>
          <w:szCs w:val="28"/>
        </w:rPr>
        <w:t> </w:t>
      </w:r>
      <w:r w:rsidR="00BE02A7" w:rsidRPr="00037D49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2447B" w:rsidRPr="00C907B1" w:rsidRDefault="00A2447B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bookmarkEnd w:id="1"/>
    <w:p w:rsidR="00D86486" w:rsidRPr="004E320F" w:rsidRDefault="00D86486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4E320F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 и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3 к настоящему административному регламенту.</w:t>
      </w:r>
    </w:p>
    <w:p w:rsidR="00D86486" w:rsidRPr="00D86486" w:rsidRDefault="00D86486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2.11.2. </w:t>
      </w:r>
      <w:proofErr w:type="gramStart"/>
      <w:r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Форма заявления </w:t>
      </w:r>
      <w:r w:rsidR="002821CB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о </w:t>
      </w:r>
      <w:r w:rsidR="002821CB">
        <w:rPr>
          <w:rFonts w:ascii="Times New Roman" w:hAnsi="Times New Roman" w:cs="Times New Roman"/>
          <w:sz w:val="28"/>
          <w:szCs w:val="28"/>
        </w:rPr>
        <w:t>п</w:t>
      </w:r>
      <w:r w:rsidR="002821CB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2821CB">
        <w:rPr>
          <w:rFonts w:ascii="Times New Roman" w:hAnsi="Times New Roman" w:cs="Times New Roman"/>
          <w:sz w:val="28"/>
          <w:szCs w:val="28"/>
        </w:rPr>
        <w:t>м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2821CB">
        <w:rPr>
          <w:rFonts w:ascii="Times New Roman" w:hAnsi="Times New Roman" w:cs="Times New Roman"/>
          <w:sz w:val="28"/>
          <w:szCs w:val="28"/>
        </w:rPr>
        <w:t>и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="002821CB"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</w:t>
      </w:r>
      <w:r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приведена в приложении 4 к настоящему административному регламенту, форма заявления </w:t>
      </w:r>
      <w:r w:rsidRPr="00D86486">
        <w:rPr>
          <w:rFonts w:ascii="Times New Roman" w:hAnsi="Times New Roman" w:cs="Times New Roman"/>
          <w:sz w:val="28"/>
          <w:szCs w:val="28"/>
        </w:rPr>
        <w:t xml:space="preserve">о выдаче дубликата </w:t>
      </w:r>
      <w:r w:rsidRPr="00D86486">
        <w:rPr>
          <w:rFonts w:ascii="Times New Roman" w:hAnsi="Times New Roman" w:cs="Times New Roman"/>
          <w:bCs/>
          <w:sz w:val="28"/>
          <w:szCs w:val="28"/>
        </w:rPr>
        <w:t>решения о предоставлении муниципальной услуги</w:t>
      </w:r>
      <w:r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</w:t>
      </w:r>
      <w:r w:rsidRPr="00D86486">
        <w:rPr>
          <w:rFonts w:ascii="Times New Roman" w:hAnsi="Times New Roman" w:cs="Times New Roman"/>
          <w:bCs/>
          <w:sz w:val="28"/>
          <w:szCs w:val="28"/>
        </w:rPr>
        <w:t xml:space="preserve">(дубликата </w:t>
      </w:r>
      <w:r w:rsidR="00103E0B" w:rsidRPr="00D86486">
        <w:rPr>
          <w:rFonts w:ascii="Times New Roman" w:hAnsi="Times New Roman" w:cs="Times New Roman"/>
          <w:bCs/>
          <w:sz w:val="28"/>
          <w:szCs w:val="28"/>
        </w:rPr>
        <w:t>решения</w:t>
      </w:r>
      <w:r w:rsidRPr="00D864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21CB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821CB">
        <w:rPr>
          <w:rFonts w:ascii="Times New Roman" w:hAnsi="Times New Roman" w:cs="Times New Roman"/>
          <w:sz w:val="28"/>
          <w:szCs w:val="28"/>
        </w:rPr>
        <w:t>п</w:t>
      </w:r>
      <w:r w:rsidR="002821CB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2821CB">
        <w:rPr>
          <w:rFonts w:ascii="Times New Roman" w:hAnsi="Times New Roman" w:cs="Times New Roman"/>
          <w:sz w:val="28"/>
          <w:szCs w:val="28"/>
        </w:rPr>
        <w:t>м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2821CB">
        <w:rPr>
          <w:rFonts w:ascii="Times New Roman" w:hAnsi="Times New Roman" w:cs="Times New Roman"/>
          <w:sz w:val="28"/>
          <w:szCs w:val="28"/>
        </w:rPr>
        <w:t>и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Pr="00D86486">
        <w:rPr>
          <w:rFonts w:ascii="Times New Roman" w:hAnsi="Times New Roman" w:cs="Times New Roman"/>
          <w:bCs/>
          <w:sz w:val="28"/>
          <w:szCs w:val="28"/>
        </w:rPr>
        <w:t xml:space="preserve">, дубликата решения об отказе в </w:t>
      </w:r>
      <w:r w:rsidR="002821CB">
        <w:rPr>
          <w:rFonts w:ascii="Times New Roman" w:hAnsi="Times New Roman" w:cs="Times New Roman"/>
          <w:sz w:val="28"/>
          <w:szCs w:val="28"/>
        </w:rPr>
        <w:t>п</w:t>
      </w:r>
      <w:r w:rsidR="002821CB" w:rsidRPr="003D6722">
        <w:rPr>
          <w:rFonts w:ascii="Times New Roman" w:hAnsi="Times New Roman" w:cs="Times New Roman"/>
          <w:sz w:val="28"/>
          <w:szCs w:val="28"/>
        </w:rPr>
        <w:t>редварительно</w:t>
      </w:r>
      <w:r w:rsidR="002821CB">
        <w:rPr>
          <w:rFonts w:ascii="Times New Roman" w:hAnsi="Times New Roman" w:cs="Times New Roman"/>
          <w:sz w:val="28"/>
          <w:szCs w:val="28"/>
        </w:rPr>
        <w:t>м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2821CB">
        <w:rPr>
          <w:rFonts w:ascii="Times New Roman" w:hAnsi="Times New Roman" w:cs="Times New Roman"/>
          <w:sz w:val="28"/>
          <w:szCs w:val="28"/>
        </w:rPr>
        <w:t>и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предоставления земельного участка</w:t>
      </w:r>
      <w:r w:rsidRPr="00154272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154272" w:rsidRPr="00154272">
        <w:rPr>
          <w:rFonts w:ascii="Times New Roman" w:hAnsi="Times New Roman" w:cs="Times New Roman"/>
          <w:bCs/>
          <w:sz w:val="28"/>
          <w:szCs w:val="28"/>
        </w:rPr>
        <w:t xml:space="preserve">(далее – заявление о выдаче дубликата) </w:t>
      </w:r>
      <w:r w:rsidRPr="00154272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приведена в приложении 5 к</w:t>
      </w:r>
      <w:r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настоящему административному регламенту, форма заявления </w:t>
      </w:r>
      <w:r w:rsidRPr="00D86486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D86486">
        <w:rPr>
          <w:rFonts w:ascii="Times New Roman" w:hAnsi="Times New Roman" w:cs="Times New Roman"/>
          <w:sz w:val="28"/>
          <w:szCs w:val="28"/>
        </w:rPr>
        <w:t xml:space="preserve"> исправлении допущенных опечаток и (или) ошибок в выданных в результате предоставления </w:t>
      </w:r>
      <w:r w:rsidRPr="00154272">
        <w:rPr>
          <w:rFonts w:ascii="Times New Roman" w:hAnsi="Times New Roman" w:cs="Times New Roman"/>
          <w:sz w:val="28"/>
          <w:szCs w:val="28"/>
        </w:rPr>
        <w:t xml:space="preserve">муниципальной услуги документах </w:t>
      </w:r>
      <w:r w:rsidR="00154272" w:rsidRPr="00154272">
        <w:rPr>
          <w:rFonts w:ascii="Times New Roman" w:hAnsi="Times New Roman" w:cs="Times New Roman"/>
          <w:sz w:val="28"/>
          <w:szCs w:val="28"/>
        </w:rPr>
        <w:t xml:space="preserve">(далее – заявление об исправлении ошибок) </w:t>
      </w:r>
      <w:proofErr w:type="gramStart"/>
      <w:r w:rsidRPr="00154272">
        <w:rPr>
          <w:rFonts w:ascii="Times New Roman" w:hAnsi="Times New Roman" w:cs="Times New Roman"/>
          <w:sz w:val="28"/>
          <w:szCs w:val="28"/>
        </w:rPr>
        <w:t>приведена</w:t>
      </w:r>
      <w:proofErr w:type="gramEnd"/>
      <w:r w:rsidRPr="00154272">
        <w:rPr>
          <w:rFonts w:ascii="Times New Roman" w:hAnsi="Times New Roman" w:cs="Times New Roman"/>
          <w:sz w:val="28"/>
          <w:szCs w:val="28"/>
        </w:rPr>
        <w:t xml:space="preserve"> </w:t>
      </w:r>
      <w:r w:rsidRPr="00154272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в приложении 6 к настоящему административному</w:t>
      </w:r>
      <w:r w:rsidRPr="00D86486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регламенту.</w:t>
      </w:r>
    </w:p>
    <w:p w:rsidR="00F270F0" w:rsidRDefault="00F270F0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сведений, содержащихся в </w:t>
      </w:r>
      <w:r w:rsidR="001108AF">
        <w:rPr>
          <w:rFonts w:ascii="Times New Roman" w:hAnsi="Times New Roman" w:cs="Times New Roman"/>
          <w:sz w:val="28"/>
          <w:szCs w:val="28"/>
        </w:rPr>
        <w:t>НСПД</w:t>
      </w:r>
      <w:r>
        <w:rPr>
          <w:rFonts w:ascii="Times New Roman" w:hAnsi="Times New Roman" w:cs="Times New Roman"/>
          <w:sz w:val="28"/>
          <w:szCs w:val="28"/>
        </w:rPr>
        <w:t>, а также электронных сервисов указанной информационной системы.</w:t>
      </w:r>
    </w:p>
    <w:p w:rsidR="00FE7049" w:rsidRPr="00C907B1" w:rsidRDefault="00FE7049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F7CA2" w:rsidRPr="00103E0B" w:rsidRDefault="00DE2C8B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03E0B">
        <w:rPr>
          <w:rFonts w:ascii="Times New Roman" w:eastAsia="Times New Roman" w:hAnsi="Times New Roman" w:cs="Times New Roman"/>
          <w:sz w:val="28"/>
          <w:szCs w:val="28"/>
        </w:rPr>
        <w:t>2.</w:t>
      </w:r>
      <w:r w:rsidR="002D30A8" w:rsidRPr="00103E0B">
        <w:rPr>
          <w:rFonts w:ascii="Times New Roman" w:eastAsia="Times New Roman" w:hAnsi="Times New Roman" w:cs="Times New Roman"/>
          <w:sz w:val="28"/>
          <w:szCs w:val="28"/>
        </w:rPr>
        <w:t>1</w:t>
      </w:r>
      <w:r w:rsidR="007C2D30" w:rsidRPr="00103E0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96660" w:rsidRPr="00103E0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D30A8" w:rsidRPr="00103E0B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1F7CA2" w:rsidRPr="00C907B1" w:rsidRDefault="001F7CA2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6873CB" w:rsidRPr="00C907B1" w:rsidRDefault="007056F8" w:rsidP="00696F02">
      <w:pPr>
        <w:suppressLineNumbers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lastRenderedPageBreak/>
        <w:t>2.12.1</w:t>
      </w:r>
      <w:r w:rsidR="006873CB" w:rsidRPr="00C907B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6873CB" w:rsidRPr="00C907B1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</w:t>
      </w:r>
      <w:r w:rsidR="006F035E" w:rsidRPr="00C907B1">
        <w:rPr>
          <w:rFonts w:ascii="Times New Roman" w:hAnsi="Times New Roman" w:cs="Times New Roman"/>
          <w:sz w:val="28"/>
          <w:szCs w:val="28"/>
        </w:rPr>
        <w:t>запроса о предоставлении муниципальной услуги</w:t>
      </w:r>
      <w:r w:rsidR="006873CB" w:rsidRPr="00C907B1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</w:t>
      </w:r>
      <w:r w:rsidR="001F353B" w:rsidRPr="00C907B1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6873CB" w:rsidRPr="00C907B1">
        <w:rPr>
          <w:rFonts w:ascii="Times New Roman" w:hAnsi="Times New Roman" w:cs="Times New Roman"/>
          <w:sz w:val="28"/>
          <w:szCs w:val="28"/>
        </w:rPr>
        <w:t>:</w:t>
      </w:r>
    </w:p>
    <w:p w:rsidR="006E2CFB" w:rsidRPr="00103E0B" w:rsidRDefault="006E2CF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заявление и документы, необходимые для предоставления муниципальной услуги, поданы в орган местного самоуправления не по месту нахождения </w:t>
      </w:r>
      <w:r w:rsidR="002821CB">
        <w:rPr>
          <w:rFonts w:ascii="Times New Roman" w:hAnsi="Times New Roman" w:cs="Times New Roman"/>
          <w:sz w:val="28"/>
          <w:szCs w:val="28"/>
        </w:rPr>
        <w:t>согласовываемого к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2821CB">
        <w:rPr>
          <w:rFonts w:ascii="Times New Roman" w:hAnsi="Times New Roman" w:cs="Times New Roman"/>
          <w:sz w:val="28"/>
          <w:szCs w:val="28"/>
        </w:rPr>
        <w:t>ю</w:t>
      </w:r>
      <w:r w:rsidR="002821CB" w:rsidRPr="003D6722">
        <w:rPr>
          <w:rFonts w:ascii="Times New Roman" w:hAnsi="Times New Roman" w:cs="Times New Roman"/>
          <w:sz w:val="28"/>
          <w:szCs w:val="28"/>
        </w:rPr>
        <w:t xml:space="preserve"> </w:t>
      </w:r>
      <w:r w:rsidR="009A13E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;</w:t>
      </w:r>
    </w:p>
    <w:p w:rsidR="006873CB" w:rsidRDefault="006873C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873CB" w:rsidRPr="00103E0B" w:rsidRDefault="006873C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документы содержат повреждения, наличие которых не позволяет в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 полном объеме использовать информацию и сведения, содержащиеся в документах для предоставления муниципальной услуги;</w:t>
      </w:r>
    </w:p>
    <w:p w:rsidR="006873CB" w:rsidRPr="00103E0B" w:rsidRDefault="006873C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представителя, в случае обращения за предоставлением муниципальной услуги указанным лицом);</w:t>
      </w:r>
    </w:p>
    <w:p w:rsidR="000A3D5B" w:rsidRPr="00103E0B" w:rsidRDefault="000A3D5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>некорректное заполнение обязательных полей в форме запроса о</w:t>
      </w:r>
      <w:r w:rsidR="00724AC6" w:rsidRPr="00103E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E0B">
        <w:rPr>
          <w:rFonts w:ascii="Times New Roman" w:hAnsi="Times New Roman" w:cs="Times New Roman"/>
          <w:bCs/>
          <w:sz w:val="28"/>
          <w:szCs w:val="28"/>
        </w:rPr>
        <w:t>предоставлении</w:t>
      </w:r>
      <w:r w:rsidR="00724AC6" w:rsidRPr="00103E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3E0B">
        <w:rPr>
          <w:rFonts w:ascii="Times New Roman" w:hAnsi="Times New Roman" w:cs="Times New Roman"/>
          <w:bCs/>
          <w:sz w:val="28"/>
          <w:szCs w:val="28"/>
        </w:rPr>
        <w:t>муниципальной услуги (недостоверное, неправильное либо неполное);</w:t>
      </w:r>
    </w:p>
    <w:p w:rsidR="006873CB" w:rsidRPr="00103E0B" w:rsidRDefault="006873C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>подача запроса о предоставлении мун</w:t>
      </w:r>
      <w:r w:rsidR="00803D71" w:rsidRPr="00103E0B">
        <w:rPr>
          <w:rFonts w:ascii="Times New Roman" w:hAnsi="Times New Roman" w:cs="Times New Roman"/>
          <w:bCs/>
          <w:sz w:val="28"/>
          <w:szCs w:val="28"/>
        </w:rPr>
        <w:t xml:space="preserve">иципальной услуги и документов, </w:t>
      </w:r>
      <w:r w:rsidRPr="00103E0B">
        <w:rPr>
          <w:rFonts w:ascii="Times New Roman" w:hAnsi="Times New Roman" w:cs="Times New Roman"/>
          <w:bCs/>
          <w:sz w:val="28"/>
          <w:szCs w:val="28"/>
        </w:rPr>
        <w:t>необходимых для предоставления муниципаль</w:t>
      </w:r>
      <w:r w:rsidR="00803D71" w:rsidRPr="00103E0B">
        <w:rPr>
          <w:rFonts w:ascii="Times New Roman" w:hAnsi="Times New Roman" w:cs="Times New Roman"/>
          <w:bCs/>
          <w:sz w:val="28"/>
          <w:szCs w:val="28"/>
        </w:rPr>
        <w:t xml:space="preserve">ной услуги, в электронной форме </w:t>
      </w:r>
      <w:r w:rsidRPr="00103E0B">
        <w:rPr>
          <w:rFonts w:ascii="Times New Roman" w:hAnsi="Times New Roman" w:cs="Times New Roman"/>
          <w:bCs/>
          <w:sz w:val="28"/>
          <w:szCs w:val="28"/>
        </w:rPr>
        <w:t>с нарушением установленных требований;</w:t>
      </w:r>
    </w:p>
    <w:p w:rsidR="002D7312" w:rsidRPr="00103E0B" w:rsidRDefault="002D7312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представленные электронные образы документов не позволяют в полном объеме прочитать текст документа и (или) распознать реквизиты документа;</w:t>
      </w:r>
    </w:p>
    <w:p w:rsidR="006873CB" w:rsidRPr="00103E0B" w:rsidRDefault="006873C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 xml:space="preserve">представление неполного комплекта документов, указанных в </w:t>
      </w:r>
      <w:r w:rsidR="007D1864" w:rsidRPr="00103E0B">
        <w:rPr>
          <w:rFonts w:ascii="Times New Roman" w:hAnsi="Times New Roman" w:cs="Times New Roman"/>
          <w:sz w:val="28"/>
          <w:szCs w:val="28"/>
        </w:rPr>
        <w:t>приложении 3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7312" w:rsidRPr="00103E0B">
        <w:rPr>
          <w:rFonts w:ascii="Times New Roman" w:hAnsi="Times New Roman" w:cs="Times New Roman"/>
          <w:bCs/>
          <w:sz w:val="28"/>
          <w:szCs w:val="28"/>
        </w:rPr>
        <w:t>к настоящему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 административн</w:t>
      </w:r>
      <w:r w:rsidR="002D7312" w:rsidRPr="00103E0B">
        <w:rPr>
          <w:rFonts w:ascii="Times New Roman" w:hAnsi="Times New Roman" w:cs="Times New Roman"/>
          <w:bCs/>
          <w:sz w:val="28"/>
          <w:szCs w:val="28"/>
        </w:rPr>
        <w:t>ому регламенту</w:t>
      </w:r>
      <w:r w:rsidRPr="00103E0B">
        <w:rPr>
          <w:rFonts w:ascii="Times New Roman" w:hAnsi="Times New Roman" w:cs="Times New Roman"/>
          <w:bCs/>
          <w:sz w:val="28"/>
          <w:szCs w:val="28"/>
        </w:rPr>
        <w:t>;</w:t>
      </w:r>
    </w:p>
    <w:p w:rsidR="006873CB" w:rsidRPr="00103E0B" w:rsidRDefault="006873CB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 xml:space="preserve">несоблюдение установленных статьей 11 Федерального закона </w:t>
      </w:r>
      <w:r w:rsidR="00A91BBD" w:rsidRPr="00103E0B">
        <w:rPr>
          <w:rFonts w:ascii="Times New Roman" w:hAnsi="Times New Roman" w:cs="Times New Roman"/>
          <w:bCs/>
          <w:sz w:val="28"/>
          <w:szCs w:val="28"/>
        </w:rPr>
        <w:t xml:space="preserve">от 6 апреля 2011 года 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№ 63-Ф3 </w:t>
      </w:r>
      <w:r w:rsidR="00A91BBD" w:rsidRPr="00103E0B">
        <w:rPr>
          <w:rFonts w:ascii="Times New Roman" w:hAnsi="Times New Roman" w:cs="Times New Roman"/>
          <w:bCs/>
          <w:sz w:val="28"/>
          <w:szCs w:val="28"/>
        </w:rPr>
        <w:t xml:space="preserve">«Об электронной подписи» </w:t>
      </w:r>
      <w:r w:rsidR="004D65A1" w:rsidRPr="00103E0B">
        <w:rPr>
          <w:rFonts w:ascii="Times New Roman" w:hAnsi="Times New Roman" w:cs="Times New Roman"/>
          <w:bCs/>
          <w:sz w:val="28"/>
          <w:szCs w:val="28"/>
        </w:rPr>
        <w:t xml:space="preserve">(далее – Федеральный закон № 63-ФЗ) </w:t>
      </w:r>
      <w:r w:rsidRPr="00103E0B">
        <w:rPr>
          <w:rFonts w:ascii="Times New Roman" w:hAnsi="Times New Roman" w:cs="Times New Roman"/>
          <w:bCs/>
          <w:sz w:val="28"/>
          <w:szCs w:val="28"/>
        </w:rPr>
        <w:t>условий признания действительности УКЭП;</w:t>
      </w:r>
    </w:p>
    <w:p w:rsidR="009A13E5" w:rsidRPr="00103E0B" w:rsidRDefault="00A91BBD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подача заявления о предоставлении муниципальной услуги от имени заявител</w:t>
      </w:r>
      <w:r w:rsidR="002821CB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я не уполномоченным на то лицом;</w:t>
      </w:r>
    </w:p>
    <w:p w:rsidR="002821CB" w:rsidRPr="00103E0B" w:rsidRDefault="00C54EEC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 xml:space="preserve">заявление о предварительном согласовании предоставления земельного участка </w:t>
      </w:r>
      <w:r w:rsidR="002821CB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 xml:space="preserve">не соответствует требованиям </w:t>
      </w:r>
      <w:r w:rsidR="001108AF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 xml:space="preserve">пункта 1 </w:t>
      </w:r>
      <w:r w:rsidR="002821CB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 xml:space="preserve">статьи 39.15 </w:t>
      </w:r>
      <w:r w:rsidR="009F15B1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 xml:space="preserve">Земельного кодекса Российской Федерации (далее – </w:t>
      </w:r>
      <w:r w:rsidR="002821CB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ЗК РФ</w:t>
      </w:r>
      <w:r w:rsidR="009F15B1"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)</w:t>
      </w:r>
      <w:r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;</w:t>
      </w:r>
    </w:p>
    <w:p w:rsidR="00C54EEC" w:rsidRPr="00103E0B" w:rsidRDefault="00C54EEC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заявление о предварительном согласовании предоставления земельного участка подано в иной уполномоченный орган;</w:t>
      </w:r>
    </w:p>
    <w:p w:rsidR="00C54EEC" w:rsidRPr="00103E0B" w:rsidRDefault="00C54EEC" w:rsidP="00103E0B">
      <w:pPr>
        <w:pStyle w:val="ConsPlusNormal1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eastAsiaTheme="minorEastAsia" w:hAnsi="Times New Roman" w:cs="Times New Roman"/>
          <w:bCs/>
          <w:sz w:val="28"/>
          <w:szCs w:val="28"/>
          <w:lang w:eastAsia="ru-RU" w:bidi="ar-SA"/>
        </w:rPr>
        <w:t>к заявлению не приложены документы, предусмотренные пунктом 2 статьи 39.15 ЗК РФ.</w:t>
      </w:r>
    </w:p>
    <w:p w:rsidR="00766AE7" w:rsidRPr="007F093E" w:rsidRDefault="005F0966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>2.12.</w:t>
      </w:r>
      <w:r w:rsidR="007C5665" w:rsidRPr="007F093E">
        <w:rPr>
          <w:rFonts w:ascii="Times New Roman" w:hAnsi="Times New Roman" w:cs="Times New Roman"/>
          <w:bCs/>
          <w:sz w:val="28"/>
          <w:szCs w:val="28"/>
        </w:rPr>
        <w:t>2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7F093E">
        <w:rPr>
          <w:rFonts w:ascii="Times New Roman" w:hAnsi="Times New Roman" w:cs="Times New Roman"/>
          <w:bCs/>
          <w:sz w:val="28"/>
          <w:szCs w:val="28"/>
        </w:rPr>
        <w:t>Основания для приостановления предоставления муниципальной услуги</w:t>
      </w:r>
      <w:r w:rsidR="001108AF" w:rsidRPr="007F093E">
        <w:rPr>
          <w:rFonts w:ascii="Times New Roman" w:hAnsi="Times New Roman" w:cs="Times New Roman"/>
          <w:bCs/>
          <w:sz w:val="28"/>
          <w:szCs w:val="28"/>
        </w:rPr>
        <w:t xml:space="preserve"> в случае обращения с заявлением о предварительном согласовании предоставления земельного участка является случай, если на дату </w:t>
      </w:r>
      <w:r w:rsidR="00766AE7" w:rsidRPr="007F093E">
        <w:rPr>
          <w:rFonts w:ascii="Times New Roman" w:hAnsi="Times New Roman" w:cs="Times New Roman"/>
          <w:bCs/>
          <w:sz w:val="28"/>
          <w:szCs w:val="28"/>
        </w:rPr>
        <w:t>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</w:t>
      </w:r>
      <w:proofErr w:type="gramEnd"/>
      <w:r w:rsidR="00766AE7" w:rsidRPr="007F093E">
        <w:rPr>
          <w:rFonts w:ascii="Times New Roman" w:hAnsi="Times New Roman" w:cs="Times New Roman"/>
          <w:bCs/>
          <w:sz w:val="28"/>
          <w:szCs w:val="28"/>
        </w:rPr>
        <w:t xml:space="preserve"> участков, образование которых предусмотрено этими схемами, частично или полностью совпадает.</w:t>
      </w:r>
    </w:p>
    <w:p w:rsidR="001108AF" w:rsidRPr="007F093E" w:rsidRDefault="001108AF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lastRenderedPageBreak/>
        <w:t>Исчерпывающий перечень оснований для приостановления предоставления муниципальной услуги, независимо от категории (признаков) заявителя, приведен в пункте 2 приложения 7 к настоящему административному регламенту.</w:t>
      </w:r>
    </w:p>
    <w:p w:rsidR="001108AF" w:rsidRPr="007F093E" w:rsidRDefault="001108AF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>Решение о приостановлении предоставления муниципальной услуги оформляется по форме согласно приложению 11 к настоящему административному регламенту.</w:t>
      </w:r>
    </w:p>
    <w:p w:rsidR="001108AF" w:rsidRPr="007F093E" w:rsidRDefault="001108AF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 xml:space="preserve">Основанием для возобновления предоставления муниципальной услуги является принятие решения об утверждении направленной </w:t>
      </w:r>
      <w:r w:rsidR="00C62A7F" w:rsidRPr="007F093E">
        <w:rPr>
          <w:rFonts w:ascii="Times New Roman" w:hAnsi="Times New Roman" w:cs="Times New Roman"/>
          <w:bCs/>
          <w:sz w:val="28"/>
          <w:szCs w:val="28"/>
        </w:rPr>
        <w:t>или предоставленной ранее схемы расположения земельного участка или принятие решения об отказе в утверждении указанной схемы.</w:t>
      </w:r>
    </w:p>
    <w:p w:rsidR="00C62A7F" w:rsidRPr="007F093E" w:rsidRDefault="00C62A7F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>Предоставление муниципальной услуги возобновляется не позднее следующего рабочего дня при наличии вышеуказанного основания.</w:t>
      </w:r>
    </w:p>
    <w:p w:rsidR="00C62A7F" w:rsidRPr="007F093E" w:rsidRDefault="00C62A7F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 xml:space="preserve">Основания для приостановления предоставления муниципальной услуги в случае обращения с заявлением о выдаче дубликата, </w:t>
      </w:r>
      <w:r w:rsidRPr="007F093E">
        <w:rPr>
          <w:rFonts w:ascii="Times New Roman" w:hAnsi="Times New Roman" w:cs="Times New Roman"/>
          <w:sz w:val="28"/>
          <w:szCs w:val="28"/>
        </w:rPr>
        <w:t>заявлением об исправлении ошибок отсутствуют.</w:t>
      </w:r>
    </w:p>
    <w:p w:rsidR="005F0966" w:rsidRDefault="005F0966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4EEC">
        <w:rPr>
          <w:rFonts w:ascii="Times New Roman" w:hAnsi="Times New Roman" w:cs="Times New Roman"/>
          <w:bCs/>
          <w:sz w:val="28"/>
          <w:szCs w:val="28"/>
        </w:rPr>
        <w:t>2.12.3. Основ</w:t>
      </w:r>
      <w:r w:rsidR="009904A5" w:rsidRPr="00C54EEC">
        <w:rPr>
          <w:rFonts w:ascii="Times New Roman" w:hAnsi="Times New Roman" w:cs="Times New Roman"/>
          <w:bCs/>
          <w:sz w:val="28"/>
          <w:szCs w:val="28"/>
        </w:rPr>
        <w:t xml:space="preserve">ания </w:t>
      </w:r>
      <w:proofErr w:type="gramStart"/>
      <w:r w:rsidR="009904A5" w:rsidRPr="00C54EEC">
        <w:rPr>
          <w:rFonts w:ascii="Times New Roman" w:hAnsi="Times New Roman" w:cs="Times New Roman"/>
          <w:bCs/>
          <w:sz w:val="28"/>
          <w:szCs w:val="28"/>
        </w:rPr>
        <w:t>для отказа в предоставлении</w:t>
      </w:r>
      <w:r w:rsidRPr="00C54EEC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</w:t>
      </w:r>
      <w:r w:rsidR="009904A5" w:rsidRPr="00C54EEC">
        <w:rPr>
          <w:rFonts w:ascii="Times New Roman" w:hAnsi="Times New Roman" w:cs="Times New Roman"/>
          <w:bCs/>
          <w:sz w:val="28"/>
          <w:szCs w:val="28"/>
        </w:rPr>
        <w:t xml:space="preserve"> в случае обращения с </w:t>
      </w:r>
      <w:r w:rsidR="009A13E5" w:rsidRPr="00C54EEC">
        <w:rPr>
          <w:rFonts w:ascii="Times New Roman" w:hAnsi="Times New Roman" w:cs="Times New Roman"/>
          <w:bCs/>
          <w:sz w:val="28"/>
          <w:szCs w:val="28"/>
        </w:rPr>
        <w:t xml:space="preserve">заявлением </w:t>
      </w:r>
      <w:r w:rsidR="00766AE7" w:rsidRPr="00766AE7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</w:t>
      </w:r>
      <w:proofErr w:type="gramEnd"/>
      <w:r w:rsidR="00766AE7" w:rsidRPr="00766AE7">
        <w:rPr>
          <w:rFonts w:ascii="Times New Roman" w:hAnsi="Times New Roman" w:cs="Times New Roman"/>
          <w:bCs/>
          <w:sz w:val="28"/>
          <w:szCs w:val="28"/>
        </w:rPr>
        <w:t xml:space="preserve"> предоставления земельного участка</w:t>
      </w:r>
      <w:r w:rsidRPr="00C54EEC">
        <w:rPr>
          <w:rFonts w:ascii="Times New Roman" w:hAnsi="Times New Roman" w:cs="Times New Roman"/>
          <w:bCs/>
          <w:sz w:val="28"/>
          <w:szCs w:val="28"/>
        </w:rPr>
        <w:t>:</w:t>
      </w:r>
    </w:p>
    <w:p w:rsidR="00766AE7" w:rsidRDefault="00766AE7" w:rsidP="00103E0B">
      <w:pPr>
        <w:pStyle w:val="a5"/>
        <w:numPr>
          <w:ilvl w:val="0"/>
          <w:numId w:val="3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ЗК РФ;</w:t>
      </w:r>
    </w:p>
    <w:p w:rsidR="00766AE7" w:rsidRDefault="00766AE7" w:rsidP="00103E0B">
      <w:pPr>
        <w:pStyle w:val="a5"/>
        <w:numPr>
          <w:ilvl w:val="0"/>
          <w:numId w:val="3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>земельный участок, который предстоит образовать, не может быть предоставлен заявителю по основаниям, указанным в подпунктах 1 – 13, 14.1 – 19, 22, 23 статьи 39.16 ЗК РФ;</w:t>
      </w:r>
    </w:p>
    <w:p w:rsidR="00766AE7" w:rsidRPr="00103E0B" w:rsidRDefault="00766AE7" w:rsidP="00103E0B">
      <w:pPr>
        <w:pStyle w:val="a5"/>
        <w:numPr>
          <w:ilvl w:val="0"/>
          <w:numId w:val="38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>земельный участок, границы которого подлежат уточнению в соответств</w:t>
      </w:r>
      <w:r w:rsidR="00366D27" w:rsidRPr="00103E0B">
        <w:rPr>
          <w:rFonts w:ascii="Times New Roman" w:hAnsi="Times New Roman" w:cs="Times New Roman"/>
          <w:bCs/>
          <w:sz w:val="28"/>
          <w:szCs w:val="28"/>
        </w:rPr>
        <w:t xml:space="preserve">ии с Федеральным законом от 13 июля 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2015 </w:t>
      </w:r>
      <w:r w:rsidR="00366D27" w:rsidRPr="00103E0B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="002313CA" w:rsidRPr="00103E0B">
        <w:rPr>
          <w:rFonts w:ascii="Times New Roman" w:hAnsi="Times New Roman" w:cs="Times New Roman"/>
          <w:bCs/>
          <w:sz w:val="28"/>
          <w:szCs w:val="28"/>
        </w:rPr>
        <w:t>№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 218-ФЗ «О государственной регистрации недвижимости»</w:t>
      </w:r>
      <w:r w:rsidR="00366D27" w:rsidRPr="00103E0B">
        <w:rPr>
          <w:rFonts w:ascii="Times New Roman" w:hAnsi="Times New Roman" w:cs="Times New Roman"/>
          <w:bCs/>
          <w:sz w:val="28"/>
          <w:szCs w:val="28"/>
        </w:rPr>
        <w:t xml:space="preserve"> (далее – Федеральный закон </w:t>
      </w:r>
      <w:r w:rsidR="00103E0B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="00366D27" w:rsidRPr="00103E0B">
        <w:rPr>
          <w:rFonts w:ascii="Times New Roman" w:hAnsi="Times New Roman" w:cs="Times New Roman"/>
          <w:bCs/>
          <w:sz w:val="28"/>
          <w:szCs w:val="28"/>
        </w:rPr>
        <w:t>№ 218-ФЗ)</w:t>
      </w:r>
      <w:r w:rsidRPr="00103E0B">
        <w:rPr>
          <w:rFonts w:ascii="Times New Roman" w:hAnsi="Times New Roman" w:cs="Times New Roman"/>
          <w:bCs/>
          <w:sz w:val="28"/>
          <w:szCs w:val="28"/>
        </w:rPr>
        <w:t>, не может быть предоставлен заявителю по основаниям, указанным в подпунктах 1 – 23 статьи 39.16 ЗК РФ.</w:t>
      </w:r>
    </w:p>
    <w:p w:rsidR="009904A5" w:rsidRPr="00C907B1" w:rsidRDefault="009904A5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2.12.4. Основания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 xml:space="preserve">для отказа в предоставлении муниципальной услуги в случае обращения с </w:t>
      </w:r>
      <w:r w:rsidR="006C7D1B">
        <w:rPr>
          <w:rFonts w:ascii="Times New Roman" w:hAnsi="Times New Roman" w:cs="Times New Roman"/>
          <w:sz w:val="28"/>
          <w:szCs w:val="28"/>
        </w:rPr>
        <w:t xml:space="preserve">заявлением </w:t>
      </w:r>
      <w:r w:rsidR="006C7D1B" w:rsidRPr="00D86486">
        <w:rPr>
          <w:rFonts w:ascii="Times New Roman" w:hAnsi="Times New Roman" w:cs="Times New Roman"/>
          <w:sz w:val="28"/>
          <w:szCs w:val="28"/>
        </w:rPr>
        <w:t>о выдаче</w:t>
      </w:r>
      <w:proofErr w:type="gramEnd"/>
      <w:r w:rsidR="006C7D1B" w:rsidRPr="00D86486">
        <w:rPr>
          <w:rFonts w:ascii="Times New Roman" w:hAnsi="Times New Roman" w:cs="Times New Roman"/>
          <w:sz w:val="28"/>
          <w:szCs w:val="28"/>
        </w:rPr>
        <w:t xml:space="preserve"> дубликата</w:t>
      </w:r>
      <w:r w:rsidRPr="00C907B1">
        <w:rPr>
          <w:rFonts w:ascii="Times New Roman" w:hAnsi="Times New Roman" w:cs="Times New Roman"/>
          <w:sz w:val="28"/>
          <w:szCs w:val="28"/>
        </w:rPr>
        <w:t>:</w:t>
      </w:r>
    </w:p>
    <w:p w:rsidR="009223DD" w:rsidRDefault="009223DD" w:rsidP="00103E0B">
      <w:pPr>
        <w:pStyle w:val="a5"/>
        <w:numPr>
          <w:ilvl w:val="0"/>
          <w:numId w:val="39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сведения о выдаче запрошенного документа в уполномоченном органе отсутствуют;</w:t>
      </w:r>
    </w:p>
    <w:p w:rsidR="009223DD" w:rsidRDefault="009223DD" w:rsidP="00103E0B">
      <w:pPr>
        <w:pStyle w:val="a5"/>
        <w:numPr>
          <w:ilvl w:val="0"/>
          <w:numId w:val="39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несоответствие заявителя кругу лиц, указанных в подразделе 1.2 настоящего административного регламента;</w:t>
      </w:r>
    </w:p>
    <w:p w:rsidR="009223DD" w:rsidRDefault="00B00618" w:rsidP="00103E0B">
      <w:pPr>
        <w:pStyle w:val="a5"/>
        <w:numPr>
          <w:ilvl w:val="0"/>
          <w:numId w:val="39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 xml:space="preserve">представление неполного комплекта документов, указанных в </w:t>
      </w:r>
      <w:r w:rsidRPr="00103E0B">
        <w:rPr>
          <w:rFonts w:ascii="Times New Roman" w:hAnsi="Times New Roman" w:cs="Times New Roman"/>
          <w:sz w:val="28"/>
          <w:szCs w:val="28"/>
        </w:rPr>
        <w:t>приложении 3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</w:t>
      </w:r>
      <w:r w:rsidR="009223DD" w:rsidRPr="00103E0B">
        <w:rPr>
          <w:rFonts w:ascii="Times New Roman" w:hAnsi="Times New Roman" w:cs="Times New Roman"/>
          <w:sz w:val="28"/>
          <w:szCs w:val="28"/>
        </w:rPr>
        <w:t>;</w:t>
      </w:r>
    </w:p>
    <w:p w:rsidR="009223DD" w:rsidRPr="00103E0B" w:rsidRDefault="009223DD" w:rsidP="00103E0B">
      <w:pPr>
        <w:pStyle w:val="a5"/>
        <w:numPr>
          <w:ilvl w:val="0"/>
          <w:numId w:val="39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подача заявления о предоставлении муниципальной услуги от имени заявителя не уполномоченным на то лицом.</w:t>
      </w:r>
    </w:p>
    <w:p w:rsidR="009904A5" w:rsidRPr="00C907B1" w:rsidRDefault="009904A5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2.12.5. Основания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>для отказа в предоставлении муниципальной услуги в случае обращения с заявлением об исправлении</w:t>
      </w:r>
      <w:proofErr w:type="gramEnd"/>
      <w:r w:rsidRPr="00C907B1">
        <w:rPr>
          <w:rFonts w:ascii="Times New Roman" w:hAnsi="Times New Roman" w:cs="Times New Roman"/>
          <w:sz w:val="28"/>
          <w:szCs w:val="28"/>
        </w:rPr>
        <w:t xml:space="preserve"> ошибок:</w:t>
      </w:r>
    </w:p>
    <w:p w:rsidR="0066245B" w:rsidRDefault="0066245B" w:rsidP="00103E0B">
      <w:pPr>
        <w:pStyle w:val="a5"/>
        <w:numPr>
          <w:ilvl w:val="0"/>
          <w:numId w:val="40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отсутствие факта допущения опечаток и (или) ошибок в выданном документе;</w:t>
      </w:r>
    </w:p>
    <w:p w:rsidR="0066245B" w:rsidRDefault="0066245B" w:rsidP="00103E0B">
      <w:pPr>
        <w:pStyle w:val="a5"/>
        <w:numPr>
          <w:ilvl w:val="0"/>
          <w:numId w:val="40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несоответствие заявителя кругу лиц, указанных в подразделе 1.2 настоящего административного регламента;</w:t>
      </w:r>
    </w:p>
    <w:p w:rsidR="0066245B" w:rsidRDefault="00B00618" w:rsidP="00103E0B">
      <w:pPr>
        <w:pStyle w:val="a5"/>
        <w:numPr>
          <w:ilvl w:val="0"/>
          <w:numId w:val="40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bCs/>
          <w:sz w:val="28"/>
          <w:szCs w:val="28"/>
        </w:rPr>
        <w:t xml:space="preserve">представление неполного комплекта документов, указанных в </w:t>
      </w:r>
      <w:r w:rsidRPr="00103E0B">
        <w:rPr>
          <w:rFonts w:ascii="Times New Roman" w:hAnsi="Times New Roman" w:cs="Times New Roman"/>
          <w:sz w:val="28"/>
          <w:szCs w:val="28"/>
        </w:rPr>
        <w:t>приложении 3</w:t>
      </w:r>
      <w:r w:rsidRPr="00103E0B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</w:t>
      </w:r>
      <w:r w:rsidR="0066245B" w:rsidRPr="00103E0B">
        <w:rPr>
          <w:rFonts w:ascii="Times New Roman" w:hAnsi="Times New Roman" w:cs="Times New Roman"/>
          <w:sz w:val="28"/>
          <w:szCs w:val="28"/>
        </w:rPr>
        <w:t>;</w:t>
      </w:r>
    </w:p>
    <w:p w:rsidR="0066245B" w:rsidRPr="00103E0B" w:rsidRDefault="0066245B" w:rsidP="00103E0B">
      <w:pPr>
        <w:pStyle w:val="a5"/>
        <w:numPr>
          <w:ilvl w:val="0"/>
          <w:numId w:val="40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lastRenderedPageBreak/>
        <w:t>подача заявления о предоставлении муниципальной услуги от имени заявителя не уполномоченным на то лицом.</w:t>
      </w:r>
    </w:p>
    <w:p w:rsidR="00C66E04" w:rsidRPr="00C907B1" w:rsidRDefault="009904A5" w:rsidP="00696F02">
      <w:pPr>
        <w:pStyle w:val="afe"/>
        <w:suppressLineNumbers/>
        <w:shd w:val="clear" w:color="auto" w:fill="FFFFFF"/>
        <w:suppressAutoHyphens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C907B1">
        <w:rPr>
          <w:rFonts w:ascii="Times New Roman" w:eastAsiaTheme="minorEastAsia" w:hAnsi="Times New Roman"/>
          <w:sz w:val="28"/>
          <w:szCs w:val="28"/>
        </w:rPr>
        <w:t>2.12.6</w:t>
      </w:r>
      <w:r w:rsidR="00C66E04" w:rsidRPr="00C907B1">
        <w:rPr>
          <w:rFonts w:ascii="Times New Roman" w:eastAsiaTheme="minorEastAsia" w:hAnsi="Times New Roman"/>
          <w:sz w:val="28"/>
          <w:szCs w:val="28"/>
        </w:rPr>
        <w:t>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услуги, независимо от категории</w:t>
      </w:r>
      <w:r w:rsidR="00C66E04" w:rsidRPr="00C907B1">
        <w:rPr>
          <w:rFonts w:ascii="Times New Roman" w:hAnsi="Times New Roman"/>
          <w:sz w:val="28"/>
        </w:rPr>
        <w:t xml:space="preserve"> (признаков) </w:t>
      </w:r>
      <w:r w:rsidR="00C66E04" w:rsidRPr="00BC74D5">
        <w:rPr>
          <w:rFonts w:ascii="Times New Roman" w:hAnsi="Times New Roman"/>
          <w:sz w:val="28"/>
        </w:rPr>
        <w:t>за</w:t>
      </w:r>
      <w:r w:rsidR="006C7D1B">
        <w:rPr>
          <w:rFonts w:ascii="Times New Roman" w:hAnsi="Times New Roman"/>
          <w:sz w:val="28"/>
        </w:rPr>
        <w:t>явителя, приведен в приложении 7</w:t>
      </w:r>
      <w:r w:rsidR="00C66E04" w:rsidRPr="00BC74D5">
        <w:rPr>
          <w:rFonts w:ascii="Times New Roman" w:hAnsi="Times New Roman"/>
          <w:sz w:val="28"/>
        </w:rPr>
        <w:t xml:space="preserve"> к настоящему административному</w:t>
      </w:r>
      <w:r w:rsidR="00C66E04" w:rsidRPr="00C907B1">
        <w:rPr>
          <w:rFonts w:ascii="Times New Roman" w:hAnsi="Times New Roman"/>
          <w:sz w:val="28"/>
        </w:rPr>
        <w:t xml:space="preserve"> </w:t>
      </w:r>
      <w:r w:rsidR="00C66E04" w:rsidRPr="00C907B1">
        <w:rPr>
          <w:rFonts w:ascii="Times New Roman" w:eastAsiaTheme="minorEastAsia" w:hAnsi="Times New Roman"/>
          <w:sz w:val="28"/>
          <w:szCs w:val="28"/>
        </w:rPr>
        <w:t>ре</w:t>
      </w:r>
      <w:r w:rsidR="0059625E" w:rsidRPr="00C907B1">
        <w:rPr>
          <w:rFonts w:ascii="Times New Roman" w:eastAsiaTheme="minorEastAsia" w:hAnsi="Times New Roman"/>
          <w:sz w:val="28"/>
          <w:szCs w:val="28"/>
        </w:rPr>
        <w:t>гламенту.</w:t>
      </w:r>
    </w:p>
    <w:p w:rsidR="006C7D1B" w:rsidRPr="006C7D1B" w:rsidRDefault="006C7D1B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7D1B">
        <w:rPr>
          <w:rFonts w:ascii="Times New Roman" w:hAnsi="Times New Roman" w:cs="Times New Roman"/>
          <w:sz w:val="28"/>
          <w:szCs w:val="28"/>
        </w:rPr>
        <w:t>2.12.7. При отказе в приеме заявления о предоставлении муниципальной услуги и иных документов, необходимых для предоставления муниципальной услуги или отказе в предоставлении муниципальной услуги сотрудник уполномоченного органа обязан указать конкретные обстоятельства заявления или прилагаемых документов, необходимых для предоставления муниципальной услуги, послуживших причинами для такого результата или отказа.</w:t>
      </w:r>
    </w:p>
    <w:p w:rsidR="006C7D1B" w:rsidRPr="004E320F" w:rsidRDefault="006C7D1B" w:rsidP="00696F02">
      <w:pPr>
        <w:pStyle w:val="afe"/>
        <w:suppressLineNumbers/>
        <w:shd w:val="clear" w:color="auto" w:fill="FFFFFF"/>
        <w:suppressAutoHyphens/>
        <w:ind w:firstLine="709"/>
        <w:contextualSpacing/>
        <w:jc w:val="both"/>
        <w:rPr>
          <w:rFonts w:ascii="Times New Roman" w:eastAsiaTheme="minorEastAsia" w:hAnsi="Times New Roman"/>
          <w:sz w:val="28"/>
          <w:szCs w:val="28"/>
        </w:rPr>
      </w:pPr>
      <w:r w:rsidRPr="004E320F">
        <w:rPr>
          <w:rFonts w:ascii="Times New Roman" w:eastAsiaTheme="minorEastAsia" w:hAnsi="Times New Roman"/>
          <w:sz w:val="28"/>
          <w:szCs w:val="28"/>
        </w:rPr>
        <w:t xml:space="preserve">2.12.8. Перечень способов подачи запроса о предоставлении муниципальной услуги и документов, необходимых для предоставления муниципальной услуги приведен в приложении 3 к настоящему административному регламенту. </w:t>
      </w:r>
    </w:p>
    <w:p w:rsidR="00127FAE" w:rsidRPr="00C907B1" w:rsidRDefault="00127FAE" w:rsidP="00696F02">
      <w:p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Arial" w:hAnsi="Times New Roman" w:cs="Times New Roman"/>
          <w:sz w:val="28"/>
          <w:szCs w:val="28"/>
        </w:rPr>
      </w:pPr>
    </w:p>
    <w:p w:rsidR="00DC7A31" w:rsidRPr="00103E0B" w:rsidRDefault="001E0C93" w:rsidP="00696F02">
      <w:pPr>
        <w:suppressLineNumbers/>
        <w:shd w:val="clear" w:color="auto" w:fill="FFFFFF"/>
        <w:suppressAutoHyphens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 xml:space="preserve">3. </w:t>
      </w:r>
      <w:r w:rsidR="00436032" w:rsidRPr="00103E0B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</w:t>
      </w:r>
    </w:p>
    <w:p w:rsidR="00436032" w:rsidRPr="00103E0B" w:rsidRDefault="00436032" w:rsidP="00696F02">
      <w:pPr>
        <w:suppressLineNumbers/>
        <w:shd w:val="clear" w:color="auto" w:fill="FFFFFF"/>
        <w:suppressAutoHyphens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административных проце</w:t>
      </w:r>
      <w:r w:rsidR="00934A53" w:rsidRPr="00103E0B">
        <w:rPr>
          <w:rFonts w:ascii="Times New Roman" w:hAnsi="Times New Roman" w:cs="Times New Roman"/>
          <w:sz w:val="28"/>
          <w:szCs w:val="28"/>
        </w:rPr>
        <w:t>дур</w:t>
      </w:r>
    </w:p>
    <w:p w:rsidR="00934A53" w:rsidRPr="00103E0B" w:rsidRDefault="00934A53" w:rsidP="00696F02">
      <w:pPr>
        <w:suppressLineNumbers/>
        <w:tabs>
          <w:tab w:val="left" w:pos="284"/>
          <w:tab w:val="left" w:pos="993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78B" w:rsidRPr="00103E0B" w:rsidRDefault="005D078B" w:rsidP="002128FF">
      <w:pPr>
        <w:suppressLineNumbers/>
        <w:shd w:val="clear" w:color="auto" w:fill="FFFFFF"/>
        <w:tabs>
          <w:tab w:val="left" w:pos="709"/>
        </w:tabs>
        <w:suppressAutoHyphens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5D078B" w:rsidRPr="00C907B1" w:rsidRDefault="005D078B" w:rsidP="00696F02">
      <w:pPr>
        <w:spacing w:after="0" w:line="240" w:lineRule="auto"/>
        <w:jc w:val="center"/>
        <w:rPr>
          <w:rFonts w:ascii="Times New Roman" w:hAnsi="Times New Roman" w:cs="Times New Roman"/>
          <w:sz w:val="28"/>
          <w:shd w:val="clear" w:color="auto" w:fill="4BF357"/>
        </w:rPr>
      </w:pPr>
    </w:p>
    <w:p w:rsidR="005D078B" w:rsidRPr="00C907B1" w:rsidRDefault="005D078B" w:rsidP="002128FF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3.1.1. Предоставление муниципальной услуги при обращении с </w:t>
      </w:r>
      <w:r w:rsidR="003B5D61">
        <w:rPr>
          <w:rFonts w:ascii="Times New Roman" w:hAnsi="Times New Roman" w:cs="Times New Roman"/>
          <w:bCs/>
          <w:sz w:val="28"/>
          <w:szCs w:val="28"/>
        </w:rPr>
        <w:t xml:space="preserve">заявлением </w:t>
      </w:r>
      <w:r w:rsidR="003968FE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 предоставления</w:t>
      </w:r>
      <w:r w:rsidR="00B906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5D61">
        <w:rPr>
          <w:rFonts w:ascii="Times New Roman" w:hAnsi="Times New Roman" w:cs="Times New Roman"/>
          <w:bCs/>
          <w:sz w:val="28"/>
          <w:szCs w:val="28"/>
        </w:rPr>
        <w:t xml:space="preserve">земельного участка </w:t>
      </w:r>
      <w:r w:rsidR="001A3F4E">
        <w:rPr>
          <w:rFonts w:ascii="Times New Roman" w:hAnsi="Times New Roman" w:cs="Times New Roman"/>
          <w:bCs/>
          <w:sz w:val="28"/>
          <w:szCs w:val="28"/>
        </w:rPr>
        <w:t xml:space="preserve">(далее – заявление) </w:t>
      </w:r>
      <w:r w:rsidRPr="00C907B1">
        <w:rPr>
          <w:rFonts w:ascii="Times New Roman" w:hAnsi="Times New Roman" w:cs="Times New Roman"/>
          <w:sz w:val="28"/>
          <w:szCs w:val="28"/>
        </w:rPr>
        <w:t>включает в себя следующие административные процедуры:</w:t>
      </w:r>
    </w:p>
    <w:p w:rsidR="005D078B" w:rsidRDefault="005D078B" w:rsidP="002128FF">
      <w:pPr>
        <w:pStyle w:val="a5"/>
        <w:numPr>
          <w:ilvl w:val="0"/>
          <w:numId w:val="41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профилирование</w:t>
      </w:r>
      <w:r w:rsidR="007A4CDD" w:rsidRPr="00103E0B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103E0B">
        <w:rPr>
          <w:rFonts w:ascii="Times New Roman" w:hAnsi="Times New Roman" w:cs="Times New Roman"/>
          <w:sz w:val="28"/>
          <w:szCs w:val="28"/>
        </w:rPr>
        <w:t>;</w:t>
      </w:r>
    </w:p>
    <w:p w:rsidR="00103E0B" w:rsidRDefault="005D078B" w:rsidP="002128FF">
      <w:pPr>
        <w:pStyle w:val="a5"/>
        <w:numPr>
          <w:ilvl w:val="0"/>
          <w:numId w:val="41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прием запроса и документов и (или) информации, необходимых для предо</w:t>
      </w:r>
      <w:r w:rsidR="00E81FCB" w:rsidRPr="00103E0B">
        <w:rPr>
          <w:rFonts w:ascii="Times New Roman" w:hAnsi="Times New Roman" w:cs="Times New Roman"/>
          <w:sz w:val="28"/>
          <w:szCs w:val="28"/>
        </w:rPr>
        <w:t>ставления муниципальной услуги;</w:t>
      </w:r>
    </w:p>
    <w:p w:rsidR="00F83E09" w:rsidRDefault="00F83E09" w:rsidP="002128FF">
      <w:pPr>
        <w:pStyle w:val="a5"/>
        <w:numPr>
          <w:ilvl w:val="0"/>
          <w:numId w:val="41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услуги;</w:t>
      </w:r>
    </w:p>
    <w:p w:rsidR="005D078B" w:rsidRDefault="005D078B" w:rsidP="002128FF">
      <w:pPr>
        <w:pStyle w:val="a5"/>
        <w:numPr>
          <w:ilvl w:val="0"/>
          <w:numId w:val="41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 (при необходимости);</w:t>
      </w:r>
    </w:p>
    <w:p w:rsidR="005D078B" w:rsidRDefault="005D078B" w:rsidP="002128FF">
      <w:pPr>
        <w:pStyle w:val="a5"/>
        <w:numPr>
          <w:ilvl w:val="0"/>
          <w:numId w:val="41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 муниципальной услуги;</w:t>
      </w:r>
    </w:p>
    <w:p w:rsidR="005D078B" w:rsidRPr="00103E0B" w:rsidRDefault="005D078B" w:rsidP="002128FF">
      <w:pPr>
        <w:pStyle w:val="a5"/>
        <w:numPr>
          <w:ilvl w:val="0"/>
          <w:numId w:val="41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03E0B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5D078B" w:rsidRPr="00C907B1" w:rsidRDefault="005D078B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Законодательством Российской Федер</w:t>
      </w:r>
      <w:r w:rsidR="005414EB" w:rsidRPr="00C907B1">
        <w:rPr>
          <w:rFonts w:ascii="Times New Roman" w:hAnsi="Times New Roman" w:cs="Times New Roman"/>
          <w:sz w:val="28"/>
          <w:szCs w:val="28"/>
        </w:rPr>
        <w:t xml:space="preserve">ации не предусмотрены следующие </w:t>
      </w:r>
      <w:r w:rsidRPr="00C907B1">
        <w:rPr>
          <w:rFonts w:ascii="Times New Roman" w:hAnsi="Times New Roman" w:cs="Times New Roman"/>
          <w:sz w:val="28"/>
          <w:szCs w:val="28"/>
        </w:rPr>
        <w:t>административные процедуры:</w:t>
      </w:r>
    </w:p>
    <w:p w:rsidR="005D078B" w:rsidRPr="00C907B1" w:rsidRDefault="005D078B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получение дополнительных сведений от заявителя;</w:t>
      </w:r>
    </w:p>
    <w:p w:rsidR="005D078B" w:rsidRPr="00C907B1" w:rsidRDefault="005D078B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Федерации;</w:t>
      </w:r>
    </w:p>
    <w:p w:rsidR="005D078B" w:rsidRDefault="005D078B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распределение в отношении заявителя ограниченного ресурса (в том числе земельных</w:t>
      </w:r>
      <w:r w:rsidR="005414EB" w:rsidRPr="00C907B1">
        <w:rPr>
          <w:rFonts w:ascii="Times New Roman" w:hAnsi="Times New Roman" w:cs="Times New Roman"/>
          <w:sz w:val="28"/>
          <w:szCs w:val="28"/>
        </w:rPr>
        <w:t xml:space="preserve"> участков, радиочастот, квот).</w:t>
      </w:r>
    </w:p>
    <w:p w:rsidR="00F3319F" w:rsidRPr="00F3319F" w:rsidRDefault="00F3319F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319F">
        <w:rPr>
          <w:rFonts w:ascii="Times New Roman" w:hAnsi="Times New Roman" w:cs="Times New Roman"/>
          <w:sz w:val="28"/>
          <w:szCs w:val="28"/>
        </w:rPr>
        <w:t xml:space="preserve">3.1.2. </w:t>
      </w:r>
      <w:proofErr w:type="gramStart"/>
      <w:r w:rsidRPr="00F3319F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в уполномоченный орган с заявлением о прекращении рассмотрения заявления </w:t>
      </w:r>
      <w:r w:rsidR="00F83E09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 предоставления земельного участка</w:t>
      </w:r>
      <w:r w:rsidRPr="00F3319F">
        <w:rPr>
          <w:rFonts w:ascii="Times New Roman" w:hAnsi="Times New Roman" w:cs="Times New Roman"/>
          <w:sz w:val="28"/>
          <w:szCs w:val="28"/>
        </w:rPr>
        <w:t xml:space="preserve">, заявления о выдаче дубликата, заявления об </w:t>
      </w:r>
      <w:r w:rsidRPr="00F3319F">
        <w:rPr>
          <w:rFonts w:ascii="Times New Roman" w:hAnsi="Times New Roman" w:cs="Times New Roman"/>
          <w:sz w:val="28"/>
          <w:szCs w:val="28"/>
        </w:rPr>
        <w:lastRenderedPageBreak/>
        <w:t>исправлении ошибок по форме согласно приложению 8 к настоящему административному регламенту до принятия решения о предоставлении муниципальной услуги не позднее 1 рабочего дня, предшествующего дню окончания срока предоставления муниципальной услуги.</w:t>
      </w:r>
      <w:proofErr w:type="gramEnd"/>
    </w:p>
    <w:p w:rsidR="00F3319F" w:rsidRPr="00F3319F" w:rsidRDefault="00F3319F" w:rsidP="002128FF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Заявление о прекращении рассмотрения </w:t>
      </w:r>
      <w:r w:rsidR="0004190F" w:rsidRPr="007F093E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F83E09" w:rsidRPr="007F093E">
        <w:rPr>
          <w:rFonts w:ascii="Times New Roman" w:hAnsi="Times New Roman" w:cs="Times New Roman"/>
          <w:bCs/>
          <w:sz w:val="28"/>
          <w:szCs w:val="28"/>
        </w:rPr>
        <w:t>о предварительном</w:t>
      </w:r>
      <w:r w:rsidR="00F83E09">
        <w:rPr>
          <w:rFonts w:ascii="Times New Roman" w:hAnsi="Times New Roman" w:cs="Times New Roman"/>
          <w:bCs/>
          <w:sz w:val="28"/>
          <w:szCs w:val="28"/>
        </w:rPr>
        <w:t xml:space="preserve"> согласовании предоставления земельного участка</w:t>
      </w:r>
      <w:r w:rsidRPr="00F3319F">
        <w:rPr>
          <w:rFonts w:ascii="Times New Roman" w:hAnsi="Times New Roman" w:cs="Times New Roman"/>
          <w:sz w:val="28"/>
          <w:szCs w:val="28"/>
        </w:rPr>
        <w:t>, заявления о выдаче дубликата, заявления об исправлении ошибок может быть представлено (направлено) одним из следующих способов по выбору заявителя:</w:t>
      </w:r>
    </w:p>
    <w:p w:rsidR="005D078B" w:rsidRPr="00C907B1" w:rsidRDefault="005D078B" w:rsidP="002128FF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 ходе личного обращения в уполномоченный орган;</w:t>
      </w:r>
    </w:p>
    <w:p w:rsidR="005D078B" w:rsidRPr="00C907B1" w:rsidRDefault="005D078B" w:rsidP="002128FF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через МФЦ;</w:t>
      </w:r>
    </w:p>
    <w:p w:rsidR="005D078B" w:rsidRDefault="005D078B" w:rsidP="002128FF">
      <w:pPr>
        <w:widowControl w:val="0"/>
        <w:suppressLineNumbers/>
        <w:tabs>
          <w:tab w:val="left" w:pos="567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 электронной форме с использованием ЕПГУ, РПГУ (при наличии технической возможности).</w:t>
      </w:r>
    </w:p>
    <w:p w:rsidR="00A35BB3" w:rsidRPr="00A35BB3" w:rsidRDefault="00A35BB3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BB3">
        <w:rPr>
          <w:rFonts w:ascii="Times New Roman" w:hAnsi="Times New Roman" w:cs="Times New Roman"/>
          <w:sz w:val="28"/>
          <w:szCs w:val="28"/>
        </w:rPr>
        <w:t xml:space="preserve">На основании поступившего заявления уполномоченный орган принимает решение об оставлении заявления </w:t>
      </w:r>
      <w:r w:rsidR="00F83E09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 предоставления земельного участка</w:t>
      </w:r>
      <w:r w:rsidRPr="00A35BB3">
        <w:rPr>
          <w:rFonts w:ascii="Times New Roman" w:hAnsi="Times New Roman" w:cs="Times New Roman"/>
          <w:sz w:val="28"/>
          <w:szCs w:val="28"/>
        </w:rPr>
        <w:t>, заявления о выдаче дубликата, заявления об исправлении ошибок без рассмотрения.</w:t>
      </w:r>
    </w:p>
    <w:p w:rsidR="00A35BB3" w:rsidRPr="00A35BB3" w:rsidRDefault="00A35BB3" w:rsidP="002128FF">
      <w:pPr>
        <w:pStyle w:val="ConsPlusNormal1"/>
        <w:suppressLineNumbers/>
        <w:tabs>
          <w:tab w:val="left" w:pos="5103"/>
        </w:tabs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A35BB3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Решение об оставлении </w:t>
      </w:r>
      <w:r w:rsidRPr="00A35BB3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F83E09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 предоставления земельного участка</w:t>
      </w:r>
      <w:r w:rsidRPr="00A35BB3">
        <w:rPr>
          <w:rFonts w:ascii="Times New Roman" w:hAnsi="Times New Roman" w:cs="Times New Roman"/>
          <w:sz w:val="28"/>
          <w:szCs w:val="28"/>
        </w:rPr>
        <w:t xml:space="preserve">, </w:t>
      </w:r>
      <w:r w:rsidRPr="00A35BB3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заявления </w:t>
      </w:r>
      <w:r w:rsidRPr="00A35BB3">
        <w:rPr>
          <w:rFonts w:ascii="Times New Roman" w:hAnsi="Times New Roman" w:cs="Times New Roman"/>
          <w:sz w:val="28"/>
          <w:szCs w:val="28"/>
        </w:rPr>
        <w:t>о выдаче дубликата</w:t>
      </w:r>
      <w:r w:rsidRPr="00A35BB3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, заявления </w:t>
      </w:r>
      <w:r w:rsidRPr="00A35BB3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A35BB3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без рассмотрения оформляется по форме согласно приложению 9 к настоящему административному регламенту.</w:t>
      </w:r>
    </w:p>
    <w:p w:rsidR="00A35BB3" w:rsidRPr="00A35BB3" w:rsidRDefault="00A35BB3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BB3">
        <w:rPr>
          <w:rFonts w:ascii="Times New Roman" w:hAnsi="Times New Roman" w:cs="Times New Roman"/>
          <w:sz w:val="28"/>
          <w:szCs w:val="28"/>
        </w:rPr>
        <w:t xml:space="preserve">Решение об оставлении заявления </w:t>
      </w:r>
      <w:r w:rsidR="00F83E09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 предоставления земельного участка</w:t>
      </w:r>
      <w:r w:rsidRPr="00A35BB3">
        <w:rPr>
          <w:rFonts w:ascii="Times New Roman" w:hAnsi="Times New Roman" w:cs="Times New Roman"/>
          <w:sz w:val="28"/>
          <w:szCs w:val="28"/>
        </w:rPr>
        <w:t>, заявления о выдаче дубликата, заявления об исправлении ошибок без рассмотрения направляется заявителю способом, указанным заявителем в заявлении.</w:t>
      </w:r>
    </w:p>
    <w:p w:rsidR="00A35BB3" w:rsidRPr="00A35BB3" w:rsidRDefault="00A35BB3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5BB3">
        <w:rPr>
          <w:rFonts w:ascii="Times New Roman" w:hAnsi="Times New Roman" w:cs="Times New Roman"/>
          <w:sz w:val="28"/>
          <w:szCs w:val="28"/>
        </w:rPr>
        <w:t xml:space="preserve">Оставление без рассмотрения заявления </w:t>
      </w:r>
      <w:r w:rsidR="00F83E09">
        <w:rPr>
          <w:rFonts w:ascii="Times New Roman" w:hAnsi="Times New Roman" w:cs="Times New Roman"/>
          <w:bCs/>
          <w:sz w:val="28"/>
          <w:szCs w:val="28"/>
        </w:rPr>
        <w:t>о предварительном согласовании предоставления земельного участка</w:t>
      </w:r>
      <w:r w:rsidRPr="00A35BB3">
        <w:rPr>
          <w:rFonts w:ascii="Times New Roman" w:hAnsi="Times New Roman" w:cs="Times New Roman"/>
          <w:sz w:val="28"/>
          <w:szCs w:val="28"/>
        </w:rPr>
        <w:t>, заявления о выдаче дубликата, заявления об исправлении ошибок не препятствует повторному обращению заявителя в уполномоченный орган за предоставлением муниципальной услуги.</w:t>
      </w:r>
    </w:p>
    <w:p w:rsidR="00CD5A88" w:rsidRPr="00C907B1" w:rsidRDefault="00CD5A88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85709">
        <w:rPr>
          <w:rFonts w:ascii="Times New Roman" w:hAnsi="Times New Roman" w:cs="Times New Roman"/>
          <w:sz w:val="28"/>
          <w:szCs w:val="28"/>
        </w:rPr>
        <w:t>3.1.3. Профилирование заявителя.</w:t>
      </w:r>
    </w:p>
    <w:p w:rsidR="005D078B" w:rsidRPr="00282F84" w:rsidRDefault="008A12F5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CD5A88" w:rsidRPr="00C907B1">
        <w:rPr>
          <w:rFonts w:ascii="Times New Roman" w:hAnsi="Times New Roman" w:cs="Times New Roman"/>
          <w:sz w:val="28"/>
          <w:szCs w:val="28"/>
        </w:rPr>
        <w:t>1.3.1.</w:t>
      </w:r>
      <w:r w:rsidRPr="00C907B1">
        <w:rPr>
          <w:rFonts w:ascii="Times New Roman" w:hAnsi="Times New Roman" w:cs="Times New Roman"/>
          <w:sz w:val="28"/>
          <w:szCs w:val="28"/>
        </w:rPr>
        <w:t xml:space="preserve"> 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Профилирование заявителя, заключающееся в анкетировании заявителя в целях определения категории (признаков) заявителя, проводится </w:t>
      </w:r>
      <w:r w:rsidR="00282F84" w:rsidRPr="00282F84">
        <w:rPr>
          <w:rFonts w:ascii="Times New Roman" w:hAnsi="Times New Roman" w:cs="Times New Roman"/>
          <w:sz w:val="28"/>
          <w:szCs w:val="28"/>
        </w:rPr>
        <w:t xml:space="preserve">сотрудником </w:t>
      </w:r>
      <w:r w:rsidR="005D078B" w:rsidRPr="00282F84">
        <w:rPr>
          <w:rFonts w:ascii="Times New Roman" w:hAnsi="Times New Roman" w:cs="Times New Roman"/>
          <w:sz w:val="28"/>
          <w:szCs w:val="28"/>
        </w:rPr>
        <w:t>уполномоченного органа или специалистом МФЦ.</w:t>
      </w:r>
    </w:p>
    <w:p w:rsidR="008A12F5" w:rsidRPr="00C907B1" w:rsidRDefault="00CD5A88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3.1.3.2</w:t>
      </w:r>
      <w:r w:rsidR="008A12F5" w:rsidRPr="00C907B1">
        <w:rPr>
          <w:rFonts w:ascii="Times New Roman" w:hAnsi="Times New Roman" w:cs="Times New Roman"/>
          <w:sz w:val="28"/>
          <w:szCs w:val="28"/>
        </w:rPr>
        <w:t xml:space="preserve">. </w:t>
      </w:r>
      <w:r w:rsidR="005D078B" w:rsidRPr="00C907B1"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</w:t>
      </w:r>
      <w:r w:rsidR="008A12F5" w:rsidRPr="00C907B1">
        <w:rPr>
          <w:rFonts w:ascii="Times New Roman" w:hAnsi="Times New Roman" w:cs="Times New Roman"/>
          <w:sz w:val="28"/>
          <w:szCs w:val="28"/>
        </w:rPr>
        <w:t>й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он обратил</w:t>
      </w:r>
      <w:r w:rsidR="008A12F5" w:rsidRPr="00C907B1">
        <w:rPr>
          <w:rFonts w:ascii="Times New Roman" w:hAnsi="Times New Roman" w:cs="Times New Roman"/>
          <w:sz w:val="28"/>
          <w:szCs w:val="28"/>
        </w:rPr>
        <w:t>ся, а также признаки заявителя.</w:t>
      </w:r>
    </w:p>
    <w:p w:rsidR="005D078B" w:rsidRPr="00C907B1" w:rsidRDefault="005D078B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Вопросы, направленные на определение признаков заявителя, приведены в приложении 2 к настоящему</w:t>
      </w:r>
      <w:r w:rsidR="008A12F5" w:rsidRPr="00C907B1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регламенту.</w:t>
      </w:r>
    </w:p>
    <w:p w:rsidR="00282F84" w:rsidRDefault="00CD5A88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3.1.3</w:t>
      </w:r>
      <w:r w:rsidR="008A12F5" w:rsidRPr="00C907B1">
        <w:rPr>
          <w:rFonts w:ascii="Times New Roman" w:hAnsi="Times New Roman" w:cs="Times New Roman"/>
          <w:sz w:val="28"/>
          <w:szCs w:val="28"/>
        </w:rPr>
        <w:t>.3. Профилирование осуществляется:</w:t>
      </w:r>
    </w:p>
    <w:p w:rsidR="00282F84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ЕПГУ (при наличии технической возможности);</w:t>
      </w:r>
    </w:p>
    <w:p w:rsidR="00282F84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РПГУ (при наличии технической возможности);</w:t>
      </w:r>
    </w:p>
    <w:p w:rsidR="005D078B" w:rsidRPr="00C907B1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 МФЦ при личном обращении;</w:t>
      </w:r>
    </w:p>
    <w:p w:rsidR="00D95FFF" w:rsidRPr="00D95FFF" w:rsidRDefault="00D95FFF" w:rsidP="00696F02">
      <w:pPr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D95FFF">
        <w:rPr>
          <w:rFonts w:ascii="Times New Roman" w:hAnsi="Times New Roman" w:cs="Times New Roman"/>
          <w:sz w:val="28"/>
          <w:szCs w:val="28"/>
        </w:rPr>
        <w:t>в уполномоченном органе при личном обращении.</w:t>
      </w:r>
    </w:p>
    <w:p w:rsidR="00CD5A88" w:rsidRPr="00C907B1" w:rsidRDefault="00CD5A88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3.1.4. Прием запроса и документов и (или) информации, необходимых для предоставления муниципальной услуги.</w:t>
      </w:r>
    </w:p>
    <w:p w:rsidR="005D078B" w:rsidRPr="00C907B1" w:rsidRDefault="003F4422" w:rsidP="00696F02">
      <w:pPr>
        <w:keepNext/>
        <w:keepLines/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D5A88" w:rsidRPr="00C907B1">
        <w:rPr>
          <w:rFonts w:ascii="Times New Roman" w:hAnsi="Times New Roman" w:cs="Times New Roman"/>
          <w:sz w:val="28"/>
          <w:szCs w:val="28"/>
        </w:rPr>
        <w:t>1.4.1</w:t>
      </w:r>
      <w:r w:rsidRPr="00C907B1">
        <w:rPr>
          <w:rFonts w:ascii="Times New Roman" w:hAnsi="Times New Roman" w:cs="Times New Roman"/>
          <w:sz w:val="28"/>
          <w:szCs w:val="28"/>
        </w:rPr>
        <w:t xml:space="preserve">. </w:t>
      </w:r>
      <w:r w:rsidR="005D078B" w:rsidRPr="00C907B1">
        <w:rPr>
          <w:rFonts w:ascii="Times New Roman" w:hAnsi="Times New Roman" w:cs="Times New Roman"/>
          <w:sz w:val="28"/>
          <w:szCs w:val="28"/>
        </w:rPr>
        <w:t>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заявления, документов и (или) информации приведены в приложении 3 к настоящему административному регламенту.</w:t>
      </w:r>
    </w:p>
    <w:p w:rsidR="005D078B" w:rsidRPr="00C907B1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3B5D61">
        <w:rPr>
          <w:rFonts w:ascii="Times New Roman" w:hAnsi="Times New Roman" w:cs="Times New Roman"/>
          <w:bCs/>
          <w:sz w:val="28"/>
          <w:szCs w:val="28"/>
        </w:rPr>
        <w:t xml:space="preserve">заявления </w:t>
      </w:r>
      <w:r w:rsidR="008A12F5" w:rsidRPr="00C907B1">
        <w:rPr>
          <w:rFonts w:ascii="Times New Roman" w:hAnsi="Times New Roman" w:cs="Times New Roman"/>
          <w:sz w:val="28"/>
          <w:szCs w:val="28"/>
        </w:rPr>
        <w:t>приведена</w:t>
      </w:r>
      <w:r w:rsidRPr="00C907B1">
        <w:rPr>
          <w:rFonts w:ascii="Times New Roman" w:hAnsi="Times New Roman" w:cs="Times New Roman"/>
          <w:sz w:val="28"/>
          <w:szCs w:val="28"/>
        </w:rPr>
        <w:t xml:space="preserve"> в приложении</w:t>
      </w:r>
      <w:r w:rsidR="00FB2261" w:rsidRPr="00C907B1">
        <w:rPr>
          <w:rFonts w:ascii="Times New Roman" w:hAnsi="Times New Roman" w:cs="Times New Roman"/>
          <w:sz w:val="28"/>
          <w:szCs w:val="28"/>
        </w:rPr>
        <w:t xml:space="preserve"> </w:t>
      </w:r>
      <w:r w:rsidR="000B2541" w:rsidRPr="00C907B1">
        <w:rPr>
          <w:rFonts w:ascii="Times New Roman" w:hAnsi="Times New Roman" w:cs="Times New Roman"/>
          <w:sz w:val="28"/>
          <w:szCs w:val="28"/>
        </w:rPr>
        <w:t>4</w:t>
      </w:r>
      <w:r w:rsidRPr="00C907B1">
        <w:rPr>
          <w:rFonts w:ascii="Times New Roman" w:hAnsi="Times New Roman" w:cs="Times New Roman"/>
          <w:sz w:val="28"/>
          <w:szCs w:val="28"/>
        </w:rPr>
        <w:t xml:space="preserve"> к настоящему а</w:t>
      </w:r>
      <w:r w:rsidR="00902FA7" w:rsidRPr="00C907B1">
        <w:rPr>
          <w:rFonts w:ascii="Times New Roman" w:hAnsi="Times New Roman" w:cs="Times New Roman"/>
          <w:sz w:val="28"/>
          <w:szCs w:val="28"/>
        </w:rPr>
        <w:t>дминистративному регламенту.</w:t>
      </w:r>
    </w:p>
    <w:p w:rsidR="005D078B" w:rsidRPr="00C907B1" w:rsidRDefault="00CD5A88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3.1.4.2</w:t>
      </w:r>
      <w:r w:rsidR="003F4422" w:rsidRPr="00C907B1">
        <w:rPr>
          <w:rFonts w:ascii="Times New Roman" w:hAnsi="Times New Roman" w:cs="Times New Roman"/>
          <w:sz w:val="28"/>
          <w:szCs w:val="28"/>
        </w:rPr>
        <w:t xml:space="preserve">. </w:t>
      </w:r>
      <w:r w:rsidR="008A12F5" w:rsidRPr="00C907B1">
        <w:rPr>
          <w:rFonts w:ascii="Times New Roman" w:hAnsi="Times New Roman" w:cs="Times New Roman"/>
          <w:sz w:val="28"/>
          <w:szCs w:val="28"/>
        </w:rPr>
        <w:t xml:space="preserve">Способы </w:t>
      </w:r>
      <w:r w:rsidR="005D078B" w:rsidRPr="00C907B1">
        <w:rPr>
          <w:rFonts w:ascii="Times New Roman" w:hAnsi="Times New Roman" w:cs="Times New Roman"/>
          <w:sz w:val="28"/>
          <w:szCs w:val="28"/>
        </w:rPr>
        <w:t>установления личности (идентификации) заявителя (представителя) при взаимодействии с заявителями</w:t>
      </w:r>
      <w:r w:rsidR="008A12F5" w:rsidRPr="00C907B1">
        <w:rPr>
          <w:rFonts w:ascii="Times New Roman" w:hAnsi="Times New Roman" w:cs="Times New Roman"/>
          <w:sz w:val="28"/>
          <w:szCs w:val="28"/>
        </w:rPr>
        <w:t>:</w:t>
      </w:r>
    </w:p>
    <w:p w:rsidR="005D078B" w:rsidRPr="00C907B1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при личном обращении в уполномоченный орган </w:t>
      </w:r>
      <w:r w:rsidR="008A12F5" w:rsidRPr="00C907B1">
        <w:rPr>
          <w:rFonts w:ascii="Times New Roman" w:hAnsi="Times New Roman" w:cs="Times New Roman"/>
          <w:sz w:val="28"/>
          <w:szCs w:val="28"/>
        </w:rPr>
        <w:t>–</w:t>
      </w:r>
      <w:r w:rsidRPr="00C907B1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личность;</w:t>
      </w:r>
    </w:p>
    <w:p w:rsidR="005D078B" w:rsidRPr="00C907B1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при личном обращении в МФЦ</w:t>
      </w:r>
      <w:r w:rsidR="008A12F5" w:rsidRPr="00C907B1">
        <w:rPr>
          <w:rFonts w:ascii="Times New Roman" w:hAnsi="Times New Roman" w:cs="Times New Roman"/>
          <w:sz w:val="28"/>
          <w:szCs w:val="28"/>
        </w:rPr>
        <w:t xml:space="preserve"> –</w:t>
      </w:r>
      <w:r w:rsidRPr="00C907B1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личность;</w:t>
      </w:r>
    </w:p>
    <w:p w:rsidR="005D078B" w:rsidRPr="00C907B1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ЕПГУ, РПГУ</w:t>
      </w:r>
      <w:r w:rsidR="008A12F5" w:rsidRPr="00C907B1">
        <w:rPr>
          <w:rFonts w:ascii="Times New Roman" w:hAnsi="Times New Roman" w:cs="Times New Roman"/>
          <w:sz w:val="28"/>
          <w:szCs w:val="28"/>
        </w:rPr>
        <w:t xml:space="preserve"> –</w:t>
      </w:r>
      <w:r w:rsidRPr="00C907B1">
        <w:rPr>
          <w:rFonts w:ascii="Times New Roman" w:hAnsi="Times New Roman" w:cs="Times New Roman"/>
          <w:sz w:val="28"/>
          <w:szCs w:val="28"/>
        </w:rPr>
        <w:t xml:space="preserve"> ЕСИА</w:t>
      </w:r>
      <w:r w:rsidR="00902FA7" w:rsidRPr="00C907B1">
        <w:rPr>
          <w:rFonts w:ascii="Times New Roman" w:hAnsi="Times New Roman" w:cs="Times New Roman"/>
          <w:sz w:val="28"/>
          <w:szCs w:val="28"/>
        </w:rPr>
        <w:t>.</w:t>
      </w:r>
    </w:p>
    <w:p w:rsidR="005D078B" w:rsidRPr="00C907B1" w:rsidRDefault="00CD5A88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3.1.4</w:t>
      </w:r>
      <w:r w:rsidR="003F4422" w:rsidRPr="00C907B1">
        <w:rPr>
          <w:rFonts w:ascii="Times New Roman" w:hAnsi="Times New Roman" w:cs="Times New Roman"/>
          <w:sz w:val="28"/>
          <w:szCs w:val="28"/>
        </w:rPr>
        <w:t xml:space="preserve">.3. 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</w:t>
      </w:r>
      <w:r w:rsidR="003923F3" w:rsidRPr="00C907B1">
        <w:rPr>
          <w:rFonts w:ascii="Times New Roman" w:hAnsi="Times New Roman" w:cs="Times New Roman"/>
          <w:sz w:val="28"/>
          <w:szCs w:val="28"/>
        </w:rPr>
        <w:t>заявления и документов и (или) информации, необходимых для предоставления муниципальной услуги,</w:t>
      </w:r>
      <w:r w:rsidR="00EA2B49">
        <w:rPr>
          <w:rFonts w:ascii="Times New Roman" w:hAnsi="Times New Roman" w:cs="Times New Roman"/>
          <w:sz w:val="28"/>
          <w:szCs w:val="28"/>
        </w:rPr>
        <w:t xml:space="preserve"> приведены в приложении 7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к настоящему адми</w:t>
      </w:r>
      <w:r w:rsidR="00902FA7" w:rsidRPr="00C907B1">
        <w:rPr>
          <w:rFonts w:ascii="Times New Roman" w:hAnsi="Times New Roman" w:cs="Times New Roman"/>
          <w:sz w:val="28"/>
          <w:szCs w:val="28"/>
        </w:rPr>
        <w:t>нистративному регламенту.</w:t>
      </w:r>
    </w:p>
    <w:p w:rsidR="00417851" w:rsidRPr="00C907B1" w:rsidRDefault="00417851" w:rsidP="00696F02">
      <w:pPr>
        <w:pStyle w:val="ConsPlusNormal1"/>
        <w:suppressLineNumbers/>
        <w:ind w:firstLine="709"/>
        <w:contextualSpacing/>
        <w:mirrorIndents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Решение об </w:t>
      </w:r>
      <w:r w:rsidRPr="00C907B1">
        <w:rPr>
          <w:rFonts w:ascii="Times New Roman" w:hAnsi="Times New Roman" w:cs="Times New Roman"/>
          <w:sz w:val="28"/>
          <w:szCs w:val="28"/>
        </w:rPr>
        <w:t>отказе в приеме заявления и документов и (или) информации, необходимых для предоставления муниципальной услуги,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оформляется по </w:t>
      </w:r>
      <w:r w:rsidR="009200C5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форме согласно приложению 10 </w:t>
      </w:r>
      <w:r w:rsidRPr="00BC74D5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к настоящему административному регламенту.</w:t>
      </w:r>
    </w:p>
    <w:p w:rsidR="00417851" w:rsidRPr="00C907B1" w:rsidRDefault="00417851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Решение об оставлении </w:t>
      </w:r>
      <w:r w:rsidR="003B5D61">
        <w:rPr>
          <w:rFonts w:ascii="Times New Roman" w:hAnsi="Times New Roman" w:cs="Times New Roman"/>
          <w:bCs/>
          <w:sz w:val="28"/>
          <w:szCs w:val="28"/>
        </w:rPr>
        <w:t xml:space="preserve">заявления </w:t>
      </w:r>
      <w:r w:rsidRPr="00C907B1">
        <w:rPr>
          <w:rFonts w:ascii="Times New Roman" w:hAnsi="Times New Roman" w:cs="Times New Roman"/>
          <w:sz w:val="28"/>
          <w:szCs w:val="28"/>
        </w:rPr>
        <w:t>без рассмотрения направляется заявителю способом, ук</w:t>
      </w:r>
      <w:r w:rsidR="001466C3" w:rsidRPr="00C907B1">
        <w:rPr>
          <w:rFonts w:ascii="Times New Roman" w:hAnsi="Times New Roman" w:cs="Times New Roman"/>
          <w:sz w:val="28"/>
          <w:szCs w:val="28"/>
        </w:rPr>
        <w:t xml:space="preserve">азанным заявителем в </w:t>
      </w:r>
      <w:r w:rsidR="00F85709">
        <w:rPr>
          <w:rFonts w:ascii="Times New Roman" w:hAnsi="Times New Roman" w:cs="Times New Roman"/>
          <w:sz w:val="28"/>
          <w:szCs w:val="28"/>
        </w:rPr>
        <w:t>заявлении, в срок не более чем 10 календарны</w:t>
      </w:r>
      <w:r w:rsidR="001466C3" w:rsidRPr="00C907B1">
        <w:rPr>
          <w:rFonts w:ascii="Times New Roman" w:hAnsi="Times New Roman" w:cs="Times New Roman"/>
          <w:sz w:val="28"/>
          <w:szCs w:val="28"/>
        </w:rPr>
        <w:t xml:space="preserve">х дней со дня поступления </w:t>
      </w:r>
      <w:r w:rsidR="003B5D61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="001466C3" w:rsidRPr="00C907B1">
        <w:rPr>
          <w:rFonts w:ascii="Times New Roman" w:hAnsi="Times New Roman" w:cs="Times New Roman"/>
          <w:sz w:val="28"/>
          <w:szCs w:val="28"/>
        </w:rPr>
        <w:t>.</w:t>
      </w:r>
    </w:p>
    <w:p w:rsidR="005D078B" w:rsidRPr="00C907B1" w:rsidRDefault="005D078B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CD5A88" w:rsidRPr="00C907B1">
        <w:rPr>
          <w:rFonts w:ascii="Times New Roman" w:hAnsi="Times New Roman" w:cs="Times New Roman"/>
          <w:sz w:val="28"/>
          <w:szCs w:val="28"/>
        </w:rPr>
        <w:t>1.4</w:t>
      </w:r>
      <w:r w:rsidR="003923F3" w:rsidRPr="00C907B1">
        <w:rPr>
          <w:rFonts w:ascii="Times New Roman" w:hAnsi="Times New Roman" w:cs="Times New Roman"/>
          <w:sz w:val="28"/>
          <w:szCs w:val="28"/>
        </w:rPr>
        <w:t>.4.</w:t>
      </w:r>
      <w:r w:rsidRPr="00C907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 xml:space="preserve">Муниципальная услуга предусматривает возможность приема уполномоченным органом, предоставляющим муниципальную услугу, или МФЦ </w:t>
      </w:r>
      <w:r w:rsidR="003923F3" w:rsidRPr="00C907B1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Pr="00C907B1"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="003923F3" w:rsidRPr="00C907B1">
        <w:rPr>
          <w:rFonts w:ascii="Times New Roman" w:hAnsi="Times New Roman" w:cs="Times New Roman"/>
          <w:sz w:val="28"/>
          <w:szCs w:val="28"/>
        </w:rPr>
        <w:t>,</w:t>
      </w:r>
      <w:r w:rsidRPr="00C907B1">
        <w:rPr>
          <w:rFonts w:ascii="Times New Roman" w:hAnsi="Times New Roman" w:cs="Times New Roman"/>
          <w:sz w:val="28"/>
          <w:szCs w:val="28"/>
        </w:rPr>
        <w:t xml:space="preserve"> при условии </w:t>
      </w:r>
      <w:r w:rsidR="009E626D" w:rsidRPr="00C907B1">
        <w:rPr>
          <w:rFonts w:ascii="Times New Roman" w:hAnsi="Times New Roman" w:cs="Times New Roman"/>
          <w:sz w:val="28"/>
          <w:szCs w:val="28"/>
        </w:rPr>
        <w:t>оказания муниципальной услуги</w:t>
      </w:r>
      <w:r w:rsidRPr="00C907B1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4B181D" w:rsidRPr="004B181D">
        <w:rPr>
          <w:rFonts w:ascii="Times New Roman" w:hAnsi="Times New Roman" w:cs="Times New Roman"/>
          <w:sz w:val="28"/>
          <w:szCs w:val="28"/>
        </w:rPr>
        <w:t>муниципального образования «Прокопьевский городской округ Кемеровской области</w:t>
      </w:r>
      <w:proofErr w:type="gramEnd"/>
      <w:r w:rsidR="004B181D" w:rsidRPr="004B181D">
        <w:rPr>
          <w:rFonts w:ascii="Times New Roman" w:hAnsi="Times New Roman" w:cs="Times New Roman"/>
          <w:sz w:val="28"/>
          <w:szCs w:val="28"/>
        </w:rPr>
        <w:t xml:space="preserve"> - Кузбасса»</w:t>
      </w:r>
      <w:r w:rsidRPr="00C907B1">
        <w:rPr>
          <w:rFonts w:ascii="Times New Roman" w:hAnsi="Times New Roman" w:cs="Times New Roman"/>
          <w:sz w:val="28"/>
          <w:szCs w:val="28"/>
        </w:rPr>
        <w:t>.</w:t>
      </w:r>
    </w:p>
    <w:p w:rsidR="005D078B" w:rsidRDefault="003923F3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CD5A88" w:rsidRPr="00C907B1">
        <w:rPr>
          <w:rFonts w:ascii="Times New Roman" w:hAnsi="Times New Roman" w:cs="Times New Roman"/>
          <w:sz w:val="28"/>
          <w:szCs w:val="28"/>
        </w:rPr>
        <w:t>1.4</w:t>
      </w:r>
      <w:r w:rsidRPr="00C907B1">
        <w:rPr>
          <w:rFonts w:ascii="Times New Roman" w:hAnsi="Times New Roman" w:cs="Times New Roman"/>
          <w:sz w:val="28"/>
          <w:szCs w:val="28"/>
        </w:rPr>
        <w:t>.5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. Срок регистрации заявления и </w:t>
      </w:r>
      <w:r w:rsidRPr="00C907B1">
        <w:rPr>
          <w:rFonts w:ascii="Times New Roman" w:hAnsi="Times New Roman" w:cs="Times New Roman"/>
          <w:sz w:val="28"/>
          <w:szCs w:val="28"/>
        </w:rPr>
        <w:t>документов и (или) информации, необходимых для предоставления муниципальной услуги, в уполномоченном органе или в МФЦ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C907B1">
        <w:rPr>
          <w:rFonts w:ascii="Times New Roman" w:hAnsi="Times New Roman" w:cs="Times New Roman"/>
          <w:sz w:val="28"/>
          <w:szCs w:val="28"/>
        </w:rPr>
        <w:t>1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рабочий день со дня получения заявления и </w:t>
      </w:r>
      <w:r w:rsidRPr="00C907B1">
        <w:rPr>
          <w:rFonts w:ascii="Times New Roman" w:hAnsi="Times New Roman" w:cs="Times New Roman"/>
          <w:sz w:val="28"/>
          <w:szCs w:val="28"/>
        </w:rPr>
        <w:t>документов и (или) информации, необходимых для предоставления муниципальной услуги</w:t>
      </w:r>
      <w:r w:rsidR="005D078B" w:rsidRPr="00C907B1">
        <w:rPr>
          <w:rFonts w:ascii="Times New Roman" w:hAnsi="Times New Roman" w:cs="Times New Roman"/>
          <w:sz w:val="28"/>
          <w:szCs w:val="28"/>
        </w:rPr>
        <w:t>, уполномоченным органом указанным способом.</w:t>
      </w:r>
    </w:p>
    <w:p w:rsidR="005D078B" w:rsidRPr="00C907B1" w:rsidRDefault="005D078B" w:rsidP="002128FF">
      <w:pPr>
        <w:keepNext/>
        <w:keepLines/>
        <w:suppressLineNumbers/>
        <w:tabs>
          <w:tab w:val="left" w:pos="9781"/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Заявление о предоставлении муни</w:t>
      </w:r>
      <w:r w:rsidR="004B181D">
        <w:rPr>
          <w:rFonts w:ascii="Times New Roman" w:hAnsi="Times New Roman" w:cs="Times New Roman"/>
          <w:sz w:val="28"/>
          <w:szCs w:val="28"/>
        </w:rPr>
        <w:t xml:space="preserve">ципальной услуги, поступившее в </w:t>
      </w:r>
      <w:r w:rsidRPr="00C907B1">
        <w:rPr>
          <w:rFonts w:ascii="Times New Roman" w:hAnsi="Times New Roman" w:cs="Times New Roman"/>
          <w:sz w:val="28"/>
          <w:szCs w:val="28"/>
        </w:rPr>
        <w:t>нерабочее время, регистрируется в первый рабочий день.</w:t>
      </w:r>
    </w:p>
    <w:p w:rsidR="005D078B" w:rsidRDefault="005D078B" w:rsidP="002128FF">
      <w:pPr>
        <w:widowControl w:val="0"/>
        <w:suppressLineNumbers/>
        <w:tabs>
          <w:tab w:val="left" w:pos="9781"/>
          <w:tab w:val="left" w:pos="992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входит в общий срок </w:t>
      </w:r>
      <w:r w:rsidR="004B181D">
        <w:rPr>
          <w:rFonts w:ascii="Times New Roman" w:hAnsi="Times New Roman" w:cs="Times New Roman"/>
          <w:sz w:val="28"/>
          <w:szCs w:val="28"/>
        </w:rPr>
        <w:t xml:space="preserve"> </w:t>
      </w:r>
      <w:r w:rsidRPr="00C907B1">
        <w:rPr>
          <w:rFonts w:ascii="Times New Roman" w:hAnsi="Times New Roman" w:cs="Times New Roman"/>
          <w:sz w:val="28"/>
          <w:szCs w:val="28"/>
        </w:rPr>
        <w:t>предоставления му</w:t>
      </w:r>
      <w:r w:rsidR="003923F3" w:rsidRPr="00C907B1">
        <w:rPr>
          <w:rFonts w:ascii="Times New Roman" w:hAnsi="Times New Roman" w:cs="Times New Roman"/>
          <w:sz w:val="28"/>
          <w:szCs w:val="28"/>
        </w:rPr>
        <w:t>ниципальной услуги.</w:t>
      </w:r>
    </w:p>
    <w:p w:rsidR="00CE444D" w:rsidRPr="00C907B1" w:rsidRDefault="00CE444D" w:rsidP="002128FF">
      <w:pPr>
        <w:suppressLineNumbers/>
        <w:tabs>
          <w:tab w:val="left" w:pos="978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П</w:t>
      </w:r>
      <w:r w:rsidRPr="00C907B1">
        <w:rPr>
          <w:rFonts w:ascii="Times New Roman" w:hAnsi="Times New Roman" w:cs="Times New Roman"/>
          <w:sz w:val="28"/>
          <w:szCs w:val="28"/>
        </w:rPr>
        <w:t>риостановление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E444D" w:rsidRDefault="00CE444D" w:rsidP="002128FF">
      <w:pPr>
        <w:suppressLineNumbers/>
        <w:tabs>
          <w:tab w:val="left" w:pos="1276"/>
          <w:tab w:val="left" w:pos="978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</w:t>
      </w:r>
      <w:r w:rsidRPr="00C907B1">
        <w:rPr>
          <w:rFonts w:ascii="Times New Roman" w:hAnsi="Times New Roman" w:cs="Times New Roman"/>
          <w:sz w:val="28"/>
          <w:szCs w:val="28"/>
        </w:rPr>
        <w:t xml:space="preserve">.1. Основания для </w:t>
      </w:r>
      <w:r>
        <w:rPr>
          <w:rFonts w:ascii="Times New Roman" w:hAnsi="Times New Roman" w:cs="Times New Roman"/>
          <w:sz w:val="28"/>
          <w:szCs w:val="28"/>
        </w:rPr>
        <w:t xml:space="preserve">приостановления предоставления </w:t>
      </w:r>
      <w:r w:rsidRPr="00C907B1"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приведены в приложении 7</w:t>
      </w:r>
      <w:r w:rsidRPr="00C907B1">
        <w:rPr>
          <w:rFonts w:ascii="Times New Roman" w:hAnsi="Times New Roman" w:cs="Times New Roman"/>
          <w:sz w:val="28"/>
          <w:szCs w:val="28"/>
        </w:rPr>
        <w:t xml:space="preserve"> к настоящем</w:t>
      </w:r>
      <w:r w:rsidR="00256497">
        <w:rPr>
          <w:rFonts w:ascii="Times New Roman" w:hAnsi="Times New Roman" w:cs="Times New Roman"/>
          <w:sz w:val="28"/>
          <w:szCs w:val="28"/>
        </w:rPr>
        <w:t>у административному регламенту.</w:t>
      </w:r>
    </w:p>
    <w:p w:rsidR="00CE444D" w:rsidRPr="00C907B1" w:rsidRDefault="00CE444D" w:rsidP="002128FF">
      <w:pPr>
        <w:pStyle w:val="ConsPlusNormal1"/>
        <w:suppressLineNumbers/>
        <w:tabs>
          <w:tab w:val="left" w:pos="9781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3.1.5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.2. Подготовка решения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о приостановлении срока </w:t>
      </w:r>
      <w:r w:rsidRPr="00CE444D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рассмотрения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заявления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осуществляется при наличии оснований для </w:t>
      </w:r>
      <w:r w:rsidR="00256497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приостановления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срока </w:t>
      </w:r>
      <w:r w:rsidRPr="00CE444D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рассмотрения</w:t>
      </w:r>
      <w:r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заявления, указанных в пункте 2.12.2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настоящег</w:t>
      </w:r>
      <w:r w:rsidR="00256497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о административного регламента.</w:t>
      </w:r>
    </w:p>
    <w:p w:rsidR="00256497" w:rsidRDefault="00256497" w:rsidP="002128FF">
      <w:pPr>
        <w:suppressLineNumbers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3.1.5.3. </w:t>
      </w:r>
      <w:r w:rsidRPr="0025649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25649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56497">
        <w:rPr>
          <w:rFonts w:ascii="Times New Roman" w:hAnsi="Times New Roman" w:cs="Times New Roman"/>
          <w:sz w:val="28"/>
          <w:szCs w:val="28"/>
        </w:rPr>
        <w:t xml:space="preserve"> если на дату поступления в уполномоченный орган заявления, на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256497">
        <w:rPr>
          <w:rFonts w:ascii="Times New Roman" w:hAnsi="Times New Roman" w:cs="Times New Roman"/>
          <w:sz w:val="28"/>
          <w:szCs w:val="28"/>
        </w:rPr>
        <w:t>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срока рассмотрения поданного позднее заявления и направляет принятое решение заявителю.</w:t>
      </w:r>
    </w:p>
    <w:p w:rsidR="00B92F2D" w:rsidRPr="00C907B1" w:rsidRDefault="00B92F2D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907B1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proofErr w:type="gramStart"/>
      <w:r w:rsidRPr="00C907B1">
        <w:rPr>
          <w:rFonts w:ascii="Times New Roman" w:hAnsi="Times New Roman" w:cs="Times New Roman"/>
          <w:bCs/>
          <w:sz w:val="28"/>
          <w:szCs w:val="28"/>
        </w:rPr>
        <w:t xml:space="preserve">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приостановлении </w:t>
      </w:r>
      <w:r w:rsidRPr="00C907B1">
        <w:rPr>
          <w:rFonts w:ascii="Times New Roman" w:hAnsi="Times New Roman" w:cs="Times New Roman"/>
          <w:bCs/>
          <w:sz w:val="28"/>
          <w:szCs w:val="28"/>
        </w:rPr>
        <w:t>предоставлени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в форме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решения о приостановлении срока рассмотрения заявления о </w:t>
      </w:r>
      <w:r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Pr="0062143D">
        <w:rPr>
          <w:rFonts w:ascii="Times New Roman" w:hAnsi="Times New Roman" w:cs="Times New Roman"/>
          <w:bCs/>
          <w:sz w:val="28"/>
          <w:szCs w:val="28"/>
        </w:rPr>
        <w:t>соответствии</w:t>
      </w:r>
      <w:proofErr w:type="gramEnd"/>
      <w:r w:rsidRPr="0062143D">
        <w:rPr>
          <w:rFonts w:ascii="Times New Roman" w:hAnsi="Times New Roman" w:cs="Times New Roman"/>
          <w:bCs/>
          <w:sz w:val="28"/>
          <w:szCs w:val="28"/>
        </w:rPr>
        <w:t xml:space="preserve"> с приложением 11 к настоящему административному регламенту,</w:t>
      </w:r>
      <w:r w:rsidRPr="00DE6AD9">
        <w:rPr>
          <w:rFonts w:ascii="Times New Roman" w:hAnsi="Times New Roman" w:cs="Times New Roman"/>
          <w:sz w:val="28"/>
          <w:szCs w:val="28"/>
        </w:rPr>
        <w:t xml:space="preserve"> </w:t>
      </w:r>
      <w:r w:rsidRPr="00DE6AD9">
        <w:rPr>
          <w:rFonts w:ascii="Times New Roman" w:hAnsi="Times New Roman" w:cs="Times New Roman"/>
          <w:bCs/>
          <w:sz w:val="28"/>
          <w:szCs w:val="28"/>
        </w:rPr>
        <w:t>направляется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 уполномоченным органом заявителю в срок не более 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календарных </w:t>
      </w:r>
      <w:r w:rsidRPr="00C907B1">
        <w:rPr>
          <w:rFonts w:ascii="Times New Roman" w:hAnsi="Times New Roman" w:cs="Times New Roman"/>
          <w:bCs/>
          <w:sz w:val="28"/>
          <w:szCs w:val="28"/>
        </w:rPr>
        <w:t xml:space="preserve">дней со дня </w:t>
      </w:r>
      <w:r>
        <w:rPr>
          <w:rFonts w:ascii="Times New Roman" w:hAnsi="Times New Roman" w:cs="Times New Roman"/>
          <w:bCs/>
          <w:sz w:val="28"/>
          <w:szCs w:val="28"/>
        </w:rPr>
        <w:t>поступления заявления</w:t>
      </w:r>
      <w:r w:rsidRPr="00C907B1">
        <w:rPr>
          <w:rFonts w:ascii="Times New Roman" w:hAnsi="Times New Roman" w:cs="Times New Roman"/>
          <w:bCs/>
          <w:sz w:val="28"/>
          <w:szCs w:val="28"/>
        </w:rPr>
        <w:t>.</w:t>
      </w:r>
    </w:p>
    <w:p w:rsidR="00CE444D" w:rsidRDefault="00256497" w:rsidP="002128FF">
      <w:pPr>
        <w:suppressLineNumbers/>
        <w:shd w:val="clear" w:color="auto" w:fill="FFFFFF"/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3.1.5.4. Основанием</w:t>
      </w:r>
      <w:r w:rsidRPr="00256497">
        <w:rPr>
          <w:rFonts w:ascii="Times New Roman" w:hAnsi="Times New Roman" w:cs="Times New Roman"/>
          <w:sz w:val="28"/>
          <w:szCs w:val="28"/>
        </w:rPr>
        <w:t xml:space="preserve"> для возобновления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256497">
        <w:rPr>
          <w:rFonts w:ascii="Times New Roman" w:hAnsi="Times New Roman" w:cs="Times New Roman"/>
          <w:sz w:val="28"/>
          <w:szCs w:val="28"/>
        </w:rPr>
        <w:t>приня</w:t>
      </w:r>
      <w:r>
        <w:rPr>
          <w:rFonts w:ascii="Times New Roman" w:hAnsi="Times New Roman" w:cs="Times New Roman"/>
          <w:sz w:val="28"/>
          <w:szCs w:val="28"/>
        </w:rPr>
        <w:t xml:space="preserve">тие </w:t>
      </w:r>
      <w:r w:rsidRPr="00256497">
        <w:rPr>
          <w:rFonts w:ascii="Times New Roman" w:hAnsi="Times New Roman" w:cs="Times New Roman"/>
          <w:sz w:val="28"/>
          <w:szCs w:val="28"/>
        </w:rPr>
        <w:t xml:space="preserve">решения об утверждении направленной или представленной ранее схемы расположения земельного участка или </w:t>
      </w:r>
      <w:r w:rsidR="00E46293">
        <w:rPr>
          <w:rFonts w:ascii="Times New Roman" w:hAnsi="Times New Roman" w:cs="Times New Roman"/>
          <w:sz w:val="28"/>
          <w:szCs w:val="28"/>
        </w:rPr>
        <w:t>принятие</w:t>
      </w:r>
      <w:r w:rsidRPr="00256497">
        <w:rPr>
          <w:rFonts w:ascii="Times New Roman" w:hAnsi="Times New Roman" w:cs="Times New Roman"/>
          <w:sz w:val="28"/>
          <w:szCs w:val="28"/>
        </w:rPr>
        <w:t xml:space="preserve"> решения об отказе в утверждении указанной схемы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4D93" w:rsidRPr="007F093E" w:rsidRDefault="00834D93" w:rsidP="002128FF">
      <w:pPr>
        <w:suppressLineNumbers/>
        <w:shd w:val="clear" w:color="auto" w:fill="FFFFFF"/>
        <w:suppressAutoHyphens/>
        <w:spacing w:after="0" w:line="240" w:lineRule="auto"/>
        <w:ind w:right="57" w:firstLine="709"/>
        <w:jc w:val="both"/>
        <w:rPr>
          <w:sz w:val="28"/>
          <w:szCs w:val="28"/>
          <w:highlight w:val="green"/>
        </w:rPr>
      </w:pPr>
      <w:r w:rsidRPr="007F093E">
        <w:rPr>
          <w:rFonts w:ascii="Times New Roman" w:hAnsi="Times New Roman" w:cs="Times New Roman"/>
          <w:sz w:val="28"/>
          <w:szCs w:val="28"/>
        </w:rPr>
        <w:t>Предоставление муниципальной услуги возобновляется не позднее следующего рабочего дня при наличии вышеуказанного основания.</w:t>
      </w:r>
    </w:p>
    <w:p w:rsidR="00256497" w:rsidRPr="007F093E" w:rsidRDefault="00256497" w:rsidP="002128FF">
      <w:pPr>
        <w:widowControl w:val="0"/>
        <w:suppressLineNumbers/>
        <w:tabs>
          <w:tab w:val="left" w:pos="567"/>
        </w:tabs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3.1.5.5. </w:t>
      </w:r>
      <w:r w:rsidR="00834D93" w:rsidRPr="007F093E">
        <w:rPr>
          <w:rFonts w:ascii="Times New Roman" w:hAnsi="Times New Roman" w:cs="Times New Roman"/>
          <w:sz w:val="28"/>
          <w:szCs w:val="28"/>
        </w:rPr>
        <w:t>С</w:t>
      </w:r>
      <w:r w:rsidRPr="007F093E">
        <w:rPr>
          <w:rFonts w:ascii="Times New Roman" w:hAnsi="Times New Roman" w:cs="Times New Roman"/>
          <w:sz w:val="28"/>
          <w:szCs w:val="28"/>
        </w:rPr>
        <w:t>рок</w:t>
      </w:r>
      <w:r w:rsidR="00834D93" w:rsidRPr="007F093E">
        <w:rPr>
          <w:rFonts w:ascii="Times New Roman" w:hAnsi="Times New Roman" w:cs="Times New Roman"/>
          <w:sz w:val="28"/>
          <w:szCs w:val="28"/>
        </w:rPr>
        <w:t xml:space="preserve"> рассмотрения поданного заявления приостанавливается до принятия уполномоченным органом </w:t>
      </w:r>
      <w:r w:rsidR="00BF42DF" w:rsidRPr="007F093E">
        <w:rPr>
          <w:rFonts w:ascii="Times New Roman" w:hAnsi="Times New Roman" w:cs="Times New Roman"/>
          <w:sz w:val="28"/>
          <w:szCs w:val="28"/>
        </w:rPr>
        <w:t>решения об утверждении направленной или предоставленной ранее схемы расположения земельного участка или до принятия решения об отказе в утверждении указанной схемы</w:t>
      </w:r>
      <w:r w:rsidRPr="007F093E">
        <w:rPr>
          <w:rFonts w:ascii="Times New Roman" w:hAnsi="Times New Roman" w:cs="Times New Roman"/>
          <w:sz w:val="28"/>
          <w:szCs w:val="28"/>
        </w:rPr>
        <w:t>.</w:t>
      </w:r>
    </w:p>
    <w:p w:rsidR="00CD5A88" w:rsidRPr="00C907B1" w:rsidRDefault="00975D01" w:rsidP="002128FF">
      <w:pPr>
        <w:suppressLineNumbers/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</w:t>
      </w:r>
      <w:r w:rsidR="00CD5A88" w:rsidRPr="00C907B1">
        <w:rPr>
          <w:rFonts w:ascii="Times New Roman" w:hAnsi="Times New Roman" w:cs="Times New Roman"/>
          <w:sz w:val="28"/>
          <w:szCs w:val="28"/>
        </w:rPr>
        <w:t>. Межведомственное информационное взаимодействие.</w:t>
      </w:r>
    </w:p>
    <w:p w:rsidR="00FC58E3" w:rsidRPr="00C907B1" w:rsidRDefault="00975D01" w:rsidP="002128FF">
      <w:pPr>
        <w:suppressLineNumbers/>
        <w:tabs>
          <w:tab w:val="left" w:pos="1276"/>
        </w:tabs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</w:t>
      </w:r>
      <w:r w:rsidR="00FC58E3" w:rsidRPr="00C907B1">
        <w:rPr>
          <w:rFonts w:ascii="Times New Roman" w:hAnsi="Times New Roman" w:cs="Times New Roman"/>
          <w:sz w:val="28"/>
          <w:szCs w:val="28"/>
        </w:rPr>
        <w:t>.1. При осуществлении межведомственного информационного взаимодействия используется сервис информационных ресурсов – СМЭВ.</w:t>
      </w:r>
    </w:p>
    <w:p w:rsidR="005D078B" w:rsidRPr="00C907B1" w:rsidRDefault="00FC58E3" w:rsidP="002128FF">
      <w:pPr>
        <w:suppressLineNumbers/>
        <w:tabs>
          <w:tab w:val="left" w:pos="1276"/>
        </w:tabs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975D01">
        <w:rPr>
          <w:rFonts w:ascii="Times New Roman" w:hAnsi="Times New Roman" w:cs="Times New Roman"/>
          <w:sz w:val="28"/>
          <w:szCs w:val="28"/>
        </w:rPr>
        <w:t>1.6</w:t>
      </w:r>
      <w:r w:rsidRPr="00C907B1">
        <w:rPr>
          <w:rFonts w:ascii="Times New Roman" w:hAnsi="Times New Roman" w:cs="Times New Roman"/>
          <w:sz w:val="28"/>
          <w:szCs w:val="28"/>
        </w:rPr>
        <w:t>.2</w:t>
      </w:r>
      <w:r w:rsidR="005D078B" w:rsidRPr="00C907B1">
        <w:rPr>
          <w:rFonts w:ascii="Times New Roman" w:hAnsi="Times New Roman" w:cs="Times New Roman"/>
          <w:sz w:val="28"/>
          <w:szCs w:val="28"/>
        </w:rPr>
        <w:t>. В предоставлении муниципальной услуги в рамках межведомственного информационного взаимодействия участвуют:</w:t>
      </w:r>
    </w:p>
    <w:p w:rsidR="005D078B" w:rsidRPr="00C907B1" w:rsidRDefault="005D078B" w:rsidP="002128FF">
      <w:pPr>
        <w:suppressLineNumbers/>
        <w:tabs>
          <w:tab w:val="left" w:pos="1276"/>
        </w:tabs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 по Кемеровской области</w:t>
      </w:r>
      <w:r w:rsidR="00BB48C1" w:rsidRPr="00C907B1">
        <w:rPr>
          <w:rFonts w:ascii="Times New Roman" w:hAnsi="Times New Roman" w:cs="Times New Roman"/>
          <w:sz w:val="28"/>
          <w:szCs w:val="28"/>
        </w:rPr>
        <w:t xml:space="preserve"> – </w:t>
      </w:r>
      <w:r w:rsidRPr="00C907B1">
        <w:rPr>
          <w:rFonts w:ascii="Times New Roman" w:hAnsi="Times New Roman" w:cs="Times New Roman"/>
          <w:sz w:val="28"/>
          <w:szCs w:val="28"/>
        </w:rPr>
        <w:t>К</w:t>
      </w:r>
      <w:r w:rsidR="00BB48C1" w:rsidRPr="00C907B1">
        <w:rPr>
          <w:rFonts w:ascii="Times New Roman" w:hAnsi="Times New Roman" w:cs="Times New Roman"/>
          <w:sz w:val="28"/>
          <w:szCs w:val="28"/>
        </w:rPr>
        <w:t>узбассу;</w:t>
      </w:r>
    </w:p>
    <w:p w:rsidR="00C85E38" w:rsidRPr="00C907B1" w:rsidRDefault="005D078B" w:rsidP="002128FF">
      <w:pPr>
        <w:suppressLineNumbers/>
        <w:tabs>
          <w:tab w:val="left" w:pos="1276"/>
        </w:tabs>
        <w:suppressAutoHyphens/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5D61">
        <w:rPr>
          <w:rFonts w:ascii="Times New Roman" w:hAnsi="Times New Roman" w:cs="Times New Roman"/>
          <w:sz w:val="28"/>
          <w:szCs w:val="28"/>
        </w:rPr>
        <w:t>Филиал публично-правовой компании «Роскадастр» по Кемеровской</w:t>
      </w:r>
      <w:r w:rsidRPr="00C907B1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6821EC" w:rsidRPr="00C907B1">
        <w:rPr>
          <w:rFonts w:ascii="Times New Roman" w:hAnsi="Times New Roman" w:cs="Times New Roman"/>
          <w:sz w:val="28"/>
          <w:szCs w:val="28"/>
        </w:rPr>
        <w:t xml:space="preserve"> – </w:t>
      </w:r>
      <w:r w:rsidR="00C85E38" w:rsidRPr="00C907B1">
        <w:rPr>
          <w:rFonts w:ascii="Times New Roman" w:hAnsi="Times New Roman" w:cs="Times New Roman"/>
          <w:sz w:val="28"/>
          <w:szCs w:val="28"/>
        </w:rPr>
        <w:t>Кузбасс</w:t>
      </w:r>
      <w:r w:rsidR="00C0149C" w:rsidRPr="00C907B1">
        <w:rPr>
          <w:rFonts w:ascii="Times New Roman" w:hAnsi="Times New Roman" w:cs="Times New Roman"/>
          <w:sz w:val="28"/>
          <w:szCs w:val="28"/>
        </w:rPr>
        <w:t>у.</w:t>
      </w:r>
    </w:p>
    <w:p w:rsidR="005D078B" w:rsidRPr="00C907B1" w:rsidRDefault="00975D01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</w:t>
      </w:r>
      <w:r w:rsidR="00FC58E3" w:rsidRPr="008163C5">
        <w:rPr>
          <w:rFonts w:ascii="Times New Roman" w:hAnsi="Times New Roman" w:cs="Times New Roman"/>
          <w:sz w:val="28"/>
          <w:szCs w:val="28"/>
        </w:rPr>
        <w:t>.3</w:t>
      </w:r>
      <w:r w:rsidR="005D078B" w:rsidRPr="008163C5">
        <w:rPr>
          <w:rFonts w:ascii="Times New Roman" w:hAnsi="Times New Roman" w:cs="Times New Roman"/>
          <w:sz w:val="28"/>
          <w:szCs w:val="28"/>
        </w:rPr>
        <w:t xml:space="preserve">. В случае если </w:t>
      </w:r>
      <w:r w:rsidR="008163C5" w:rsidRPr="008163C5">
        <w:rPr>
          <w:rFonts w:ascii="Times New Roman" w:hAnsi="Times New Roman" w:cs="Times New Roman"/>
          <w:sz w:val="28"/>
          <w:szCs w:val="28"/>
        </w:rPr>
        <w:t xml:space="preserve">сотрудником </w:t>
      </w:r>
      <w:r w:rsidR="005D078B" w:rsidRPr="008163C5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ответственным за предоставление муниципальной услуги, будет выявлено, что в перечне пред</w:t>
      </w:r>
      <w:r w:rsidR="00C85E38" w:rsidRPr="00C907B1">
        <w:rPr>
          <w:rFonts w:ascii="Times New Roman" w:hAnsi="Times New Roman" w:cs="Times New Roman"/>
          <w:sz w:val="28"/>
          <w:szCs w:val="28"/>
        </w:rPr>
        <w:t>ставленных документов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отсутствуют документы, которые </w:t>
      </w:r>
      <w:r w:rsidR="005D078B" w:rsidRPr="008163C5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самостоятельно, </w:t>
      </w:r>
      <w:r w:rsidR="008163C5" w:rsidRPr="008163C5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5D078B" w:rsidRPr="008163C5">
        <w:rPr>
          <w:rFonts w:ascii="Times New Roman" w:hAnsi="Times New Roman" w:cs="Times New Roman"/>
          <w:sz w:val="28"/>
          <w:szCs w:val="28"/>
        </w:rPr>
        <w:t>уполномоченного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органа принимает решение о направлении соответствую</w:t>
      </w:r>
      <w:r w:rsidR="00C85E38" w:rsidRPr="00C907B1">
        <w:rPr>
          <w:rFonts w:ascii="Times New Roman" w:hAnsi="Times New Roman" w:cs="Times New Roman"/>
          <w:sz w:val="28"/>
          <w:szCs w:val="28"/>
        </w:rPr>
        <w:t>щих межведомственных запросов.</w:t>
      </w:r>
    </w:p>
    <w:p w:rsidR="005D078B" w:rsidRPr="00C907B1" w:rsidRDefault="005D078B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Запрос о представлении в уполномоченный орган документов (их копий или сведений, содержащихся в них) на</w:t>
      </w:r>
      <w:r w:rsidR="00C85E38" w:rsidRPr="00C907B1">
        <w:rPr>
          <w:rFonts w:ascii="Times New Roman" w:hAnsi="Times New Roman" w:cs="Times New Roman"/>
          <w:sz w:val="28"/>
          <w:szCs w:val="28"/>
        </w:rPr>
        <w:t>правляется в электронной форме.</w:t>
      </w:r>
    </w:p>
    <w:p w:rsidR="00FC58E3" w:rsidRPr="00C907B1" w:rsidRDefault="00975D01" w:rsidP="002128FF">
      <w:pPr>
        <w:widowControl w:val="0"/>
        <w:suppressLineNumbers/>
        <w:tabs>
          <w:tab w:val="left" w:pos="567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</w:t>
      </w:r>
      <w:r w:rsidR="00FC58E3" w:rsidRPr="00833FB1">
        <w:rPr>
          <w:rFonts w:ascii="Times New Roman" w:hAnsi="Times New Roman" w:cs="Times New Roman"/>
          <w:sz w:val="28"/>
          <w:szCs w:val="28"/>
        </w:rPr>
        <w:t xml:space="preserve">.4. Срок направления межведомственного запроса составляет </w:t>
      </w:r>
      <w:r w:rsidR="00833FB1" w:rsidRPr="00833FB1">
        <w:rPr>
          <w:rFonts w:ascii="Times New Roman" w:hAnsi="Times New Roman" w:cs="Times New Roman"/>
          <w:sz w:val="28"/>
          <w:szCs w:val="28"/>
        </w:rPr>
        <w:t xml:space="preserve">1 рабочий день </w:t>
      </w:r>
      <w:r w:rsidR="00FC58E3" w:rsidRPr="00833FB1">
        <w:rPr>
          <w:rFonts w:ascii="Times New Roman" w:hAnsi="Times New Roman" w:cs="Times New Roman"/>
          <w:sz w:val="28"/>
          <w:szCs w:val="28"/>
        </w:rPr>
        <w:t xml:space="preserve">со дня регистрации </w:t>
      </w:r>
      <w:r w:rsidR="003036DB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="00FC58E3" w:rsidRPr="00833FB1">
        <w:rPr>
          <w:rFonts w:ascii="Times New Roman" w:hAnsi="Times New Roman" w:cs="Times New Roman"/>
          <w:sz w:val="28"/>
          <w:szCs w:val="28"/>
        </w:rPr>
        <w:t xml:space="preserve"> и приложенных к </w:t>
      </w:r>
      <w:r w:rsidR="003036DB">
        <w:rPr>
          <w:rFonts w:ascii="Times New Roman" w:hAnsi="Times New Roman" w:cs="Times New Roman"/>
          <w:bCs/>
          <w:sz w:val="28"/>
          <w:szCs w:val="28"/>
        </w:rPr>
        <w:t>заявлению</w:t>
      </w:r>
      <w:r w:rsidR="00FC58E3" w:rsidRPr="00C907B1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5D078B" w:rsidRPr="00C907B1" w:rsidRDefault="005D078B" w:rsidP="002128FF">
      <w:pPr>
        <w:widowControl w:val="0"/>
        <w:suppressLineNumbers/>
        <w:tabs>
          <w:tab w:val="left" w:pos="567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По межведомственным запросам документы (их копии ил</w:t>
      </w:r>
      <w:r w:rsidR="00C85E38" w:rsidRPr="00C907B1">
        <w:rPr>
          <w:rFonts w:ascii="Times New Roman" w:hAnsi="Times New Roman" w:cs="Times New Roman"/>
          <w:sz w:val="28"/>
          <w:szCs w:val="28"/>
        </w:rPr>
        <w:t>и сведения, содержащиеся в них)</w:t>
      </w:r>
      <w:r w:rsidRPr="00C907B1">
        <w:rPr>
          <w:rFonts w:ascii="Times New Roman" w:hAnsi="Times New Roman" w:cs="Times New Roman"/>
          <w:sz w:val="28"/>
          <w:szCs w:val="28"/>
        </w:rPr>
        <w:t xml:space="preserve"> предоставляются органами и организациями, в распоряжении которых находятся эти документы</w:t>
      </w:r>
      <w:r w:rsidR="00C85E38" w:rsidRPr="00C907B1">
        <w:rPr>
          <w:rFonts w:ascii="Times New Roman" w:hAnsi="Times New Roman" w:cs="Times New Roman"/>
          <w:sz w:val="28"/>
          <w:szCs w:val="28"/>
        </w:rPr>
        <w:t>,</w:t>
      </w:r>
      <w:r w:rsidRPr="00C907B1">
        <w:rPr>
          <w:rFonts w:ascii="Times New Roman" w:hAnsi="Times New Roman" w:cs="Times New Roman"/>
          <w:sz w:val="28"/>
          <w:szCs w:val="28"/>
        </w:rPr>
        <w:t xml:space="preserve"> в электронной форме, в срок не позднее </w:t>
      </w:r>
      <w:r w:rsidR="00833FB1">
        <w:rPr>
          <w:rFonts w:ascii="Times New Roman" w:hAnsi="Times New Roman" w:cs="Times New Roman"/>
          <w:sz w:val="28"/>
          <w:szCs w:val="28"/>
        </w:rPr>
        <w:t>2</w:t>
      </w:r>
      <w:r w:rsidRPr="00C907B1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соответствующего межведомственного запроса.</w:t>
      </w:r>
    </w:p>
    <w:p w:rsidR="00FC58E3" w:rsidRPr="00C907B1" w:rsidRDefault="00975D01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3.1.6</w:t>
      </w:r>
      <w:r w:rsidR="00C0149C" w:rsidRPr="00C907B1">
        <w:rPr>
          <w:rFonts w:ascii="Times New Roman" w:hAnsi="Times New Roman" w:cs="Times New Roman"/>
          <w:sz w:val="28"/>
          <w:szCs w:val="28"/>
        </w:rPr>
        <w:t>.5</w:t>
      </w:r>
      <w:r w:rsidR="00FC58E3" w:rsidRPr="00C907B1">
        <w:rPr>
          <w:rFonts w:ascii="Times New Roman" w:hAnsi="Times New Roman" w:cs="Times New Roman"/>
          <w:sz w:val="28"/>
          <w:szCs w:val="28"/>
        </w:rPr>
        <w:t>. Межведомственное информационное взаимодействие может осуществляться на бумажном носителе:</w:t>
      </w:r>
    </w:p>
    <w:p w:rsidR="00FC58E3" w:rsidRPr="00C907B1" w:rsidRDefault="00FC58E3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а)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FC58E3" w:rsidRPr="00C907B1" w:rsidRDefault="00FC58E3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б) при необходимости представления оригиналов документов на бумажном носителе при направлении межведомственного запроса.</w:t>
      </w:r>
    </w:p>
    <w:p w:rsidR="00FC58E3" w:rsidRPr="00C907B1" w:rsidRDefault="005D078B" w:rsidP="002128FF">
      <w:pPr>
        <w:widowControl w:val="0"/>
        <w:suppressLineNumbers/>
        <w:tabs>
          <w:tab w:val="left" w:pos="567"/>
        </w:tabs>
        <w:suppressAutoHyphens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Если межведомственное взаимодействие осуществляется на бумажном носителе, документы (их копии ил</w:t>
      </w:r>
      <w:r w:rsidR="00FC58E3" w:rsidRPr="00C907B1">
        <w:rPr>
          <w:rFonts w:ascii="Times New Roman" w:hAnsi="Times New Roman" w:cs="Times New Roman"/>
          <w:sz w:val="28"/>
          <w:szCs w:val="28"/>
        </w:rPr>
        <w:t xml:space="preserve">и сведения, содержащиеся в них) </w:t>
      </w:r>
      <w:r w:rsidRPr="00C907B1">
        <w:rPr>
          <w:rFonts w:ascii="Times New Roman" w:hAnsi="Times New Roman" w:cs="Times New Roman"/>
          <w:sz w:val="28"/>
          <w:szCs w:val="28"/>
        </w:rPr>
        <w:t xml:space="preserve">предоставляются органами и организациями, в распоряжении которых находятся эти документы, в срок не позднее </w:t>
      </w:r>
      <w:r w:rsidR="00833FB1">
        <w:rPr>
          <w:rFonts w:ascii="Times New Roman" w:hAnsi="Times New Roman" w:cs="Times New Roman"/>
          <w:sz w:val="28"/>
          <w:szCs w:val="28"/>
        </w:rPr>
        <w:t>2</w:t>
      </w:r>
      <w:r w:rsidRPr="00C907B1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соответствующего межведомственного запроса.</w:t>
      </w:r>
    </w:p>
    <w:p w:rsidR="005D078B" w:rsidRPr="00833FB1" w:rsidRDefault="00975D01" w:rsidP="002128FF">
      <w:pPr>
        <w:widowControl w:val="0"/>
        <w:suppressLineNumbers/>
        <w:tabs>
          <w:tab w:val="left" w:pos="567"/>
        </w:tabs>
        <w:suppressAutoHyphens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3.1.6</w:t>
      </w:r>
      <w:r w:rsidR="00C0149C" w:rsidRPr="00C907B1">
        <w:rPr>
          <w:rFonts w:ascii="Times New Roman" w:hAnsi="Times New Roman" w:cs="Times New Roman"/>
          <w:sz w:val="28"/>
          <w:szCs w:val="28"/>
        </w:rPr>
        <w:t xml:space="preserve">.6. 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указанной административной </w:t>
      </w:r>
      <w:r w:rsidR="005D078B" w:rsidRPr="00833FB1">
        <w:rPr>
          <w:rFonts w:ascii="Times New Roman" w:hAnsi="Times New Roman" w:cs="Times New Roman"/>
          <w:sz w:val="28"/>
          <w:szCs w:val="28"/>
        </w:rPr>
        <w:t xml:space="preserve">процедуры составляет </w:t>
      </w:r>
      <w:r w:rsidR="00833FB1" w:rsidRPr="00833FB1">
        <w:rPr>
          <w:rFonts w:ascii="Times New Roman" w:hAnsi="Times New Roman" w:cs="Times New Roman"/>
          <w:sz w:val="28"/>
          <w:szCs w:val="28"/>
        </w:rPr>
        <w:t>3 рабочих дня</w:t>
      </w:r>
      <w:r w:rsidR="005D078B" w:rsidRPr="00833FB1">
        <w:rPr>
          <w:rFonts w:ascii="Times New Roman" w:hAnsi="Times New Roman" w:cs="Times New Roman"/>
          <w:sz w:val="28"/>
          <w:szCs w:val="28"/>
        </w:rPr>
        <w:t>.</w:t>
      </w:r>
    </w:p>
    <w:p w:rsidR="005D078B" w:rsidRPr="00C907B1" w:rsidRDefault="005D078B" w:rsidP="002128FF">
      <w:pPr>
        <w:pStyle w:val="a5"/>
        <w:suppressLineNumbers/>
        <w:tabs>
          <w:tab w:val="left" w:pos="1276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Максимальный срок выполнения указанной административной процедуры входит в общий срок предо</w:t>
      </w:r>
      <w:r w:rsidR="00FC58E3" w:rsidRPr="00C907B1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140174" w:rsidRPr="00C907B1" w:rsidRDefault="00975D01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3.1.7</w:t>
      </w:r>
      <w:r w:rsidR="00140174" w:rsidRPr="00C907B1">
        <w:rPr>
          <w:rFonts w:ascii="Times New Roman" w:hAnsi="Times New Roman" w:cs="Times New Roman"/>
          <w:sz w:val="28"/>
          <w:szCs w:val="28"/>
        </w:rPr>
        <w:t>. Принятие решения о предоставлении (об отказе в предоставлении)  муниципальной услуги.</w:t>
      </w:r>
    </w:p>
    <w:p w:rsidR="005D078B" w:rsidRPr="00C907B1" w:rsidRDefault="00975D01" w:rsidP="00696F02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3.1.7</w:t>
      </w:r>
      <w:r w:rsidR="00E21515" w:rsidRPr="00C907B1">
        <w:rPr>
          <w:rFonts w:ascii="Times New Roman" w:hAnsi="Times New Roman" w:cs="Times New Roman"/>
          <w:sz w:val="28"/>
          <w:szCs w:val="28"/>
        </w:rPr>
        <w:t xml:space="preserve">.1. </w:t>
      </w:r>
      <w:r w:rsidR="005D078B" w:rsidRPr="00C907B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</w:t>
      </w:r>
      <w:r w:rsidR="00FF1DB1">
        <w:rPr>
          <w:rFonts w:ascii="Times New Roman" w:hAnsi="Times New Roman" w:cs="Times New Roman"/>
          <w:sz w:val="28"/>
          <w:szCs w:val="28"/>
        </w:rPr>
        <w:t xml:space="preserve"> услуги приведены в приложении 7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к настоящем</w:t>
      </w:r>
      <w:r w:rsidR="00E21515" w:rsidRPr="00C907B1">
        <w:rPr>
          <w:rFonts w:ascii="Times New Roman" w:hAnsi="Times New Roman" w:cs="Times New Roman"/>
          <w:sz w:val="28"/>
          <w:szCs w:val="28"/>
        </w:rPr>
        <w:t>у административному регламенту.</w:t>
      </w:r>
    </w:p>
    <w:p w:rsidR="005D078B" w:rsidRPr="00C907B1" w:rsidRDefault="00975D01" w:rsidP="00696F02">
      <w:pPr>
        <w:pStyle w:val="ConsPlusNormal1"/>
        <w:suppressLineNumbers/>
        <w:ind w:firstLine="709"/>
        <w:contextualSpacing/>
        <w:mirrorIndents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3.1.7</w:t>
      </w:r>
      <w:r w:rsidR="00E1316F"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.2. </w:t>
      </w:r>
      <w:r w:rsidR="005D078B"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Подготовка решения об отказе в предоставлении муниципальной услуги осуществляется при наличии оснований для отказа в предоставлении муниципальной услуги, указанных в пункте 2.12.3 настоящег</w:t>
      </w:r>
      <w:r w:rsidR="00E21515"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о административного регламента.</w:t>
      </w:r>
    </w:p>
    <w:p w:rsidR="005D078B" w:rsidRPr="00C907B1" w:rsidRDefault="005D078B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5D078B" w:rsidRPr="007F093E" w:rsidRDefault="00975D01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3.1.7</w:t>
      </w:r>
      <w:r w:rsidR="00E1316F" w:rsidRPr="007F093E">
        <w:rPr>
          <w:rFonts w:ascii="Times New Roman" w:hAnsi="Times New Roman" w:cs="Times New Roman"/>
          <w:sz w:val="28"/>
          <w:szCs w:val="28"/>
        </w:rPr>
        <w:t xml:space="preserve">.3. </w:t>
      </w:r>
      <w:r w:rsidR="005D078B" w:rsidRPr="007F093E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</w:t>
      </w:r>
      <w:r w:rsidR="00E1316F" w:rsidRPr="007F093E">
        <w:rPr>
          <w:rFonts w:ascii="Times New Roman" w:hAnsi="Times New Roman" w:cs="Times New Roman"/>
          <w:sz w:val="28"/>
          <w:szCs w:val="28"/>
        </w:rPr>
        <w:t xml:space="preserve">(об отказе в предоставлении) </w:t>
      </w:r>
      <w:r w:rsidR="005D078B" w:rsidRPr="007F093E">
        <w:rPr>
          <w:rFonts w:ascii="Times New Roman" w:hAnsi="Times New Roman" w:cs="Times New Roman"/>
          <w:sz w:val="28"/>
          <w:szCs w:val="28"/>
        </w:rPr>
        <w:t xml:space="preserve">муниципальной услуги осуществляется в срок, не превышающий </w:t>
      </w:r>
      <w:r w:rsidR="001F6F32" w:rsidRPr="007F093E">
        <w:rPr>
          <w:rFonts w:ascii="Times New Roman" w:hAnsi="Times New Roman" w:cs="Times New Roman"/>
          <w:sz w:val="28"/>
          <w:szCs w:val="28"/>
        </w:rPr>
        <w:t>10</w:t>
      </w:r>
      <w:r w:rsidR="005D078B"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4D45DF" w:rsidRPr="007F093E">
        <w:rPr>
          <w:rFonts w:ascii="Times New Roman" w:hAnsi="Times New Roman" w:cs="Times New Roman"/>
          <w:sz w:val="28"/>
          <w:szCs w:val="28"/>
        </w:rPr>
        <w:t>рабочих</w:t>
      </w:r>
      <w:r w:rsidR="00FF1DB1"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5D078B" w:rsidRPr="007F093E">
        <w:rPr>
          <w:rFonts w:ascii="Times New Roman" w:hAnsi="Times New Roman" w:cs="Times New Roman"/>
          <w:sz w:val="28"/>
          <w:szCs w:val="28"/>
        </w:rPr>
        <w:t xml:space="preserve">дней со дня получения уполномоченным органом </w:t>
      </w:r>
      <w:r w:rsidR="004D45DF" w:rsidRPr="007F093E">
        <w:rPr>
          <w:rFonts w:ascii="Times New Roman" w:hAnsi="Times New Roman" w:cs="Times New Roman"/>
          <w:sz w:val="28"/>
          <w:szCs w:val="28"/>
        </w:rPr>
        <w:t>всех сведений, необходимых для принятия решения</w:t>
      </w:r>
      <w:r w:rsidR="005D078B" w:rsidRPr="007F093E">
        <w:rPr>
          <w:rFonts w:ascii="Times New Roman" w:hAnsi="Times New Roman" w:cs="Times New Roman"/>
          <w:sz w:val="28"/>
          <w:szCs w:val="28"/>
        </w:rPr>
        <w:t>.</w:t>
      </w:r>
    </w:p>
    <w:p w:rsidR="00380A96" w:rsidRPr="007F093E" w:rsidRDefault="00F5115F" w:rsidP="00696F02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093E">
        <w:rPr>
          <w:rFonts w:ascii="Times New Roman" w:hAnsi="Times New Roman" w:cs="Times New Roman"/>
          <w:bCs/>
          <w:sz w:val="28"/>
          <w:szCs w:val="28"/>
        </w:rPr>
        <w:t>Р</w:t>
      </w:r>
      <w:r w:rsidR="00380A96" w:rsidRPr="007F093E">
        <w:rPr>
          <w:rFonts w:ascii="Times New Roman" w:hAnsi="Times New Roman" w:cs="Times New Roman"/>
          <w:bCs/>
          <w:sz w:val="28"/>
          <w:szCs w:val="28"/>
        </w:rPr>
        <w:t>ешение о предо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ставлении муниципальной услуги в форме </w:t>
      </w:r>
      <w:r w:rsidR="0069633B">
        <w:rPr>
          <w:rFonts w:ascii="Times New Roman" w:hAnsi="Times New Roman" w:cs="Times New Roman"/>
          <w:sz w:val="28"/>
          <w:szCs w:val="28"/>
        </w:rPr>
        <w:t>решения</w:t>
      </w:r>
      <w:r w:rsidR="003036DB" w:rsidRPr="007F093E">
        <w:rPr>
          <w:rFonts w:ascii="Times New Roman" w:hAnsi="Times New Roman" w:cs="Times New Roman"/>
          <w:sz w:val="28"/>
          <w:szCs w:val="28"/>
        </w:rPr>
        <w:t xml:space="preserve"> о предварительном согласовании предоставления </w:t>
      </w:r>
      <w:r w:rsidR="00D72FB2" w:rsidRPr="007F093E"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80A96" w:rsidRPr="007F093E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приложением </w:t>
      </w:r>
      <w:r w:rsidR="008B3B02" w:rsidRPr="007F093E">
        <w:rPr>
          <w:rFonts w:ascii="Times New Roman" w:hAnsi="Times New Roman" w:cs="Times New Roman"/>
          <w:bCs/>
          <w:sz w:val="28"/>
          <w:szCs w:val="28"/>
        </w:rPr>
        <w:t>12</w:t>
      </w:r>
      <w:r w:rsidR="00380A96" w:rsidRPr="007F093E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</w:t>
      </w:r>
      <w:r w:rsidRPr="007F093E">
        <w:rPr>
          <w:rFonts w:ascii="Times New Roman" w:hAnsi="Times New Roman" w:cs="Times New Roman"/>
          <w:bCs/>
          <w:sz w:val="28"/>
          <w:szCs w:val="28"/>
        </w:rPr>
        <w:t>,</w:t>
      </w:r>
      <w:r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направляется уполномоченным органом заявителю </w:t>
      </w:r>
      <w:r w:rsidR="001F6F32" w:rsidRPr="007F093E">
        <w:rPr>
          <w:rFonts w:ascii="Times New Roman" w:hAnsi="Times New Roman" w:cs="Times New Roman"/>
          <w:sz w:val="28"/>
          <w:szCs w:val="28"/>
        </w:rPr>
        <w:t xml:space="preserve">в срок, не превышающий 1 рабочего дня со дня принятия </w:t>
      </w:r>
      <w:r w:rsidR="00F75187" w:rsidRPr="007F093E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1F6F32" w:rsidRPr="007F093E">
        <w:rPr>
          <w:rFonts w:ascii="Times New Roman" w:hAnsi="Times New Roman" w:cs="Times New Roman"/>
          <w:sz w:val="28"/>
          <w:szCs w:val="28"/>
        </w:rPr>
        <w:t>решения</w:t>
      </w:r>
      <w:r w:rsidR="00F75187" w:rsidRPr="007F093E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услуги, независимо от способа предоставления результата муниципальной услуги</w:t>
      </w:r>
      <w:r w:rsidRPr="007F093E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0E4704" w:rsidRPr="000E4704" w:rsidRDefault="000E4704" w:rsidP="002128FF">
      <w:pPr>
        <w:suppressLineNumbers/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4704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0E4704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0E4704">
        <w:rPr>
          <w:rFonts w:ascii="Times New Roman" w:hAnsi="Times New Roman" w:cs="Times New Roman"/>
          <w:bCs/>
          <w:sz w:val="28"/>
          <w:szCs w:val="28"/>
        </w:rPr>
        <w:t xml:space="preserve"> если к заявлению приложена схема расположения земельного участка, подготовленная в форме документа на бумажном носителе, уполномоченный орган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0E4704" w:rsidRPr="000E4704" w:rsidRDefault="000E4704" w:rsidP="002128FF">
      <w:pPr>
        <w:suppressLineNumbers/>
        <w:shd w:val="clear" w:color="auto" w:fill="FFFFFF"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4704">
        <w:rPr>
          <w:rFonts w:ascii="Times New Roman" w:hAnsi="Times New Roman" w:cs="Times New Roman"/>
          <w:bCs/>
          <w:sz w:val="28"/>
          <w:szCs w:val="28"/>
        </w:rPr>
        <w:t xml:space="preserve">Взимание платы с уполномоченного органа в случае подготовки схемы расположения земельного участка в форме электронного документа с использованием </w:t>
      </w:r>
      <w:r>
        <w:rPr>
          <w:rFonts w:ascii="Times New Roman" w:hAnsi="Times New Roman" w:cs="Times New Roman"/>
          <w:bCs/>
          <w:sz w:val="28"/>
          <w:szCs w:val="28"/>
        </w:rPr>
        <w:t>НСПД</w:t>
      </w:r>
      <w:r w:rsidRPr="000E4704">
        <w:rPr>
          <w:rFonts w:ascii="Times New Roman" w:hAnsi="Times New Roman" w:cs="Times New Roman"/>
          <w:bCs/>
          <w:sz w:val="28"/>
          <w:szCs w:val="28"/>
        </w:rPr>
        <w:t>, не осуществляется.</w:t>
      </w:r>
    </w:p>
    <w:p w:rsidR="000E4704" w:rsidRDefault="000E4704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470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 наличии в письменной форме согласия </w:t>
      </w:r>
      <w:r>
        <w:rPr>
          <w:rFonts w:ascii="Times New Roman" w:hAnsi="Times New Roman" w:cs="Times New Roman"/>
          <w:bCs/>
          <w:sz w:val="28"/>
          <w:szCs w:val="28"/>
        </w:rPr>
        <w:t>заявителя</w:t>
      </w:r>
      <w:r w:rsidRPr="000E4704">
        <w:rPr>
          <w:rFonts w:ascii="Times New Roman" w:hAnsi="Times New Roman" w:cs="Times New Roman"/>
          <w:bCs/>
          <w:sz w:val="28"/>
          <w:szCs w:val="28"/>
        </w:rPr>
        <w:t>, обратившегося с заявлением о предварительном согласовании предоставления земельного участка, который предстоит образовать в соответствии со схемой расположения земельного участка, уполномоченный орган вправе утвердить иной вариант схемы расположения земельного участка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F6F32" w:rsidRPr="007F093E" w:rsidRDefault="001F6F32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7F093E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7F093E">
        <w:rPr>
          <w:rFonts w:ascii="Times New Roman" w:hAnsi="Times New Roman" w:cs="Times New Roman"/>
          <w:bCs/>
          <w:sz w:val="28"/>
          <w:szCs w:val="28"/>
        </w:rPr>
        <w:t xml:space="preserve"> если к заявлению о предварительном согласовании предоставления земельного участка прилагалась схема расположения земельного участка,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участка.</w:t>
      </w:r>
    </w:p>
    <w:p w:rsidR="00E21515" w:rsidRPr="007F093E" w:rsidRDefault="000E4704" w:rsidP="002128FF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E1316F" w:rsidRPr="007F093E">
        <w:rPr>
          <w:rFonts w:ascii="Times New Roman" w:hAnsi="Times New Roman" w:cs="Times New Roman"/>
          <w:bCs/>
          <w:sz w:val="28"/>
          <w:szCs w:val="28"/>
        </w:rPr>
        <w:t xml:space="preserve"> об отказе </w:t>
      </w:r>
      <w:r w:rsidRPr="007F093E">
        <w:rPr>
          <w:rFonts w:ascii="Times New Roman" w:hAnsi="Times New Roman" w:cs="Times New Roman"/>
          <w:bCs/>
          <w:sz w:val="28"/>
          <w:szCs w:val="28"/>
        </w:rPr>
        <w:t>в предварительном согласовании предоставления</w:t>
      </w:r>
      <w:r w:rsidR="008B5638" w:rsidRPr="007F093E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8B5638" w:rsidRPr="007F093E">
        <w:rPr>
          <w:rFonts w:ascii="Times New Roman" w:hAnsi="Times New Roman"/>
          <w:bCs/>
          <w:sz w:val="28"/>
          <w:szCs w:val="28"/>
        </w:rPr>
        <w:t xml:space="preserve"> </w:t>
      </w:r>
      <w:r w:rsidR="00380A96" w:rsidRPr="007F093E">
        <w:rPr>
          <w:rFonts w:ascii="Times New Roman" w:hAnsi="Times New Roman" w:cs="Times New Roman"/>
          <w:bCs/>
          <w:sz w:val="28"/>
          <w:szCs w:val="28"/>
        </w:rPr>
        <w:t>в</w:t>
      </w:r>
      <w:r w:rsidR="00380A96" w:rsidRPr="007F093E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6E743A" w:rsidRPr="007F093E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17851" w:rsidRPr="007F093E">
        <w:rPr>
          <w:rFonts w:ascii="Times New Roman" w:hAnsi="Times New Roman" w:cs="Times New Roman"/>
          <w:sz w:val="28"/>
          <w:szCs w:val="28"/>
        </w:rPr>
        <w:t>1</w:t>
      </w:r>
      <w:r w:rsidR="008860ED" w:rsidRPr="007F093E">
        <w:rPr>
          <w:rFonts w:ascii="Times New Roman" w:hAnsi="Times New Roman" w:cs="Times New Roman"/>
          <w:sz w:val="28"/>
          <w:szCs w:val="28"/>
        </w:rPr>
        <w:t>3</w:t>
      </w:r>
      <w:r w:rsidR="00380A96" w:rsidRPr="007F093E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</w:t>
      </w:r>
      <w:r w:rsidR="00E1316F" w:rsidRPr="007F093E">
        <w:rPr>
          <w:rFonts w:ascii="Times New Roman" w:hAnsi="Times New Roman" w:cs="Times New Roman"/>
          <w:sz w:val="28"/>
          <w:szCs w:val="28"/>
        </w:rPr>
        <w:t xml:space="preserve">направляется уполномоченным органом заявителю в срок не более </w:t>
      </w:r>
      <w:r w:rsidR="001F6F32" w:rsidRPr="007F093E">
        <w:rPr>
          <w:rFonts w:ascii="Times New Roman" w:hAnsi="Times New Roman" w:cs="Times New Roman"/>
          <w:sz w:val="28"/>
          <w:szCs w:val="28"/>
        </w:rPr>
        <w:t>1</w:t>
      </w:r>
      <w:r w:rsidR="00E1316F"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1F6F32" w:rsidRPr="007F093E">
        <w:rPr>
          <w:rFonts w:ascii="Times New Roman" w:hAnsi="Times New Roman" w:cs="Times New Roman"/>
          <w:sz w:val="28"/>
          <w:szCs w:val="28"/>
        </w:rPr>
        <w:t>рабочего дня</w:t>
      </w:r>
      <w:r w:rsidR="00E1316F" w:rsidRPr="007F093E">
        <w:rPr>
          <w:rFonts w:ascii="Times New Roman" w:hAnsi="Times New Roman" w:cs="Times New Roman"/>
          <w:sz w:val="28"/>
          <w:szCs w:val="28"/>
        </w:rPr>
        <w:t xml:space="preserve"> со дня принятия </w:t>
      </w:r>
      <w:r w:rsidR="00F75187" w:rsidRPr="007F093E">
        <w:rPr>
          <w:rFonts w:ascii="Times New Roman" w:hAnsi="Times New Roman" w:cs="Times New Roman"/>
          <w:sz w:val="28"/>
          <w:szCs w:val="28"/>
        </w:rPr>
        <w:t>уполномоченным органом решения об отказе в предоставлении муниципальной услуги, независимо от способа предоставления результата муниципальной услуги</w:t>
      </w:r>
      <w:r w:rsidR="00E1316F" w:rsidRPr="007F093E">
        <w:rPr>
          <w:rFonts w:ascii="Times New Roman" w:hAnsi="Times New Roman" w:cs="Times New Roman"/>
          <w:sz w:val="28"/>
          <w:szCs w:val="28"/>
        </w:rPr>
        <w:t>.</w:t>
      </w:r>
    </w:p>
    <w:p w:rsidR="00DC651E" w:rsidRPr="00C907B1" w:rsidRDefault="005D078B" w:rsidP="002128FF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704">
        <w:rPr>
          <w:rFonts w:ascii="Times New Roman" w:hAnsi="Times New Roman" w:cs="Times New Roman"/>
          <w:sz w:val="28"/>
          <w:szCs w:val="28"/>
        </w:rPr>
        <w:t>Срок выполнения указанной административной процедуры входит в общий срок предо</w:t>
      </w:r>
      <w:r w:rsidR="00380A96" w:rsidRPr="000E4704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140174" w:rsidRPr="00C907B1" w:rsidRDefault="00140174" w:rsidP="002128FF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3.1.</w:t>
      </w:r>
      <w:r w:rsidR="00975D01">
        <w:rPr>
          <w:rFonts w:ascii="Times New Roman" w:hAnsi="Times New Roman" w:cs="Times New Roman"/>
          <w:sz w:val="28"/>
          <w:szCs w:val="28"/>
        </w:rPr>
        <w:t>8</w:t>
      </w:r>
      <w:r w:rsidRPr="00C907B1">
        <w:rPr>
          <w:rFonts w:ascii="Times New Roman" w:hAnsi="Times New Roman" w:cs="Times New Roman"/>
          <w:sz w:val="28"/>
          <w:szCs w:val="28"/>
        </w:rPr>
        <w:t>. Предоставление результата муниципальной услуги.</w:t>
      </w:r>
    </w:p>
    <w:p w:rsidR="005D078B" w:rsidRDefault="00AE4EEA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3.</w:t>
      </w:r>
      <w:r w:rsidR="00975D01" w:rsidRPr="007F093E">
        <w:rPr>
          <w:rFonts w:ascii="Times New Roman" w:hAnsi="Times New Roman" w:cs="Times New Roman"/>
          <w:sz w:val="28"/>
          <w:szCs w:val="28"/>
        </w:rPr>
        <w:t>1.8</w:t>
      </w:r>
      <w:r w:rsidRPr="007F093E">
        <w:rPr>
          <w:rFonts w:ascii="Times New Roman" w:hAnsi="Times New Roman" w:cs="Times New Roman"/>
          <w:sz w:val="28"/>
          <w:szCs w:val="28"/>
        </w:rPr>
        <w:t xml:space="preserve">.1. </w:t>
      </w:r>
      <w:r w:rsidR="005D078B" w:rsidRPr="007F093E">
        <w:rPr>
          <w:rFonts w:ascii="Times New Roman" w:hAnsi="Times New Roman" w:cs="Times New Roman"/>
          <w:sz w:val="28"/>
          <w:szCs w:val="28"/>
        </w:rPr>
        <w:t xml:space="preserve">Предоставление результата муниципальной услуги осуществляется </w:t>
      </w:r>
      <w:r w:rsidR="00F75187" w:rsidRPr="007F093E">
        <w:rPr>
          <w:rFonts w:ascii="Times New Roman" w:hAnsi="Times New Roman" w:cs="Times New Roman"/>
          <w:sz w:val="28"/>
          <w:szCs w:val="28"/>
        </w:rPr>
        <w:t>в срок, не превышающий 1 рабочего дня</w:t>
      </w:r>
      <w:r w:rsidRPr="007F093E">
        <w:rPr>
          <w:rFonts w:ascii="Times New Roman" w:hAnsi="Times New Roman" w:cs="Times New Roman"/>
          <w:sz w:val="28"/>
          <w:szCs w:val="28"/>
        </w:rPr>
        <w:t xml:space="preserve"> со дня</w:t>
      </w:r>
      <w:r w:rsidR="001F6F32" w:rsidRPr="007F093E">
        <w:rPr>
          <w:rFonts w:ascii="Times New Roman" w:hAnsi="Times New Roman" w:cs="Times New Roman"/>
          <w:sz w:val="28"/>
          <w:szCs w:val="28"/>
        </w:rPr>
        <w:t xml:space="preserve"> принятия решения о предоставлении </w:t>
      </w:r>
      <w:r w:rsidRPr="007F093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1F6F32" w:rsidRPr="007F093E">
        <w:rPr>
          <w:rFonts w:ascii="Times New Roman" w:hAnsi="Times New Roman" w:cs="Times New Roman"/>
          <w:sz w:val="28"/>
          <w:szCs w:val="28"/>
        </w:rPr>
        <w:t>, независимо от способа предоставления результата муниципальной услуги</w:t>
      </w:r>
      <w:r w:rsidRPr="007F093E">
        <w:rPr>
          <w:rFonts w:ascii="Times New Roman" w:hAnsi="Times New Roman" w:cs="Times New Roman"/>
          <w:sz w:val="28"/>
          <w:szCs w:val="28"/>
        </w:rPr>
        <w:t>.</w:t>
      </w:r>
    </w:p>
    <w:p w:rsidR="000053FA" w:rsidRPr="00C907B1" w:rsidRDefault="000053FA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Максимальный срок выполнения указанной административной процедуры входит в общий срок предоставления муниципальной услуги.</w:t>
      </w:r>
    </w:p>
    <w:p w:rsidR="005D078B" w:rsidRPr="00C907B1" w:rsidRDefault="00AE4EEA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975D01">
        <w:rPr>
          <w:rFonts w:ascii="Times New Roman" w:hAnsi="Times New Roman" w:cs="Times New Roman"/>
          <w:sz w:val="28"/>
          <w:szCs w:val="28"/>
        </w:rPr>
        <w:t>1.8</w:t>
      </w:r>
      <w:r w:rsidRPr="00C907B1">
        <w:rPr>
          <w:rFonts w:ascii="Times New Roman" w:hAnsi="Times New Roman" w:cs="Times New Roman"/>
          <w:sz w:val="28"/>
          <w:szCs w:val="28"/>
        </w:rPr>
        <w:t xml:space="preserve">.2. </w:t>
      </w:r>
      <w:r w:rsidR="005D078B" w:rsidRPr="00C907B1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</w:t>
      </w:r>
      <w:r w:rsidRPr="00C907B1">
        <w:rPr>
          <w:rFonts w:ascii="Times New Roman" w:hAnsi="Times New Roman" w:cs="Times New Roman"/>
          <w:sz w:val="28"/>
          <w:szCs w:val="28"/>
        </w:rPr>
        <w:t>,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либо места нахождения (для юридических лиц) в МФЦ, при подаче документов через МФЦ,</w:t>
      </w:r>
      <w:r w:rsidRPr="00C907B1">
        <w:rPr>
          <w:rFonts w:ascii="Times New Roman" w:hAnsi="Times New Roman" w:cs="Times New Roman"/>
          <w:sz w:val="28"/>
          <w:szCs w:val="28"/>
        </w:rPr>
        <w:t xml:space="preserve"> в личном кабинете ЕПГУ, РПГУ</w:t>
      </w:r>
      <w:r w:rsidR="005D078B" w:rsidRPr="00C907B1">
        <w:rPr>
          <w:rFonts w:ascii="Times New Roman" w:hAnsi="Times New Roman" w:cs="Times New Roman"/>
          <w:sz w:val="28"/>
          <w:szCs w:val="28"/>
        </w:rPr>
        <w:t>, при подаче документов посредством ЕПГУ, РПГ</w:t>
      </w:r>
      <w:r w:rsidRPr="00C907B1">
        <w:rPr>
          <w:rFonts w:ascii="Times New Roman" w:hAnsi="Times New Roman" w:cs="Times New Roman"/>
          <w:sz w:val="28"/>
          <w:szCs w:val="28"/>
        </w:rPr>
        <w:t>У</w:t>
      </w:r>
      <w:r w:rsidR="005D078B" w:rsidRPr="00C907B1">
        <w:rPr>
          <w:rFonts w:ascii="Times New Roman" w:hAnsi="Times New Roman" w:cs="Times New Roman"/>
          <w:sz w:val="28"/>
          <w:szCs w:val="28"/>
        </w:rPr>
        <w:t>.</w:t>
      </w:r>
    </w:p>
    <w:p w:rsidR="005D078B" w:rsidRDefault="00975D01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3.1.9</w:t>
      </w:r>
      <w:r w:rsidR="00140174" w:rsidRPr="00C907B1">
        <w:rPr>
          <w:rFonts w:ascii="Times New Roman" w:hAnsi="Times New Roman" w:cs="Times New Roman"/>
          <w:sz w:val="28"/>
          <w:szCs w:val="28"/>
        </w:rPr>
        <w:t xml:space="preserve">. </w:t>
      </w:r>
      <w:r w:rsidR="00CE4075" w:rsidRPr="00C907B1">
        <w:rPr>
          <w:rFonts w:ascii="Times New Roman" w:hAnsi="Times New Roman" w:cs="Times New Roman"/>
          <w:sz w:val="28"/>
          <w:szCs w:val="28"/>
        </w:rPr>
        <w:t>Предоставление муниципальной услуги</w:t>
      </w:r>
      <w:r w:rsidR="005D078B" w:rsidRPr="00C907B1">
        <w:rPr>
          <w:rFonts w:ascii="Times New Roman" w:hAnsi="Times New Roman" w:cs="Times New Roman"/>
          <w:sz w:val="28"/>
          <w:szCs w:val="28"/>
        </w:rPr>
        <w:t xml:space="preserve"> в уп</w:t>
      </w:r>
      <w:r w:rsidR="00CE4075" w:rsidRPr="00C907B1">
        <w:rPr>
          <w:rFonts w:ascii="Times New Roman" w:hAnsi="Times New Roman" w:cs="Times New Roman"/>
          <w:sz w:val="28"/>
          <w:szCs w:val="28"/>
        </w:rPr>
        <w:t>реждающем (проактивном) режиме</w:t>
      </w:r>
      <w:r w:rsidR="00140174" w:rsidRPr="00C907B1">
        <w:rPr>
          <w:rFonts w:ascii="Times New Roman" w:hAnsi="Times New Roman" w:cs="Times New Roman"/>
          <w:sz w:val="28"/>
          <w:szCs w:val="28"/>
        </w:rPr>
        <w:t xml:space="preserve"> не осуществляется</w:t>
      </w:r>
      <w:r w:rsidR="00CE4075" w:rsidRPr="00C907B1">
        <w:rPr>
          <w:rFonts w:ascii="Times New Roman" w:hAnsi="Times New Roman" w:cs="Times New Roman"/>
          <w:sz w:val="28"/>
          <w:szCs w:val="28"/>
        </w:rPr>
        <w:t>.</w:t>
      </w:r>
    </w:p>
    <w:p w:rsidR="00D97C4C" w:rsidRPr="00D97C4C" w:rsidRDefault="00D97C4C" w:rsidP="002128FF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C4C">
        <w:rPr>
          <w:rFonts w:ascii="Times New Roman" w:hAnsi="Times New Roman" w:cs="Times New Roman"/>
          <w:sz w:val="28"/>
          <w:szCs w:val="28"/>
        </w:rPr>
        <w:t>3.2.1. Предоставление муниципальной услуги при обращении с заявлением о выдаче дубликата включает в себя следующие административные процедуры:</w:t>
      </w:r>
    </w:p>
    <w:p w:rsidR="00AB7C74" w:rsidRDefault="00AB7C74" w:rsidP="002128FF">
      <w:pPr>
        <w:pStyle w:val="a5"/>
        <w:numPr>
          <w:ilvl w:val="0"/>
          <w:numId w:val="42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33B">
        <w:rPr>
          <w:rFonts w:ascii="Times New Roman" w:hAnsi="Times New Roman" w:cs="Times New Roman"/>
          <w:sz w:val="28"/>
          <w:szCs w:val="28"/>
        </w:rPr>
        <w:t>профилирование заявителя;</w:t>
      </w:r>
    </w:p>
    <w:p w:rsidR="00AB7C74" w:rsidRDefault="00AB7C74" w:rsidP="002128FF">
      <w:pPr>
        <w:pStyle w:val="a5"/>
        <w:numPr>
          <w:ilvl w:val="0"/>
          <w:numId w:val="42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33B">
        <w:rPr>
          <w:rFonts w:ascii="Times New Roman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муниципальной услуги;</w:t>
      </w:r>
    </w:p>
    <w:p w:rsidR="00AB7C74" w:rsidRDefault="00AB7C74" w:rsidP="002128FF">
      <w:pPr>
        <w:pStyle w:val="a5"/>
        <w:numPr>
          <w:ilvl w:val="0"/>
          <w:numId w:val="42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33B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 муниципальной услуги;</w:t>
      </w:r>
    </w:p>
    <w:p w:rsidR="00AB7C74" w:rsidRPr="0069633B" w:rsidRDefault="00AB7C74" w:rsidP="002128FF">
      <w:pPr>
        <w:pStyle w:val="a5"/>
        <w:numPr>
          <w:ilvl w:val="0"/>
          <w:numId w:val="42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633B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2D0804" w:rsidRPr="00C907B1" w:rsidRDefault="002D0804" w:rsidP="002128FF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3.2.2. Профилирование заявителя.</w:t>
      </w:r>
    </w:p>
    <w:p w:rsidR="002D0804" w:rsidRPr="00D97C4C" w:rsidRDefault="002D0804" w:rsidP="002128FF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3.2.2.1. Профилирование заявителя, заключающееся в анкетировании заявителя в целях определения категории (признаков) заявителя, проводится </w:t>
      </w:r>
      <w:r w:rsidR="00D97C4C" w:rsidRPr="00D97C4C">
        <w:rPr>
          <w:rFonts w:ascii="Times New Roman" w:hAnsi="Times New Roman" w:cs="Times New Roman"/>
          <w:sz w:val="28"/>
          <w:szCs w:val="28"/>
        </w:rPr>
        <w:t xml:space="preserve">сотрудником </w:t>
      </w:r>
      <w:r w:rsidRPr="00D97C4C">
        <w:rPr>
          <w:rFonts w:ascii="Times New Roman" w:hAnsi="Times New Roman" w:cs="Times New Roman"/>
          <w:sz w:val="28"/>
          <w:szCs w:val="28"/>
        </w:rPr>
        <w:t>уполномоченного органа или специалистом МФЦ.</w:t>
      </w:r>
    </w:p>
    <w:p w:rsidR="002D0804" w:rsidRPr="00C907B1" w:rsidRDefault="002D0804" w:rsidP="002128FF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3.2.2.2. Профилирование заявителя осуществляется путем анкетирования заявителя, в процессе которого устанавливается результат </w:t>
      </w:r>
      <w:r w:rsidRPr="00C907B1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за предоставлением которой он обратился, а также признаки заявителя.</w:t>
      </w:r>
    </w:p>
    <w:p w:rsidR="002D0804" w:rsidRPr="00C907B1" w:rsidRDefault="002D0804" w:rsidP="002128FF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Вопросы, направленные на определение признаков заявителя, приведены в приложении 2 к настоящему административному регламенту.</w:t>
      </w:r>
    </w:p>
    <w:p w:rsidR="00D97C4C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3.2.2.3. Профилирование осуществляется:</w:t>
      </w:r>
    </w:p>
    <w:p w:rsidR="00D97C4C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ЕПГУ (при наличии технической возможности);</w:t>
      </w:r>
    </w:p>
    <w:p w:rsidR="00F87D2E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РПГУ (при наличии технической возможности);</w:t>
      </w:r>
    </w:p>
    <w:p w:rsidR="002D0804" w:rsidRPr="00C907B1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 МФЦ при личном обращении;</w:t>
      </w:r>
    </w:p>
    <w:p w:rsidR="00CF46BA" w:rsidRPr="00CF46BA" w:rsidRDefault="00CF46BA" w:rsidP="00696F02">
      <w:pPr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F46BA">
        <w:rPr>
          <w:rFonts w:ascii="Times New Roman" w:hAnsi="Times New Roman" w:cs="Times New Roman"/>
          <w:sz w:val="28"/>
          <w:szCs w:val="28"/>
        </w:rPr>
        <w:t>в уполномоченном органе при личном обращении.</w:t>
      </w:r>
    </w:p>
    <w:p w:rsidR="002D0804" w:rsidRPr="00C907B1" w:rsidRDefault="002D0804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3.2.3. Прием запроса и документов и (или) информации, необходимых для предоставления муниципальной услуги.</w:t>
      </w:r>
    </w:p>
    <w:p w:rsidR="002D0804" w:rsidRPr="00C907B1" w:rsidRDefault="002D0804" w:rsidP="00696F02">
      <w:pPr>
        <w:keepNext/>
        <w:keepLines/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3.2.3.1.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заявления</w:t>
      </w:r>
      <w:r w:rsidR="00F87D2E">
        <w:rPr>
          <w:rFonts w:ascii="Times New Roman" w:hAnsi="Times New Roman" w:cs="Times New Roman"/>
          <w:sz w:val="28"/>
          <w:szCs w:val="28"/>
        </w:rPr>
        <w:t xml:space="preserve"> </w:t>
      </w:r>
      <w:r w:rsidR="00F87D2E" w:rsidRPr="00D97C4C">
        <w:rPr>
          <w:rFonts w:ascii="Times New Roman" w:hAnsi="Times New Roman" w:cs="Times New Roman"/>
          <w:sz w:val="28"/>
          <w:szCs w:val="28"/>
        </w:rPr>
        <w:t>о выдаче дубликата</w:t>
      </w:r>
      <w:r w:rsidRPr="00C907B1">
        <w:rPr>
          <w:rFonts w:ascii="Times New Roman" w:hAnsi="Times New Roman" w:cs="Times New Roman"/>
          <w:sz w:val="28"/>
          <w:szCs w:val="28"/>
        </w:rPr>
        <w:t>, документов и (или) информации приведены в приложении 3 к настоящему административному регламенту.</w:t>
      </w:r>
    </w:p>
    <w:p w:rsidR="00921854" w:rsidRPr="00C907B1" w:rsidRDefault="0092185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Заявление о выдаче дубликата направляется по форме согласно </w:t>
      </w:r>
      <w:r w:rsidRPr="006F05F9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CF46BA" w:rsidRPr="006F05F9">
        <w:rPr>
          <w:rFonts w:ascii="Times New Roman" w:hAnsi="Times New Roman" w:cs="Times New Roman"/>
          <w:sz w:val="28"/>
          <w:szCs w:val="28"/>
        </w:rPr>
        <w:t>5</w:t>
      </w:r>
      <w:r w:rsidRPr="00BC74D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2D0804" w:rsidRPr="00C907B1" w:rsidRDefault="0092185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3.2.3</w:t>
      </w:r>
      <w:r w:rsidR="002D0804" w:rsidRPr="00C907B1">
        <w:rPr>
          <w:rFonts w:ascii="Times New Roman" w:hAnsi="Times New Roman" w:cs="Times New Roman"/>
          <w:sz w:val="28"/>
          <w:szCs w:val="28"/>
        </w:rPr>
        <w:t>.2. Способы установления личности (идентификации) заявителя (представителя) при взаимодействии с заявителями:</w:t>
      </w:r>
    </w:p>
    <w:p w:rsidR="002D0804" w:rsidRPr="00C907B1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при личном обращении в уполномоченный орган – документ, удостоверяющий личность;</w:t>
      </w:r>
    </w:p>
    <w:p w:rsidR="002D0804" w:rsidRPr="00C907B1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при личном обращении в МФЦ – документ, удостоверяющий личность;</w:t>
      </w:r>
    </w:p>
    <w:p w:rsidR="002D0804" w:rsidRPr="00C907B1" w:rsidRDefault="002D080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ЕПГУ, РПГУ – ЕСИА.</w:t>
      </w:r>
    </w:p>
    <w:p w:rsidR="002D0804" w:rsidRPr="00C907B1" w:rsidRDefault="00921854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3.2.3</w:t>
      </w:r>
      <w:r w:rsidR="002D0804" w:rsidRPr="00C907B1">
        <w:rPr>
          <w:rFonts w:ascii="Times New Roman" w:hAnsi="Times New Roman" w:cs="Times New Roman"/>
          <w:sz w:val="28"/>
          <w:szCs w:val="28"/>
        </w:rPr>
        <w:t xml:space="preserve">.3. Основания для принятия решения об отказе в приеме заявления </w:t>
      </w:r>
      <w:r w:rsidR="00F87D2E" w:rsidRPr="00D97C4C">
        <w:rPr>
          <w:rFonts w:ascii="Times New Roman" w:hAnsi="Times New Roman" w:cs="Times New Roman"/>
          <w:sz w:val="28"/>
          <w:szCs w:val="28"/>
        </w:rPr>
        <w:t xml:space="preserve">о выдаче дубликата </w:t>
      </w:r>
      <w:r w:rsidR="002D0804" w:rsidRPr="00C907B1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</w:t>
      </w:r>
      <w:r w:rsidR="00031420" w:rsidRPr="00C907B1">
        <w:rPr>
          <w:rFonts w:ascii="Times New Roman" w:hAnsi="Times New Roman" w:cs="Times New Roman"/>
          <w:sz w:val="28"/>
          <w:szCs w:val="28"/>
        </w:rPr>
        <w:t xml:space="preserve">услуги, приведены в приложении </w:t>
      </w:r>
      <w:r w:rsidR="00CF46BA">
        <w:rPr>
          <w:rFonts w:ascii="Times New Roman" w:hAnsi="Times New Roman" w:cs="Times New Roman"/>
          <w:sz w:val="28"/>
          <w:szCs w:val="28"/>
        </w:rPr>
        <w:t>7</w:t>
      </w:r>
      <w:r w:rsidR="002D0804" w:rsidRPr="00C907B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2D0804" w:rsidRPr="00C907B1" w:rsidRDefault="002D0804" w:rsidP="00696F02">
      <w:pPr>
        <w:pStyle w:val="ConsPlusNormal1"/>
        <w:suppressLineNumbers/>
        <w:ind w:firstLine="709"/>
        <w:contextualSpacing/>
        <w:mirrorIndents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Решение об </w:t>
      </w:r>
      <w:r w:rsidRPr="00C907B1">
        <w:rPr>
          <w:rFonts w:ascii="Times New Roman" w:hAnsi="Times New Roman" w:cs="Times New Roman"/>
          <w:sz w:val="28"/>
          <w:szCs w:val="28"/>
        </w:rPr>
        <w:t xml:space="preserve">отказе в приеме заявления </w:t>
      </w:r>
      <w:r w:rsidR="00F87D2E" w:rsidRPr="00D97C4C">
        <w:rPr>
          <w:rFonts w:ascii="Times New Roman" w:hAnsi="Times New Roman" w:cs="Times New Roman"/>
          <w:sz w:val="28"/>
          <w:szCs w:val="28"/>
        </w:rPr>
        <w:t xml:space="preserve">о выдаче дубликата </w:t>
      </w:r>
      <w:r w:rsidRPr="00C907B1"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оформляется по </w:t>
      </w:r>
      <w:r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форме согласно </w:t>
      </w:r>
      <w:r w:rsidR="0042028B"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приложению </w:t>
      </w:r>
      <w:r w:rsidR="00283D94"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10</w:t>
      </w:r>
      <w:r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к настоящему административному регламенту.</w:t>
      </w:r>
    </w:p>
    <w:p w:rsidR="002D0804" w:rsidRPr="00C907B1" w:rsidRDefault="002D0804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677567" w:rsidRPr="00C907B1">
        <w:rPr>
          <w:rFonts w:ascii="Times New Roman" w:hAnsi="Times New Roman" w:cs="Times New Roman"/>
          <w:sz w:val="28"/>
          <w:szCs w:val="28"/>
        </w:rPr>
        <w:t>2.3</w:t>
      </w:r>
      <w:r w:rsidRPr="00C907B1">
        <w:rPr>
          <w:rFonts w:ascii="Times New Roman" w:hAnsi="Times New Roman" w:cs="Times New Roman"/>
          <w:sz w:val="28"/>
          <w:szCs w:val="28"/>
        </w:rPr>
        <w:t xml:space="preserve">.4.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 xml:space="preserve">Муниципальная услуга предусматривает возможность приема уполномоченным органом, предоставляющим муниципальную услугу, или МФЦ заявления </w:t>
      </w:r>
      <w:r w:rsidR="00F87D2E" w:rsidRPr="00D97C4C">
        <w:rPr>
          <w:rFonts w:ascii="Times New Roman" w:hAnsi="Times New Roman" w:cs="Times New Roman"/>
          <w:sz w:val="28"/>
          <w:szCs w:val="28"/>
        </w:rPr>
        <w:t xml:space="preserve">о выдаче дубликата </w:t>
      </w:r>
      <w:r w:rsidRPr="00C907B1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лиц), при условии </w:t>
      </w:r>
      <w:r w:rsidR="009E626D" w:rsidRPr="00C907B1">
        <w:rPr>
          <w:rFonts w:ascii="Times New Roman" w:hAnsi="Times New Roman" w:cs="Times New Roman"/>
          <w:sz w:val="28"/>
          <w:szCs w:val="28"/>
        </w:rPr>
        <w:t xml:space="preserve">оказания муниципальной услуги </w:t>
      </w:r>
      <w:r w:rsidRPr="00C907B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C71960" w:rsidRPr="00C71960">
        <w:rPr>
          <w:rFonts w:ascii="Times New Roman" w:hAnsi="Times New Roman" w:cs="Times New Roman"/>
          <w:sz w:val="28"/>
          <w:szCs w:val="28"/>
        </w:rPr>
        <w:t>муниципального образования «Прокопьевский городской</w:t>
      </w:r>
      <w:proofErr w:type="gramEnd"/>
      <w:r w:rsidR="00C71960" w:rsidRPr="00C71960">
        <w:rPr>
          <w:rFonts w:ascii="Times New Roman" w:hAnsi="Times New Roman" w:cs="Times New Roman"/>
          <w:sz w:val="28"/>
          <w:szCs w:val="28"/>
        </w:rPr>
        <w:t xml:space="preserve"> округ Кемеровской области - Кузбасса»</w:t>
      </w:r>
      <w:r w:rsidRPr="00C907B1">
        <w:rPr>
          <w:rFonts w:ascii="Times New Roman" w:hAnsi="Times New Roman" w:cs="Times New Roman"/>
          <w:sz w:val="28"/>
          <w:szCs w:val="28"/>
        </w:rPr>
        <w:t>.</w:t>
      </w:r>
      <w:r w:rsidR="00C719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0804" w:rsidRPr="00C907B1" w:rsidRDefault="002D0804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677567" w:rsidRPr="00C907B1">
        <w:rPr>
          <w:rFonts w:ascii="Times New Roman" w:hAnsi="Times New Roman" w:cs="Times New Roman"/>
          <w:sz w:val="28"/>
          <w:szCs w:val="28"/>
        </w:rPr>
        <w:t>2.3</w:t>
      </w:r>
      <w:r w:rsidRPr="00C907B1">
        <w:rPr>
          <w:rFonts w:ascii="Times New Roman" w:hAnsi="Times New Roman" w:cs="Times New Roman"/>
          <w:sz w:val="28"/>
          <w:szCs w:val="28"/>
        </w:rPr>
        <w:t xml:space="preserve">.5. Срок регистрации заявления </w:t>
      </w:r>
      <w:r w:rsidR="00F87D2E" w:rsidRPr="00D97C4C">
        <w:rPr>
          <w:rFonts w:ascii="Times New Roman" w:hAnsi="Times New Roman" w:cs="Times New Roman"/>
          <w:sz w:val="28"/>
          <w:szCs w:val="28"/>
        </w:rPr>
        <w:t xml:space="preserve">о выдаче дубликата </w:t>
      </w:r>
      <w:r w:rsidRPr="00C907B1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услуги, в уполномоченном органе или в МФЦ составляет 1 рабочий день со дня получения заявления </w:t>
      </w:r>
      <w:r w:rsidR="00F87D2E" w:rsidRPr="00D97C4C">
        <w:rPr>
          <w:rFonts w:ascii="Times New Roman" w:hAnsi="Times New Roman" w:cs="Times New Roman"/>
          <w:sz w:val="28"/>
          <w:szCs w:val="28"/>
        </w:rPr>
        <w:t xml:space="preserve">о выдаче дубликата </w:t>
      </w:r>
      <w:r w:rsidRPr="00C907B1"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 уполномоченным органом указанным способом.</w:t>
      </w:r>
    </w:p>
    <w:p w:rsidR="002D0804" w:rsidRPr="00C907B1" w:rsidRDefault="002D0804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F87D2E" w:rsidRPr="00D97C4C">
        <w:rPr>
          <w:rFonts w:ascii="Times New Roman" w:hAnsi="Times New Roman" w:cs="Times New Roman"/>
          <w:sz w:val="28"/>
          <w:szCs w:val="28"/>
        </w:rPr>
        <w:t>о выдаче дубликата</w:t>
      </w:r>
      <w:r w:rsidRPr="00C907B1">
        <w:rPr>
          <w:rFonts w:ascii="Times New Roman" w:hAnsi="Times New Roman" w:cs="Times New Roman"/>
          <w:sz w:val="28"/>
          <w:szCs w:val="28"/>
        </w:rPr>
        <w:t xml:space="preserve">, поступившее в нерабочее время, </w:t>
      </w:r>
      <w:r w:rsidRPr="00C907B1">
        <w:rPr>
          <w:rFonts w:ascii="Times New Roman" w:hAnsi="Times New Roman" w:cs="Times New Roman"/>
          <w:sz w:val="28"/>
          <w:szCs w:val="28"/>
        </w:rPr>
        <w:lastRenderedPageBreak/>
        <w:t>регистрируется в первый рабочий день.</w:t>
      </w:r>
    </w:p>
    <w:p w:rsidR="002D0804" w:rsidRPr="00C907B1" w:rsidRDefault="002D0804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входит в общий срок предоставления муниципальной услуги.</w:t>
      </w:r>
    </w:p>
    <w:p w:rsidR="0004760E" w:rsidRPr="00C907B1" w:rsidRDefault="0004760E" w:rsidP="002128FF">
      <w:pPr>
        <w:suppressLineNumbers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3.2.4. Принятие решения о предоставлении (об отказе в предоставлении)  муниципальной услуги.</w:t>
      </w:r>
    </w:p>
    <w:p w:rsidR="0004760E" w:rsidRPr="00C907B1" w:rsidRDefault="0004760E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3.2.4.1. Основания для отказа в предоставлении муниципальной услуги приведены в </w:t>
      </w:r>
      <w:r w:rsidR="00DE6AD9">
        <w:rPr>
          <w:rFonts w:ascii="Times New Roman" w:hAnsi="Times New Roman" w:cs="Times New Roman"/>
          <w:sz w:val="28"/>
          <w:szCs w:val="28"/>
        </w:rPr>
        <w:t>приложении 7</w:t>
      </w:r>
      <w:r w:rsidRPr="00C907B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04760E" w:rsidRPr="00C907B1" w:rsidRDefault="0004760E" w:rsidP="002128FF">
      <w:pPr>
        <w:pStyle w:val="ConsPlusNormal1"/>
        <w:suppressLineNumbers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3.2.4.2. Подготовка решения об отказе в предоставлении муниципальной услуги осуществляется при наличии оснований для отказа в предоставлении муниципальной услуги, указанных в пунк</w:t>
      </w:r>
      <w:r w:rsidR="003E5A3C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те 2.12.4 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настоящего административного регламента.</w:t>
      </w:r>
    </w:p>
    <w:p w:rsidR="0004760E" w:rsidRPr="00C907B1" w:rsidRDefault="0004760E" w:rsidP="002128FF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04760E" w:rsidRPr="007F093E" w:rsidRDefault="0004760E" w:rsidP="002128FF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3.2.4.3. Принятие решения о предоставлении (об отказе в предоставлении) муниципальной услуги осуществляется в срок, не превышающий </w:t>
      </w:r>
      <w:r w:rsidR="003E5A3C" w:rsidRPr="007F093E">
        <w:rPr>
          <w:rFonts w:ascii="Times New Roman" w:hAnsi="Times New Roman" w:cs="Times New Roman"/>
          <w:sz w:val="28"/>
          <w:szCs w:val="28"/>
        </w:rPr>
        <w:t xml:space="preserve">3 рабочих </w:t>
      </w:r>
      <w:r w:rsidRPr="007F093E">
        <w:rPr>
          <w:rFonts w:ascii="Times New Roman" w:hAnsi="Times New Roman" w:cs="Times New Roman"/>
          <w:sz w:val="28"/>
          <w:szCs w:val="28"/>
        </w:rPr>
        <w:t xml:space="preserve">дней </w:t>
      </w:r>
      <w:r w:rsidR="003C6BFD" w:rsidRPr="007F093E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8324CF" w:rsidRPr="007F093E">
        <w:rPr>
          <w:rFonts w:ascii="Times New Roman" w:hAnsi="Times New Roman" w:cs="Times New Roman"/>
          <w:sz w:val="28"/>
          <w:szCs w:val="28"/>
        </w:rPr>
        <w:t>получения уполномоченным органом всех сведений, необходимых для принятия решения</w:t>
      </w:r>
      <w:r w:rsidRPr="007F093E">
        <w:rPr>
          <w:rFonts w:ascii="Times New Roman" w:hAnsi="Times New Roman" w:cs="Times New Roman"/>
          <w:sz w:val="28"/>
          <w:szCs w:val="28"/>
        </w:rPr>
        <w:t>.</w:t>
      </w:r>
    </w:p>
    <w:p w:rsidR="003E5A3C" w:rsidRPr="007F093E" w:rsidRDefault="003E5A3C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093E">
        <w:rPr>
          <w:rFonts w:ascii="Times New Roman" w:hAnsi="Times New Roman" w:cs="Times New Roman"/>
          <w:sz w:val="28"/>
          <w:szCs w:val="28"/>
        </w:rPr>
        <w:t xml:space="preserve">Дубликат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решения о предоставлении муниципальной услуги (дубликат </w:t>
      </w:r>
      <w:r w:rsidR="00C71960">
        <w:rPr>
          <w:rFonts w:ascii="Times New Roman" w:hAnsi="Times New Roman" w:cs="Times New Roman"/>
          <w:sz w:val="28"/>
          <w:szCs w:val="28"/>
        </w:rPr>
        <w:t>решения</w:t>
      </w:r>
      <w:r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AD6F44" w:rsidRPr="007F093E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  <w:r w:rsidRPr="007F093E">
        <w:rPr>
          <w:rFonts w:ascii="Times New Roman" w:hAnsi="Times New Roman" w:cs="Times New Roman"/>
          <w:sz w:val="28"/>
          <w:szCs w:val="28"/>
        </w:rPr>
        <w:t xml:space="preserve">, дубликат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решения об отказе в </w:t>
      </w:r>
      <w:r w:rsidR="00AD6F44" w:rsidRPr="007F093E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) направляется уполномоченным органом заявителю в срок не более </w:t>
      </w:r>
      <w:r w:rsidRPr="007F093E">
        <w:rPr>
          <w:rFonts w:ascii="Times New Roman" w:hAnsi="Times New Roman" w:cs="Times New Roman"/>
          <w:sz w:val="28"/>
          <w:szCs w:val="28"/>
        </w:rPr>
        <w:t xml:space="preserve">1 рабочего дня со дня </w:t>
      </w:r>
      <w:r w:rsidR="008324CF" w:rsidRPr="007F093E">
        <w:rPr>
          <w:rFonts w:ascii="Times New Roman" w:hAnsi="Times New Roman" w:cs="Times New Roman"/>
          <w:sz w:val="28"/>
          <w:szCs w:val="28"/>
        </w:rPr>
        <w:t>принятия уполномоченным органом решения о предоставлении муниципальной услуги, независимо от способа предоставления результата муниципальной услуги</w:t>
      </w:r>
      <w:r w:rsidRPr="007F093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324CF" w:rsidRPr="007F093E" w:rsidRDefault="003E5A3C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2C3C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выдаче </w:t>
      </w:r>
      <w:r w:rsidRPr="00092C3C">
        <w:rPr>
          <w:rFonts w:ascii="Times New Roman" w:hAnsi="Times New Roman" w:cs="Times New Roman"/>
          <w:sz w:val="28"/>
          <w:szCs w:val="28"/>
        </w:rPr>
        <w:t xml:space="preserve">дубликата </w:t>
      </w:r>
      <w:r w:rsidRPr="00092C3C">
        <w:rPr>
          <w:rFonts w:ascii="Times New Roman" w:hAnsi="Times New Roman" w:cs="Times New Roman"/>
          <w:bCs/>
          <w:sz w:val="28"/>
          <w:szCs w:val="28"/>
        </w:rPr>
        <w:t>решения о предоставлении муниципальной услуги (</w:t>
      </w:r>
      <w:r w:rsidR="00092C3C" w:rsidRPr="00092C3C">
        <w:rPr>
          <w:rFonts w:ascii="Times New Roman" w:hAnsi="Times New Roman" w:cs="Times New Roman"/>
          <w:bCs/>
          <w:sz w:val="28"/>
          <w:szCs w:val="28"/>
        </w:rPr>
        <w:t xml:space="preserve">дубликата </w:t>
      </w:r>
      <w:r w:rsidR="00C71960">
        <w:rPr>
          <w:rFonts w:ascii="Times New Roman" w:hAnsi="Times New Roman" w:cs="Times New Roman"/>
          <w:sz w:val="28"/>
          <w:szCs w:val="28"/>
        </w:rPr>
        <w:t>решения</w:t>
      </w:r>
      <w:r w:rsidR="00092C3C" w:rsidRPr="00092C3C">
        <w:rPr>
          <w:rFonts w:ascii="Times New Roman" w:hAnsi="Times New Roman" w:cs="Times New Roman"/>
          <w:sz w:val="28"/>
          <w:szCs w:val="28"/>
        </w:rPr>
        <w:t xml:space="preserve"> </w:t>
      </w:r>
      <w:r w:rsidR="00AD6F44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  <w:r w:rsidR="00092C3C" w:rsidRPr="00092C3C">
        <w:rPr>
          <w:rFonts w:ascii="Times New Roman" w:hAnsi="Times New Roman" w:cs="Times New Roman"/>
          <w:sz w:val="28"/>
          <w:szCs w:val="28"/>
        </w:rPr>
        <w:t xml:space="preserve">, дубликата </w:t>
      </w:r>
      <w:r w:rsidR="00092C3C" w:rsidRPr="00092C3C">
        <w:rPr>
          <w:rFonts w:ascii="Times New Roman" w:hAnsi="Times New Roman" w:cs="Times New Roman"/>
          <w:bCs/>
          <w:sz w:val="28"/>
          <w:szCs w:val="28"/>
        </w:rPr>
        <w:t xml:space="preserve">решения об отказе в </w:t>
      </w:r>
      <w:r w:rsidR="00AD6F44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DE6AD9">
        <w:rPr>
          <w:rFonts w:ascii="Times New Roman" w:hAnsi="Times New Roman" w:cs="Times New Roman"/>
          <w:bCs/>
          <w:sz w:val="28"/>
          <w:szCs w:val="28"/>
        </w:rPr>
        <w:t>) в</w:t>
      </w:r>
      <w:r w:rsidRPr="00DE6AD9">
        <w:rPr>
          <w:rFonts w:ascii="Times New Roman" w:hAnsi="Times New Roman" w:cs="Times New Roman"/>
          <w:sz w:val="28"/>
          <w:szCs w:val="28"/>
        </w:rPr>
        <w:t xml:space="preserve"> </w:t>
      </w:r>
      <w:r w:rsidRPr="0062143D">
        <w:rPr>
          <w:rFonts w:ascii="Times New Roman" w:hAnsi="Times New Roman" w:cs="Times New Roman"/>
          <w:sz w:val="28"/>
          <w:szCs w:val="28"/>
        </w:rPr>
        <w:t>соответствии с приложением 1</w:t>
      </w:r>
      <w:r w:rsidR="008B3B02">
        <w:rPr>
          <w:rFonts w:ascii="Times New Roman" w:hAnsi="Times New Roman" w:cs="Times New Roman"/>
          <w:sz w:val="28"/>
          <w:szCs w:val="28"/>
        </w:rPr>
        <w:t>4</w:t>
      </w:r>
      <w:r w:rsidRPr="0062143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</w:t>
      </w:r>
      <w:r w:rsidRPr="00092C3C">
        <w:rPr>
          <w:rFonts w:ascii="Times New Roman" w:hAnsi="Times New Roman" w:cs="Times New Roman"/>
          <w:sz w:val="28"/>
          <w:szCs w:val="28"/>
        </w:rPr>
        <w:t xml:space="preserve"> направляется уполномоченным органом заявителю </w:t>
      </w:r>
      <w:r w:rsidR="00385CD1" w:rsidRPr="003E5A3C">
        <w:rPr>
          <w:rFonts w:ascii="Times New Roman" w:hAnsi="Times New Roman" w:cs="Times New Roman"/>
          <w:bCs/>
          <w:sz w:val="28"/>
          <w:szCs w:val="28"/>
        </w:rPr>
        <w:t xml:space="preserve">в срок не более </w:t>
      </w:r>
      <w:r w:rsidR="00385CD1" w:rsidRPr="003E5A3C">
        <w:rPr>
          <w:rFonts w:ascii="Times New Roman" w:hAnsi="Times New Roman" w:cs="Times New Roman"/>
          <w:sz w:val="28"/>
          <w:szCs w:val="28"/>
        </w:rPr>
        <w:t xml:space="preserve">1 рабочего </w:t>
      </w:r>
      <w:r w:rsidR="00385CD1" w:rsidRPr="007F093E">
        <w:rPr>
          <w:rFonts w:ascii="Times New Roman" w:hAnsi="Times New Roman" w:cs="Times New Roman"/>
          <w:sz w:val="28"/>
          <w:szCs w:val="28"/>
        </w:rPr>
        <w:t xml:space="preserve">дня со дня </w:t>
      </w:r>
      <w:r w:rsidR="008324CF" w:rsidRPr="007F093E">
        <w:rPr>
          <w:rFonts w:ascii="Times New Roman" w:hAnsi="Times New Roman" w:cs="Times New Roman"/>
          <w:sz w:val="28"/>
          <w:szCs w:val="28"/>
        </w:rPr>
        <w:t>принятия уполномоченным органом решения об отказе в предоставлении муниципальной</w:t>
      </w:r>
      <w:proofErr w:type="gramEnd"/>
      <w:r w:rsidR="008324CF" w:rsidRPr="007F093E">
        <w:rPr>
          <w:rFonts w:ascii="Times New Roman" w:hAnsi="Times New Roman" w:cs="Times New Roman"/>
          <w:sz w:val="28"/>
          <w:szCs w:val="28"/>
        </w:rPr>
        <w:t xml:space="preserve"> услуги, независимо от способа предоставления результата муниципальной услуги.</w:t>
      </w:r>
    </w:p>
    <w:p w:rsidR="0004760E" w:rsidRPr="00C907B1" w:rsidRDefault="0004760E" w:rsidP="002128FF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:rsidR="0004760E" w:rsidRPr="00C907B1" w:rsidRDefault="0004760E" w:rsidP="002128FF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3.2.5. Предоставление результата муниципальной услуги.</w:t>
      </w:r>
    </w:p>
    <w:p w:rsidR="00E94B30" w:rsidRPr="007F093E" w:rsidRDefault="0004760E" w:rsidP="00696F02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 xml:space="preserve">3.2.5.1. Предоставление результата муниципальной услуги осуществляется в </w:t>
      </w:r>
      <w:r w:rsidR="00F82BC6" w:rsidRPr="007F093E">
        <w:rPr>
          <w:rFonts w:ascii="Times New Roman" w:hAnsi="Times New Roman" w:cs="Times New Roman"/>
          <w:sz w:val="28"/>
          <w:szCs w:val="28"/>
        </w:rPr>
        <w:t xml:space="preserve">срок не более </w:t>
      </w:r>
      <w:r w:rsidR="0045679E" w:rsidRPr="007F093E">
        <w:rPr>
          <w:rFonts w:ascii="Times New Roman" w:hAnsi="Times New Roman" w:cs="Times New Roman"/>
          <w:sz w:val="28"/>
          <w:szCs w:val="28"/>
        </w:rPr>
        <w:t xml:space="preserve">1 рабочего дня </w:t>
      </w:r>
      <w:r w:rsidR="00F82BC6" w:rsidRPr="007F093E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E94B30" w:rsidRPr="007F093E">
        <w:rPr>
          <w:rFonts w:ascii="Times New Roman" w:hAnsi="Times New Roman" w:cs="Times New Roman"/>
          <w:sz w:val="28"/>
          <w:szCs w:val="28"/>
        </w:rPr>
        <w:t>принятия уполномоченным органом решения о предоставлении муниципальной услуги, независимо от способа предоставления результата муниципальной услуги.</w:t>
      </w:r>
    </w:p>
    <w:p w:rsidR="0004760E" w:rsidRPr="00C907B1" w:rsidRDefault="0004760E" w:rsidP="00696F02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Максимальный срок выполнения указанной административной процедуры входит в общий срок предоставления муниципальной услуги.</w:t>
      </w:r>
    </w:p>
    <w:p w:rsidR="0004760E" w:rsidRPr="00C907B1" w:rsidRDefault="0004760E" w:rsidP="00696F02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3.2.5.2. Результат предоставления муниципальной услуги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предпринимателей), либо места нахождения (для юридических лиц) в МФЦ, </w:t>
      </w:r>
      <w:r w:rsidRPr="00C907B1">
        <w:rPr>
          <w:rFonts w:ascii="Times New Roman" w:hAnsi="Times New Roman" w:cs="Times New Roman"/>
          <w:sz w:val="28"/>
          <w:szCs w:val="28"/>
        </w:rPr>
        <w:lastRenderedPageBreak/>
        <w:t>при подаче документов через МФЦ, в личном кабинете ЕПГУ, РПГУ, при подаче документов посредством ЕПГУ, РПГУ.</w:t>
      </w:r>
    </w:p>
    <w:p w:rsidR="00B11CB2" w:rsidRPr="00C907B1" w:rsidRDefault="00B11CB2" w:rsidP="00696F02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3.2.6. Предоставление муниципальной услуги в упреждающем (проактивном) режиме не осуществляется.</w:t>
      </w:r>
    </w:p>
    <w:p w:rsidR="0045679E" w:rsidRPr="0045679E" w:rsidRDefault="0045679E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5679E">
        <w:rPr>
          <w:rFonts w:ascii="Times New Roman" w:hAnsi="Times New Roman" w:cs="Times New Roman"/>
          <w:sz w:val="28"/>
          <w:szCs w:val="28"/>
        </w:rPr>
        <w:t>3.3.1. Предоставление муниципальной услуги при обращении с заявлением об исправлении ошибок включает в себя следующие административные процедуры:</w:t>
      </w:r>
    </w:p>
    <w:p w:rsidR="005F6F17" w:rsidRDefault="005F6F17" w:rsidP="00C71960">
      <w:pPr>
        <w:pStyle w:val="a5"/>
        <w:numPr>
          <w:ilvl w:val="0"/>
          <w:numId w:val="4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профилирование заявителя;</w:t>
      </w:r>
    </w:p>
    <w:p w:rsidR="005F6F17" w:rsidRDefault="005F6F17" w:rsidP="00C71960">
      <w:pPr>
        <w:pStyle w:val="a5"/>
        <w:numPr>
          <w:ilvl w:val="0"/>
          <w:numId w:val="4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прием запроса и документов и (или) информации, необходимых для предоставления муниципальной услуги;</w:t>
      </w:r>
    </w:p>
    <w:p w:rsidR="00962590" w:rsidRDefault="00962590" w:rsidP="00C71960">
      <w:pPr>
        <w:pStyle w:val="a5"/>
        <w:numPr>
          <w:ilvl w:val="0"/>
          <w:numId w:val="4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 (при необходимости);</w:t>
      </w:r>
    </w:p>
    <w:p w:rsidR="005F6F17" w:rsidRDefault="005F6F17" w:rsidP="00C71960">
      <w:pPr>
        <w:pStyle w:val="a5"/>
        <w:numPr>
          <w:ilvl w:val="0"/>
          <w:numId w:val="4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 муниципальной услуги;</w:t>
      </w:r>
    </w:p>
    <w:p w:rsidR="005F6F17" w:rsidRPr="00C71960" w:rsidRDefault="005F6F17" w:rsidP="00C71960">
      <w:pPr>
        <w:pStyle w:val="a5"/>
        <w:numPr>
          <w:ilvl w:val="0"/>
          <w:numId w:val="43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5F6F17" w:rsidRPr="00C907B1" w:rsidRDefault="005F6F17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3.3.2. Профилирование заявителя.</w:t>
      </w:r>
    </w:p>
    <w:p w:rsidR="005F6F17" w:rsidRPr="00D97C4C" w:rsidRDefault="005F6F17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3.3.2.1. Профилирование заявителя, заключающееся в анкетировании заявителя в целях определения категории (признаков) заявителя, проводится </w:t>
      </w:r>
      <w:r w:rsidR="00D97C4C" w:rsidRPr="00D97C4C">
        <w:rPr>
          <w:rFonts w:ascii="Times New Roman" w:hAnsi="Times New Roman" w:cs="Times New Roman"/>
          <w:sz w:val="28"/>
          <w:szCs w:val="28"/>
        </w:rPr>
        <w:t xml:space="preserve">сотрудником </w:t>
      </w:r>
      <w:r w:rsidRPr="00D97C4C">
        <w:rPr>
          <w:rFonts w:ascii="Times New Roman" w:hAnsi="Times New Roman" w:cs="Times New Roman"/>
          <w:sz w:val="28"/>
          <w:szCs w:val="28"/>
        </w:rPr>
        <w:t>уполномоченного органа или специалистом МФЦ.</w:t>
      </w:r>
    </w:p>
    <w:p w:rsidR="005F6F17" w:rsidRPr="00C907B1" w:rsidRDefault="005F6F17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3.3.2.2.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которой он обратился, а также признаки заявителя.</w:t>
      </w:r>
    </w:p>
    <w:p w:rsidR="005F6F17" w:rsidRPr="00C907B1" w:rsidRDefault="005F6F17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Вопросы, направленные на определение признаков заявителя, приведены в приложении 2 к настоящему административному регламенту.</w:t>
      </w:r>
    </w:p>
    <w:p w:rsidR="005F6F17" w:rsidRPr="00C907B1" w:rsidRDefault="005F6F17" w:rsidP="00696F02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3.3.2.3. Профилирование осуществляется:</w:t>
      </w:r>
    </w:p>
    <w:p w:rsidR="005F6F17" w:rsidRPr="00C907B1" w:rsidRDefault="005F6F17" w:rsidP="00696F02">
      <w:pPr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ЕПГУ (при наличии технической возможности);</w:t>
      </w:r>
    </w:p>
    <w:p w:rsidR="005F6F17" w:rsidRPr="00C907B1" w:rsidRDefault="005F6F17" w:rsidP="00696F02">
      <w:pPr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РПГУ (при наличии технической возможности);</w:t>
      </w:r>
    </w:p>
    <w:p w:rsidR="005F6F17" w:rsidRPr="00C907B1" w:rsidRDefault="005F6F17" w:rsidP="00696F02">
      <w:pPr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в МФЦ при личном обращении;</w:t>
      </w:r>
    </w:p>
    <w:p w:rsidR="00FB1D27" w:rsidRPr="00FB1D27" w:rsidRDefault="00FB1D27" w:rsidP="00696F02">
      <w:pPr>
        <w:widowControl w:val="0"/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FB1D27">
        <w:rPr>
          <w:rFonts w:ascii="Times New Roman" w:hAnsi="Times New Roman" w:cs="Times New Roman"/>
          <w:sz w:val="28"/>
          <w:szCs w:val="28"/>
        </w:rPr>
        <w:t>в уполномоченном органе при личном обращении.</w:t>
      </w:r>
    </w:p>
    <w:p w:rsidR="005F6F17" w:rsidRPr="00C907B1" w:rsidRDefault="005F6F17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3.3.3. Прием запроса и документов и (или) информации, необходимых для предоставления муниципальной услуги.</w:t>
      </w:r>
    </w:p>
    <w:p w:rsidR="005F6F17" w:rsidRPr="00C907B1" w:rsidRDefault="005F6F17" w:rsidP="002128FF">
      <w:pPr>
        <w:keepNext/>
        <w:keepLines/>
        <w:widowControl w:val="0"/>
        <w:suppressLineNumbers/>
        <w:suppressAutoHyphens/>
        <w:spacing w:after="0" w:line="240" w:lineRule="auto"/>
        <w:ind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3.3.3.1.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заявления</w:t>
      </w:r>
      <w:r w:rsidR="00F87D2E" w:rsidRPr="00F87D2E">
        <w:rPr>
          <w:rFonts w:ascii="Times New Roman" w:hAnsi="Times New Roman" w:cs="Times New Roman"/>
          <w:sz w:val="28"/>
          <w:szCs w:val="28"/>
        </w:rPr>
        <w:t xml:space="preserve"> </w:t>
      </w:r>
      <w:r w:rsidR="00F87D2E" w:rsidRPr="0045679E">
        <w:rPr>
          <w:rFonts w:ascii="Times New Roman" w:hAnsi="Times New Roman" w:cs="Times New Roman"/>
          <w:sz w:val="28"/>
          <w:szCs w:val="28"/>
        </w:rPr>
        <w:t>об исправлении ошибок</w:t>
      </w:r>
      <w:r w:rsidRPr="00C907B1">
        <w:rPr>
          <w:rFonts w:ascii="Times New Roman" w:hAnsi="Times New Roman" w:cs="Times New Roman"/>
          <w:sz w:val="28"/>
          <w:szCs w:val="28"/>
        </w:rPr>
        <w:t>, документов и (или) информации приведены в приложении 3 к настоящему административному регламенту.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AB4176" w:rsidRPr="00C907B1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535C81">
        <w:rPr>
          <w:rFonts w:ascii="Times New Roman" w:hAnsi="Times New Roman" w:cs="Times New Roman"/>
          <w:sz w:val="28"/>
          <w:szCs w:val="28"/>
        </w:rPr>
        <w:t xml:space="preserve">направляется по форме согласно </w:t>
      </w:r>
      <w:r w:rsidR="0042028B" w:rsidRPr="00DE6AD9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="00DE6AD9" w:rsidRPr="00DE6AD9">
        <w:rPr>
          <w:rFonts w:ascii="Times New Roman" w:hAnsi="Times New Roman" w:cs="Times New Roman"/>
          <w:sz w:val="28"/>
          <w:szCs w:val="28"/>
        </w:rPr>
        <w:t>6</w:t>
      </w:r>
      <w:r w:rsidRPr="00DE6AD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3.3.3.2. Способы установления личности (идентификации) заявителя (представителя) при взаимодействии с заявителями: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при личном обращении в уполномоченный орган – документ, удостоверяющий личность;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при личном обращении в МФЦ – документ, удостоверяющий личность;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на ЕПГУ, РПГУ – ЕСИА.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3.3.3.3. Основания для принятия решения об отказе в приеме заявления </w:t>
      </w:r>
      <w:r w:rsidR="00F87D2E" w:rsidRPr="0045679E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C907B1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</w:t>
      </w:r>
      <w:r w:rsidR="00FB1D27">
        <w:rPr>
          <w:rFonts w:ascii="Times New Roman" w:hAnsi="Times New Roman" w:cs="Times New Roman"/>
          <w:sz w:val="28"/>
          <w:szCs w:val="28"/>
        </w:rPr>
        <w:t>услуги, приведены в приложении 7</w:t>
      </w:r>
      <w:r w:rsidRPr="00C907B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5F6F17" w:rsidRPr="00C907B1" w:rsidRDefault="005F6F17" w:rsidP="002128FF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lastRenderedPageBreak/>
        <w:t xml:space="preserve">Решение об </w:t>
      </w:r>
      <w:r w:rsidRPr="00C907B1">
        <w:rPr>
          <w:rFonts w:ascii="Times New Roman" w:hAnsi="Times New Roman" w:cs="Times New Roman"/>
          <w:sz w:val="28"/>
          <w:szCs w:val="28"/>
        </w:rPr>
        <w:t xml:space="preserve">отказе в приеме заявления </w:t>
      </w:r>
      <w:r w:rsidR="00F87D2E" w:rsidRPr="0045679E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C907B1"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оформляется по </w:t>
      </w:r>
      <w:r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форме согласно </w:t>
      </w:r>
      <w:r w:rsidR="0042028B"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приложению </w:t>
      </w:r>
      <w:r w:rsidR="00DE6AD9"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10</w:t>
      </w:r>
      <w:r w:rsidRPr="00DE6AD9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к настоящему административному регламенту.</w:t>
      </w:r>
    </w:p>
    <w:p w:rsidR="005F6F17" w:rsidRPr="00C907B1" w:rsidRDefault="005F6F17" w:rsidP="002128FF">
      <w:pPr>
        <w:widowControl w:val="0"/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3.3.3.4. </w:t>
      </w:r>
      <w:proofErr w:type="gramStart"/>
      <w:r w:rsidRPr="00C907B1">
        <w:rPr>
          <w:rFonts w:ascii="Times New Roman" w:hAnsi="Times New Roman" w:cs="Times New Roman"/>
          <w:sz w:val="28"/>
          <w:szCs w:val="28"/>
        </w:rPr>
        <w:t xml:space="preserve">Муниципальная услуга предусматривает возможность приема уполномоченным органом, предоставляющим муниципальную услугу, или МФЦ заявления </w:t>
      </w:r>
      <w:r w:rsidR="002A6A61" w:rsidRPr="00C907B1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C907B1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лиц), при условии </w:t>
      </w:r>
      <w:r w:rsidR="009E626D" w:rsidRPr="00C907B1">
        <w:rPr>
          <w:rFonts w:ascii="Times New Roman" w:hAnsi="Times New Roman" w:cs="Times New Roman"/>
          <w:sz w:val="28"/>
          <w:szCs w:val="28"/>
        </w:rPr>
        <w:t xml:space="preserve">оказания муниципальной услуги </w:t>
      </w:r>
      <w:r w:rsidRPr="00C907B1">
        <w:rPr>
          <w:rFonts w:ascii="Times New Roman" w:hAnsi="Times New Roman" w:cs="Times New Roman"/>
          <w:sz w:val="28"/>
          <w:szCs w:val="28"/>
        </w:rPr>
        <w:t>на территории Беловского муниципального округа.</w:t>
      </w:r>
      <w:proofErr w:type="gramEnd"/>
    </w:p>
    <w:p w:rsidR="005F6F17" w:rsidRPr="00C907B1" w:rsidRDefault="005F6F17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3.3.3.5. Срок регистрации заявления </w:t>
      </w:r>
      <w:r w:rsidR="00F87D2E" w:rsidRPr="0045679E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C907B1">
        <w:rPr>
          <w:rFonts w:ascii="Times New Roman" w:hAnsi="Times New Roman" w:cs="Times New Roman"/>
          <w:sz w:val="28"/>
          <w:szCs w:val="28"/>
        </w:rPr>
        <w:t xml:space="preserve">и документов и (или) информации, необходимых для предоставления муниципальной услуги, в уполномоченном органе или в МФЦ составляет 1 рабочий день со дня получения заявления </w:t>
      </w:r>
      <w:r w:rsidR="00F87D2E" w:rsidRPr="0045679E">
        <w:rPr>
          <w:rFonts w:ascii="Times New Roman" w:hAnsi="Times New Roman" w:cs="Times New Roman"/>
          <w:sz w:val="28"/>
          <w:szCs w:val="28"/>
        </w:rPr>
        <w:t xml:space="preserve">об исправлении ошибок </w:t>
      </w:r>
      <w:r w:rsidRPr="00C907B1">
        <w:rPr>
          <w:rFonts w:ascii="Times New Roman" w:hAnsi="Times New Roman" w:cs="Times New Roman"/>
          <w:sz w:val="28"/>
          <w:szCs w:val="28"/>
        </w:rPr>
        <w:t>и документов и (или) информации, необходимых для предоставления муниципальной услуги, уполномоченным органом указанным способом.</w:t>
      </w:r>
    </w:p>
    <w:p w:rsidR="005F6F17" w:rsidRPr="00C907B1" w:rsidRDefault="00F87D2E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45679E">
        <w:rPr>
          <w:rFonts w:ascii="Times New Roman" w:hAnsi="Times New Roman" w:cs="Times New Roman"/>
          <w:sz w:val="28"/>
          <w:szCs w:val="28"/>
        </w:rPr>
        <w:t>об исправлении ошибок</w:t>
      </w:r>
      <w:r w:rsidR="005F6F17" w:rsidRPr="00C907B1">
        <w:rPr>
          <w:rFonts w:ascii="Times New Roman" w:hAnsi="Times New Roman" w:cs="Times New Roman"/>
          <w:sz w:val="28"/>
          <w:szCs w:val="28"/>
        </w:rPr>
        <w:t>, поступившее в нерабочее время, регистрируется в первый рабочий день.</w:t>
      </w:r>
    </w:p>
    <w:p w:rsidR="005F6F17" w:rsidRPr="00C907B1" w:rsidRDefault="005F6F17" w:rsidP="002128FF">
      <w:pPr>
        <w:widowControl w:val="0"/>
        <w:suppressLineNumbers/>
        <w:tabs>
          <w:tab w:val="left" w:pos="1021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входит в общий срок предоставления муниципальной услуги.</w:t>
      </w:r>
    </w:p>
    <w:p w:rsidR="0022462D" w:rsidRPr="00C907B1" w:rsidRDefault="0022462D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3.3.4. Межведомственное информационное взаимодействие.</w:t>
      </w:r>
    </w:p>
    <w:p w:rsidR="0022462D" w:rsidRPr="00C907B1" w:rsidRDefault="0022462D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3.3.4.1. При осуществлении межведомственного информационного взаимодействия используется сервис информационных ресурсов – СМЭВ.</w:t>
      </w:r>
    </w:p>
    <w:p w:rsidR="0022462D" w:rsidRPr="00C907B1" w:rsidRDefault="0022462D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</w:t>
      </w:r>
      <w:r w:rsidR="00F8476F" w:rsidRPr="00C907B1">
        <w:rPr>
          <w:rFonts w:ascii="Times New Roman" w:hAnsi="Times New Roman" w:cs="Times New Roman"/>
          <w:sz w:val="28"/>
          <w:szCs w:val="28"/>
        </w:rPr>
        <w:t>3.4</w:t>
      </w:r>
      <w:r w:rsidR="00C71960">
        <w:rPr>
          <w:rFonts w:ascii="Times New Roman" w:hAnsi="Times New Roman" w:cs="Times New Roman"/>
          <w:sz w:val="28"/>
          <w:szCs w:val="28"/>
        </w:rPr>
        <w:t xml:space="preserve">.2. </w:t>
      </w:r>
      <w:r w:rsidRPr="00C907B1">
        <w:rPr>
          <w:rFonts w:ascii="Times New Roman" w:hAnsi="Times New Roman" w:cs="Times New Roman"/>
          <w:sz w:val="28"/>
          <w:szCs w:val="28"/>
        </w:rPr>
        <w:t>В предоставлении муниципальной услуги в рамках межведомственного информационного взаимодействия участвуют:</w:t>
      </w:r>
    </w:p>
    <w:p w:rsidR="0022462D" w:rsidRPr="00C907B1" w:rsidRDefault="0022462D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 по Кемеровской области – Кузбассу;</w:t>
      </w:r>
    </w:p>
    <w:p w:rsidR="0022462D" w:rsidRPr="00C907B1" w:rsidRDefault="0022462D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1C2">
        <w:rPr>
          <w:rFonts w:ascii="Times New Roman" w:hAnsi="Times New Roman" w:cs="Times New Roman"/>
          <w:sz w:val="28"/>
          <w:szCs w:val="28"/>
        </w:rPr>
        <w:t>Филиал публично-правовой компании «Роскадастр» по Кемеровской</w:t>
      </w:r>
      <w:r w:rsidRPr="00C907B1">
        <w:rPr>
          <w:rFonts w:ascii="Times New Roman" w:hAnsi="Times New Roman" w:cs="Times New Roman"/>
          <w:sz w:val="28"/>
          <w:szCs w:val="28"/>
        </w:rPr>
        <w:t xml:space="preserve"> области – Кузбассу.</w:t>
      </w:r>
    </w:p>
    <w:p w:rsidR="0022462D" w:rsidRPr="00C907B1" w:rsidRDefault="00F8476F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6A61">
        <w:rPr>
          <w:rFonts w:ascii="Times New Roman" w:hAnsi="Times New Roman" w:cs="Times New Roman"/>
          <w:sz w:val="28"/>
          <w:szCs w:val="28"/>
        </w:rPr>
        <w:t>3.3.4</w:t>
      </w:r>
      <w:r w:rsidR="0022462D" w:rsidRPr="002A6A61">
        <w:rPr>
          <w:rFonts w:ascii="Times New Roman" w:hAnsi="Times New Roman" w:cs="Times New Roman"/>
          <w:sz w:val="28"/>
          <w:szCs w:val="28"/>
        </w:rPr>
        <w:t xml:space="preserve">.3. В случае если </w:t>
      </w:r>
      <w:r w:rsidR="002A6A61" w:rsidRPr="002A6A61">
        <w:rPr>
          <w:rFonts w:ascii="Times New Roman" w:hAnsi="Times New Roman" w:cs="Times New Roman"/>
          <w:sz w:val="28"/>
          <w:szCs w:val="28"/>
        </w:rPr>
        <w:t xml:space="preserve">сотрудником </w:t>
      </w:r>
      <w:r w:rsidR="0022462D" w:rsidRPr="002A6A61">
        <w:rPr>
          <w:rFonts w:ascii="Times New Roman" w:hAnsi="Times New Roman" w:cs="Times New Roman"/>
          <w:sz w:val="28"/>
          <w:szCs w:val="28"/>
        </w:rPr>
        <w:t xml:space="preserve">уполномоченного органа, ответственным за предоставление муниципальной услуги, будет выявлено, что в перечне представленных документов отсутствуют документы, которые заявитель вправе представить самостоятельно, </w:t>
      </w:r>
      <w:r w:rsidR="002A6A61" w:rsidRPr="002A6A61">
        <w:rPr>
          <w:rFonts w:ascii="Times New Roman" w:hAnsi="Times New Roman" w:cs="Times New Roman"/>
          <w:sz w:val="28"/>
          <w:szCs w:val="28"/>
        </w:rPr>
        <w:t xml:space="preserve">сотрудник </w:t>
      </w:r>
      <w:r w:rsidR="0022462D" w:rsidRPr="002A6A61">
        <w:rPr>
          <w:rFonts w:ascii="Times New Roman" w:hAnsi="Times New Roman" w:cs="Times New Roman"/>
          <w:sz w:val="28"/>
          <w:szCs w:val="28"/>
        </w:rPr>
        <w:t>уполномоченного органа принимает решение о направлении соответствующих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 межведомственных запросов.</w:t>
      </w:r>
    </w:p>
    <w:p w:rsidR="0022462D" w:rsidRPr="00C907B1" w:rsidRDefault="0022462D" w:rsidP="00696F02">
      <w:pPr>
        <w:suppressLineNumbers/>
        <w:suppressAutoHyphens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Запрос о представлении в уполномоченный орган документов (их копий или сведений, содержащихся в них) направляется в электронной форме.</w:t>
      </w:r>
    </w:p>
    <w:p w:rsidR="0022462D" w:rsidRPr="00C907B1" w:rsidRDefault="00F8476F" w:rsidP="00696F02">
      <w:pPr>
        <w:widowControl w:val="0"/>
        <w:suppressLineNumbers/>
        <w:tabs>
          <w:tab w:val="left" w:pos="567"/>
        </w:tabs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3.3.4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.4. Срок направления межведомственного запроса составляет </w:t>
      </w:r>
      <w:r w:rsidR="00E526F5">
        <w:rPr>
          <w:rFonts w:ascii="Times New Roman" w:hAnsi="Times New Roman" w:cs="Times New Roman"/>
          <w:sz w:val="28"/>
          <w:szCs w:val="28"/>
        </w:rPr>
        <w:t>1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E526F5">
        <w:rPr>
          <w:rFonts w:ascii="Times New Roman" w:hAnsi="Times New Roman" w:cs="Times New Roman"/>
          <w:sz w:val="28"/>
          <w:szCs w:val="28"/>
        </w:rPr>
        <w:t>й день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 со дня регистрации </w:t>
      </w:r>
      <w:r w:rsidR="00AD6F44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 и приложенных к </w:t>
      </w:r>
      <w:r w:rsidR="00AD6F44">
        <w:rPr>
          <w:rFonts w:ascii="Times New Roman" w:hAnsi="Times New Roman" w:cs="Times New Roman"/>
          <w:bCs/>
          <w:sz w:val="28"/>
          <w:szCs w:val="28"/>
        </w:rPr>
        <w:t>заявлению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 документов.</w:t>
      </w:r>
    </w:p>
    <w:p w:rsidR="0022462D" w:rsidRPr="00C907B1" w:rsidRDefault="0022462D" w:rsidP="00696F02">
      <w:pPr>
        <w:widowControl w:val="0"/>
        <w:suppressLineNumbers/>
        <w:tabs>
          <w:tab w:val="left" w:pos="567"/>
        </w:tabs>
        <w:suppressAutoHyphens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документы (их копии или сведения, содержащиеся в них) предоставляются органами и организациями, в распоряжении которых находятся эти документы, в электронной форме, в срок не позднее </w:t>
      </w:r>
      <w:r w:rsidR="00E526F5">
        <w:rPr>
          <w:rFonts w:ascii="Times New Roman" w:hAnsi="Times New Roman" w:cs="Times New Roman"/>
          <w:sz w:val="28"/>
          <w:szCs w:val="28"/>
        </w:rPr>
        <w:t>2</w:t>
      </w:r>
      <w:r w:rsidRPr="00C907B1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соответствующего межведомственного запроса.</w:t>
      </w:r>
    </w:p>
    <w:p w:rsidR="0022462D" w:rsidRPr="00C907B1" w:rsidRDefault="00F8476F" w:rsidP="00696F02">
      <w:pPr>
        <w:suppressLineNumbers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lastRenderedPageBreak/>
        <w:t>3.3.4</w:t>
      </w:r>
      <w:r w:rsidR="0022462D" w:rsidRPr="00C907B1">
        <w:rPr>
          <w:rFonts w:ascii="Times New Roman" w:hAnsi="Times New Roman" w:cs="Times New Roman"/>
          <w:sz w:val="28"/>
          <w:szCs w:val="28"/>
        </w:rPr>
        <w:t>.5. Межведомственное информационное взаимодействие может осуществляться на бумажном носителе:</w:t>
      </w:r>
    </w:p>
    <w:p w:rsidR="0022462D" w:rsidRDefault="0022462D" w:rsidP="00C71960">
      <w:pPr>
        <w:pStyle w:val="a5"/>
        <w:numPr>
          <w:ilvl w:val="0"/>
          <w:numId w:val="44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1960">
        <w:rPr>
          <w:rFonts w:ascii="Times New Roman" w:hAnsi="Times New Roman" w:cs="Times New Roman"/>
          <w:sz w:val="28"/>
          <w:szCs w:val="28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</w:t>
      </w:r>
      <w:proofErr w:type="gramEnd"/>
      <w:r w:rsidRPr="00C71960">
        <w:rPr>
          <w:rFonts w:ascii="Times New Roman" w:hAnsi="Times New Roman" w:cs="Times New Roman"/>
          <w:sz w:val="28"/>
          <w:szCs w:val="28"/>
        </w:rPr>
        <w:t>;</w:t>
      </w:r>
    </w:p>
    <w:p w:rsidR="0022462D" w:rsidRPr="00C71960" w:rsidRDefault="0022462D" w:rsidP="00C71960">
      <w:pPr>
        <w:pStyle w:val="a5"/>
        <w:numPr>
          <w:ilvl w:val="0"/>
          <w:numId w:val="44"/>
        </w:numPr>
        <w:suppressLineNumbers/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при необходимости представления оригиналов документов на бумажном носителе при направлении межведомственного запроса.</w:t>
      </w:r>
    </w:p>
    <w:p w:rsidR="0022462D" w:rsidRPr="00C907B1" w:rsidRDefault="0022462D" w:rsidP="00696F02">
      <w:pPr>
        <w:widowControl w:val="0"/>
        <w:suppressLineNumbers/>
        <w:tabs>
          <w:tab w:val="left" w:pos="567"/>
        </w:tabs>
        <w:suppressAutoHyphens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 предоставляются органами и организациями, в распоряжении которых </w:t>
      </w:r>
      <w:r w:rsidRPr="00890004">
        <w:rPr>
          <w:rFonts w:ascii="Times New Roman" w:hAnsi="Times New Roman" w:cs="Times New Roman"/>
          <w:sz w:val="28"/>
          <w:szCs w:val="28"/>
        </w:rPr>
        <w:t xml:space="preserve">находятся эти документы, в срок не позднее </w:t>
      </w:r>
      <w:r w:rsidR="00890004" w:rsidRPr="00890004">
        <w:rPr>
          <w:rFonts w:ascii="Times New Roman" w:hAnsi="Times New Roman" w:cs="Times New Roman"/>
          <w:sz w:val="28"/>
          <w:szCs w:val="28"/>
        </w:rPr>
        <w:t xml:space="preserve">2 рабочих дней </w:t>
      </w:r>
      <w:r w:rsidRPr="00890004">
        <w:rPr>
          <w:rFonts w:ascii="Times New Roman" w:hAnsi="Times New Roman" w:cs="Times New Roman"/>
          <w:sz w:val="28"/>
          <w:szCs w:val="28"/>
        </w:rPr>
        <w:t>со дня получения</w:t>
      </w:r>
      <w:r w:rsidRPr="00C907B1">
        <w:rPr>
          <w:rFonts w:ascii="Times New Roman" w:hAnsi="Times New Roman" w:cs="Times New Roman"/>
          <w:sz w:val="28"/>
          <w:szCs w:val="28"/>
        </w:rPr>
        <w:t xml:space="preserve"> соответствующего межведомственного запроса.</w:t>
      </w:r>
    </w:p>
    <w:p w:rsidR="0022462D" w:rsidRPr="00C907B1" w:rsidRDefault="00F8476F" w:rsidP="00696F02">
      <w:pPr>
        <w:widowControl w:val="0"/>
        <w:suppressLineNumbers/>
        <w:tabs>
          <w:tab w:val="left" w:pos="567"/>
        </w:tabs>
        <w:suppressAutoHyphens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3.3.4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.6. Максимальный срок выполнения указанной административной процедуры составляет </w:t>
      </w:r>
      <w:r w:rsidR="00890004">
        <w:rPr>
          <w:rFonts w:ascii="Times New Roman" w:hAnsi="Times New Roman" w:cs="Times New Roman"/>
          <w:sz w:val="28"/>
          <w:szCs w:val="28"/>
        </w:rPr>
        <w:t>3</w:t>
      </w:r>
      <w:r w:rsidR="0022462D" w:rsidRPr="00C907B1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890004">
        <w:rPr>
          <w:rFonts w:ascii="Times New Roman" w:hAnsi="Times New Roman" w:cs="Times New Roman"/>
          <w:sz w:val="28"/>
          <w:szCs w:val="28"/>
        </w:rPr>
        <w:t>я</w:t>
      </w:r>
      <w:r w:rsidR="0022462D" w:rsidRPr="00C907B1">
        <w:rPr>
          <w:rFonts w:ascii="Times New Roman" w:hAnsi="Times New Roman" w:cs="Times New Roman"/>
          <w:sz w:val="28"/>
          <w:szCs w:val="28"/>
        </w:rPr>
        <w:t>.</w:t>
      </w:r>
    </w:p>
    <w:p w:rsidR="0022462D" w:rsidRPr="00C907B1" w:rsidRDefault="0022462D" w:rsidP="00696F02">
      <w:pPr>
        <w:pStyle w:val="a5"/>
        <w:suppressLineNumbers/>
        <w:tabs>
          <w:tab w:val="left" w:pos="1276"/>
        </w:tabs>
        <w:suppressAutoHyphens/>
        <w:spacing w:after="0" w:line="24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Максимальный срок выполнения указанной административной процедуры входит в общий срок предоставления муниципальной услуги.</w:t>
      </w:r>
    </w:p>
    <w:p w:rsidR="005F6F17" w:rsidRPr="00C907B1" w:rsidRDefault="005F6F17" w:rsidP="00696F02">
      <w:pPr>
        <w:suppressLineNumbers/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</w:t>
      </w:r>
      <w:r w:rsidR="00F8476F" w:rsidRPr="00C907B1">
        <w:rPr>
          <w:rFonts w:ascii="Times New Roman" w:hAnsi="Times New Roman" w:cs="Times New Roman"/>
          <w:sz w:val="28"/>
          <w:szCs w:val="28"/>
        </w:rPr>
        <w:t>.5</w:t>
      </w:r>
      <w:r w:rsidRPr="00C907B1">
        <w:rPr>
          <w:rFonts w:ascii="Times New Roman" w:hAnsi="Times New Roman" w:cs="Times New Roman"/>
          <w:sz w:val="28"/>
          <w:szCs w:val="28"/>
        </w:rPr>
        <w:t>. Принятие решения о предоставлении (об отказе в предоставлении)  муниципальной услуги.</w:t>
      </w:r>
    </w:p>
    <w:p w:rsidR="005F6F17" w:rsidRPr="00C907B1" w:rsidRDefault="005F6F17" w:rsidP="00696F02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</w:t>
      </w:r>
      <w:r w:rsidR="00F8476F" w:rsidRPr="00C907B1">
        <w:rPr>
          <w:rFonts w:ascii="Times New Roman" w:hAnsi="Times New Roman" w:cs="Times New Roman"/>
          <w:sz w:val="28"/>
          <w:szCs w:val="28"/>
        </w:rPr>
        <w:t>.5</w:t>
      </w:r>
      <w:r w:rsidRPr="00C907B1">
        <w:rPr>
          <w:rFonts w:ascii="Times New Roman" w:hAnsi="Times New Roman" w:cs="Times New Roman"/>
          <w:sz w:val="28"/>
          <w:szCs w:val="28"/>
        </w:rPr>
        <w:t xml:space="preserve">.1. Основания для отказа в предоставлении муниципальной услуги приведены в приложении </w:t>
      </w:r>
      <w:r w:rsidR="006E4687">
        <w:rPr>
          <w:rFonts w:ascii="Times New Roman" w:hAnsi="Times New Roman" w:cs="Times New Roman"/>
          <w:sz w:val="28"/>
          <w:szCs w:val="28"/>
        </w:rPr>
        <w:t>7</w:t>
      </w:r>
      <w:r w:rsidRPr="00C907B1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5F6F17" w:rsidRPr="00C907B1" w:rsidRDefault="005F6F17" w:rsidP="00696F02">
      <w:pPr>
        <w:pStyle w:val="ConsPlusNormal1"/>
        <w:suppressLineNumbers/>
        <w:ind w:firstLine="709"/>
        <w:contextualSpacing/>
        <w:mirrorIndents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3.3</w:t>
      </w:r>
      <w:r w:rsidR="00F8476F"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.5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.2. Подготовка решения об отказе в предоставлении муниципальной услуги осуществляется при наличии оснований для отказа в предоставлении муниципальной у</w:t>
      </w:r>
      <w:r w:rsidR="006E4687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слуги, указанных в пункте 2.12.5</w:t>
      </w: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 xml:space="preserve"> настоящего административного регламента.</w:t>
      </w:r>
    </w:p>
    <w:p w:rsidR="005F6F17" w:rsidRPr="00C907B1" w:rsidRDefault="005F6F17" w:rsidP="00696F02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right="-2"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:rsidR="00AB0633" w:rsidRPr="007F093E" w:rsidRDefault="005F6F17" w:rsidP="00696F02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3.3</w:t>
      </w:r>
      <w:r w:rsidR="00F8476F" w:rsidRPr="007F093E">
        <w:rPr>
          <w:rFonts w:ascii="Times New Roman" w:hAnsi="Times New Roman" w:cs="Times New Roman"/>
          <w:sz w:val="28"/>
          <w:szCs w:val="28"/>
        </w:rPr>
        <w:t>.5</w:t>
      </w:r>
      <w:r w:rsidRPr="007F093E">
        <w:rPr>
          <w:rFonts w:ascii="Times New Roman" w:hAnsi="Times New Roman" w:cs="Times New Roman"/>
          <w:sz w:val="28"/>
          <w:szCs w:val="28"/>
        </w:rPr>
        <w:t xml:space="preserve">.3. Принятие решения о предоставлении (об отказе в предоставлении) муниципальной услуги осуществляется в срок, не превышающий </w:t>
      </w:r>
      <w:r w:rsidR="006E4687" w:rsidRPr="007F093E">
        <w:rPr>
          <w:rFonts w:ascii="Times New Roman" w:hAnsi="Times New Roman" w:cs="Times New Roman"/>
          <w:sz w:val="28"/>
          <w:szCs w:val="28"/>
        </w:rPr>
        <w:t>3 рабочих дней</w:t>
      </w:r>
      <w:r w:rsidRPr="007F093E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AB0633" w:rsidRPr="007F093E">
        <w:rPr>
          <w:rFonts w:ascii="Times New Roman" w:hAnsi="Times New Roman" w:cs="Times New Roman"/>
          <w:sz w:val="28"/>
          <w:szCs w:val="28"/>
        </w:rPr>
        <w:t>получения уполномоченным органом всех сведений, необходимых для принятия решения.</w:t>
      </w:r>
    </w:p>
    <w:p w:rsidR="00AB0633" w:rsidRPr="007F093E" w:rsidRDefault="00AB4176" w:rsidP="00696F02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093E">
        <w:rPr>
          <w:rFonts w:ascii="Times New Roman" w:hAnsi="Times New Roman" w:cs="Times New Roman"/>
          <w:bCs/>
          <w:sz w:val="28"/>
          <w:szCs w:val="28"/>
        </w:rPr>
        <w:t xml:space="preserve">Решение о предоставлении муниципальной услуги в форме </w:t>
      </w:r>
      <w:r w:rsidR="00C71960">
        <w:rPr>
          <w:rFonts w:ascii="Times New Roman" w:hAnsi="Times New Roman" w:cs="Times New Roman"/>
          <w:sz w:val="28"/>
          <w:szCs w:val="28"/>
        </w:rPr>
        <w:t>решения</w:t>
      </w:r>
      <w:r w:rsidR="003361C2" w:rsidRPr="007F093E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C71960">
        <w:rPr>
          <w:rFonts w:ascii="Times New Roman" w:hAnsi="Times New Roman" w:cs="Times New Roman"/>
          <w:sz w:val="28"/>
          <w:szCs w:val="28"/>
        </w:rPr>
        <w:t>решение</w:t>
      </w:r>
      <w:r w:rsidR="003361C2"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AD6F44" w:rsidRPr="007F093E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</w:t>
      </w:r>
      <w:r w:rsidR="00AD6F44" w:rsidRPr="007F09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приложением </w:t>
      </w:r>
      <w:r w:rsidR="008B3B02" w:rsidRPr="007F093E">
        <w:rPr>
          <w:rFonts w:ascii="Times New Roman" w:hAnsi="Times New Roman" w:cs="Times New Roman"/>
          <w:bCs/>
          <w:sz w:val="28"/>
          <w:szCs w:val="28"/>
        </w:rPr>
        <w:t>15</w:t>
      </w:r>
      <w:r w:rsidRPr="007F093E">
        <w:rPr>
          <w:rFonts w:ascii="Times New Roman" w:hAnsi="Times New Roman" w:cs="Times New Roman"/>
          <w:bCs/>
          <w:sz w:val="28"/>
          <w:szCs w:val="28"/>
        </w:rPr>
        <w:t xml:space="preserve"> к настоящему административному регламенту</w:t>
      </w:r>
      <w:r w:rsidR="006E4687" w:rsidRPr="007F093E">
        <w:rPr>
          <w:rFonts w:ascii="Times New Roman" w:hAnsi="Times New Roman" w:cs="Times New Roman"/>
          <w:bCs/>
          <w:sz w:val="28"/>
          <w:szCs w:val="28"/>
        </w:rPr>
        <w:t>,</w:t>
      </w:r>
      <w:r w:rsidR="005F6F17" w:rsidRPr="007F09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6F44" w:rsidRPr="007F093E">
        <w:rPr>
          <w:rFonts w:ascii="Times New Roman" w:hAnsi="Times New Roman" w:cs="Times New Roman"/>
          <w:bCs/>
          <w:sz w:val="28"/>
          <w:szCs w:val="28"/>
        </w:rPr>
        <w:t xml:space="preserve">в форме решения об отказе в </w:t>
      </w:r>
      <w:r w:rsidR="00AD6F44" w:rsidRPr="007F093E">
        <w:rPr>
          <w:rFonts w:ascii="Times New Roman" w:hAnsi="Times New Roman" w:cs="Times New Roman"/>
          <w:sz w:val="28"/>
          <w:szCs w:val="28"/>
        </w:rPr>
        <w:t xml:space="preserve">предварительном согласовании предоставления земельного участка </w:t>
      </w:r>
      <w:r w:rsidR="006E4687" w:rsidRPr="007F093E">
        <w:rPr>
          <w:rFonts w:ascii="Times New Roman" w:hAnsi="Times New Roman" w:cs="Times New Roman"/>
          <w:sz w:val="28"/>
          <w:szCs w:val="28"/>
        </w:rPr>
        <w:t>с исправленными опечатками и (или) ошибками</w:t>
      </w:r>
      <w:r w:rsidR="006E4687" w:rsidRPr="007F09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F17" w:rsidRPr="007F093E">
        <w:rPr>
          <w:rFonts w:ascii="Times New Roman" w:hAnsi="Times New Roman" w:cs="Times New Roman"/>
          <w:bCs/>
          <w:sz w:val="28"/>
          <w:szCs w:val="28"/>
        </w:rPr>
        <w:t xml:space="preserve">направляется уполномоченным органом заявителю в срок не более </w:t>
      </w:r>
      <w:r w:rsidR="00AB0633" w:rsidRPr="007F093E">
        <w:rPr>
          <w:rFonts w:ascii="Times New Roman" w:hAnsi="Times New Roman" w:cs="Times New Roman"/>
          <w:bCs/>
          <w:sz w:val="28"/>
          <w:szCs w:val="28"/>
        </w:rPr>
        <w:t xml:space="preserve">1 рабочего дня со дня </w:t>
      </w:r>
      <w:r w:rsidR="00AB0633" w:rsidRPr="007F093E">
        <w:rPr>
          <w:rFonts w:ascii="Times New Roman" w:hAnsi="Times New Roman" w:cs="Times New Roman"/>
          <w:sz w:val="28"/>
          <w:szCs w:val="28"/>
        </w:rPr>
        <w:t>принятия уполномоченным</w:t>
      </w:r>
      <w:proofErr w:type="gramEnd"/>
      <w:r w:rsidR="00AB0633" w:rsidRPr="007F093E">
        <w:rPr>
          <w:rFonts w:ascii="Times New Roman" w:hAnsi="Times New Roman" w:cs="Times New Roman"/>
          <w:sz w:val="28"/>
          <w:szCs w:val="28"/>
        </w:rPr>
        <w:t xml:space="preserve"> органом решения о предоставлении муниципальной услуги, независимо от способа предоставления результата муниципальной услуги.</w:t>
      </w:r>
    </w:p>
    <w:p w:rsidR="00AB0633" w:rsidRPr="007F093E" w:rsidRDefault="006E4687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093E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</w:t>
      </w:r>
      <w:r w:rsidRPr="007F093E">
        <w:rPr>
          <w:rFonts w:ascii="Times New Roman" w:hAnsi="Times New Roman" w:cs="Times New Roman"/>
          <w:sz w:val="28"/>
          <w:szCs w:val="28"/>
        </w:rPr>
        <w:t>исправлении допущ</w:t>
      </w:r>
      <w:r w:rsidR="00AD6F44" w:rsidRPr="007F093E">
        <w:rPr>
          <w:rFonts w:ascii="Times New Roman" w:hAnsi="Times New Roman" w:cs="Times New Roman"/>
          <w:sz w:val="28"/>
          <w:szCs w:val="28"/>
        </w:rPr>
        <w:t>енных опечаток и (или) ошибок в выданных в результате предоставления муниципальной услуги документах</w:t>
      </w:r>
      <w:r w:rsidR="00AD6F44" w:rsidRPr="007F09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093E">
        <w:rPr>
          <w:rFonts w:ascii="Times New Roman" w:hAnsi="Times New Roman" w:cs="Times New Roman"/>
          <w:bCs/>
          <w:sz w:val="28"/>
          <w:szCs w:val="28"/>
        </w:rPr>
        <w:t>в</w:t>
      </w:r>
      <w:r w:rsidRPr="007F093E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DE6AD9" w:rsidRPr="007F093E">
        <w:rPr>
          <w:rFonts w:ascii="Times New Roman" w:hAnsi="Times New Roman" w:cs="Times New Roman"/>
          <w:sz w:val="28"/>
          <w:szCs w:val="28"/>
        </w:rPr>
        <w:t>приложением 1</w:t>
      </w:r>
      <w:r w:rsidR="008B3B02" w:rsidRPr="007F093E">
        <w:rPr>
          <w:rFonts w:ascii="Times New Roman" w:hAnsi="Times New Roman" w:cs="Times New Roman"/>
          <w:sz w:val="28"/>
          <w:szCs w:val="28"/>
        </w:rPr>
        <w:t>6</w:t>
      </w:r>
      <w:r w:rsidRPr="007F093E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направляется уполномоченным органом заявителю в срок не более 1 рабочего дня со дня </w:t>
      </w:r>
      <w:r w:rsidR="00AB0633" w:rsidRPr="007F093E">
        <w:rPr>
          <w:rFonts w:ascii="Times New Roman" w:hAnsi="Times New Roman" w:cs="Times New Roman"/>
          <w:sz w:val="28"/>
          <w:szCs w:val="28"/>
        </w:rPr>
        <w:t>принятия уполномоченным органом решения об отказе в предоставлении муниципальной услуги, независимо от способа предоставления результата муниципальной услуги.</w:t>
      </w:r>
      <w:proofErr w:type="gramEnd"/>
    </w:p>
    <w:p w:rsidR="005F6F17" w:rsidRPr="007F093E" w:rsidRDefault="005F6F17" w:rsidP="002128FF">
      <w:pPr>
        <w:suppressLineNumbers/>
        <w:tabs>
          <w:tab w:val="left" w:pos="851"/>
          <w:tab w:val="left" w:pos="1276"/>
        </w:tabs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lastRenderedPageBreak/>
        <w:t>Срок выполнения указанной административной процедуры входит в общий срок предоставления муниципальной услуги.</w:t>
      </w:r>
    </w:p>
    <w:p w:rsidR="005F6F17" w:rsidRPr="007F093E" w:rsidRDefault="005F6F17" w:rsidP="002128FF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3.3</w:t>
      </w:r>
      <w:r w:rsidR="00F8476F" w:rsidRPr="007F093E">
        <w:rPr>
          <w:rFonts w:ascii="Times New Roman" w:hAnsi="Times New Roman" w:cs="Times New Roman"/>
          <w:sz w:val="28"/>
          <w:szCs w:val="28"/>
        </w:rPr>
        <w:t>.6</w:t>
      </w:r>
      <w:r w:rsidRPr="007F093E">
        <w:rPr>
          <w:rFonts w:ascii="Times New Roman" w:hAnsi="Times New Roman" w:cs="Times New Roman"/>
          <w:sz w:val="28"/>
          <w:szCs w:val="28"/>
        </w:rPr>
        <w:t>. Предоставление результата муниципальной услуги.</w:t>
      </w:r>
    </w:p>
    <w:p w:rsidR="005F6F17" w:rsidRPr="007F093E" w:rsidRDefault="005F6F17" w:rsidP="002128FF">
      <w:pPr>
        <w:widowControl w:val="0"/>
        <w:suppressLineNumbers/>
        <w:suppressAutoHyphens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093E">
        <w:rPr>
          <w:rFonts w:ascii="Times New Roman" w:hAnsi="Times New Roman" w:cs="Times New Roman"/>
          <w:sz w:val="28"/>
          <w:szCs w:val="28"/>
        </w:rPr>
        <w:t>3.3</w:t>
      </w:r>
      <w:r w:rsidR="00F8476F" w:rsidRPr="007F093E">
        <w:rPr>
          <w:rFonts w:ascii="Times New Roman" w:hAnsi="Times New Roman" w:cs="Times New Roman"/>
          <w:sz w:val="28"/>
          <w:szCs w:val="28"/>
        </w:rPr>
        <w:t>.6</w:t>
      </w:r>
      <w:r w:rsidRPr="007F093E">
        <w:rPr>
          <w:rFonts w:ascii="Times New Roman" w:hAnsi="Times New Roman" w:cs="Times New Roman"/>
          <w:sz w:val="28"/>
          <w:szCs w:val="28"/>
        </w:rPr>
        <w:t xml:space="preserve">.1. Предоставление результата муниципальной услуги осуществляется в срок не более </w:t>
      </w:r>
      <w:r w:rsidR="00906255" w:rsidRPr="007F093E">
        <w:rPr>
          <w:rFonts w:ascii="Times New Roman" w:hAnsi="Times New Roman" w:cs="Times New Roman"/>
          <w:sz w:val="28"/>
          <w:szCs w:val="28"/>
        </w:rPr>
        <w:t xml:space="preserve">1 рабочего дня </w:t>
      </w:r>
      <w:r w:rsidRPr="007F093E">
        <w:rPr>
          <w:rFonts w:ascii="Times New Roman" w:hAnsi="Times New Roman" w:cs="Times New Roman"/>
          <w:sz w:val="28"/>
          <w:szCs w:val="28"/>
        </w:rPr>
        <w:t>со</w:t>
      </w:r>
      <w:r w:rsidR="00AB0633" w:rsidRPr="007F093E">
        <w:rPr>
          <w:rFonts w:ascii="Times New Roman" w:hAnsi="Times New Roman" w:cs="Times New Roman"/>
          <w:sz w:val="28"/>
          <w:szCs w:val="28"/>
        </w:rPr>
        <w:t xml:space="preserve"> дня</w:t>
      </w:r>
      <w:r w:rsidRPr="007F093E">
        <w:rPr>
          <w:rFonts w:ascii="Times New Roman" w:hAnsi="Times New Roman" w:cs="Times New Roman"/>
          <w:sz w:val="28"/>
          <w:szCs w:val="28"/>
        </w:rPr>
        <w:t xml:space="preserve"> </w:t>
      </w:r>
      <w:r w:rsidR="00AB0633" w:rsidRPr="007F093E">
        <w:rPr>
          <w:rFonts w:ascii="Times New Roman" w:hAnsi="Times New Roman" w:cs="Times New Roman"/>
          <w:sz w:val="28"/>
          <w:szCs w:val="28"/>
        </w:rPr>
        <w:t>принятия уполномоченным органом решения о предоставлении муниципальной услуги, независимо от способа предоставления результата муниципальной услуги.</w:t>
      </w:r>
    </w:p>
    <w:p w:rsidR="005F6F17" w:rsidRPr="00C907B1" w:rsidRDefault="005F6F17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Максимальный срок выполнения указанной административной процедуры входит в общий срок предоставления муниципальной услуги.</w:t>
      </w:r>
    </w:p>
    <w:p w:rsidR="005F6F17" w:rsidRPr="00C907B1" w:rsidRDefault="005F6F17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</w:t>
      </w:r>
      <w:r w:rsidR="00F8476F" w:rsidRPr="00C907B1">
        <w:rPr>
          <w:rFonts w:ascii="Times New Roman" w:hAnsi="Times New Roman" w:cs="Times New Roman"/>
          <w:sz w:val="28"/>
          <w:szCs w:val="28"/>
        </w:rPr>
        <w:t>.6</w:t>
      </w:r>
      <w:r w:rsidRPr="00C907B1">
        <w:rPr>
          <w:rFonts w:ascii="Times New Roman" w:hAnsi="Times New Roman" w:cs="Times New Roman"/>
          <w:sz w:val="28"/>
          <w:szCs w:val="28"/>
        </w:rPr>
        <w:t>.2. Результат предоставления муниципальной услуги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предпринимателей), либо места нахождения (для юридических лиц) в МФЦ, при подаче документов через МФЦ, в личном кабинете ЕПГУ, РПГУ, при подаче документов посредством ЕПГУ, РПГУ.</w:t>
      </w:r>
    </w:p>
    <w:p w:rsidR="00B11CB2" w:rsidRPr="00C907B1" w:rsidRDefault="00B11CB2" w:rsidP="002128FF">
      <w:pPr>
        <w:suppressLineNumbers/>
        <w:tabs>
          <w:tab w:val="left" w:pos="127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07B1">
        <w:rPr>
          <w:rFonts w:ascii="Times New Roman" w:hAnsi="Times New Roman" w:cs="Times New Roman"/>
          <w:sz w:val="28"/>
          <w:szCs w:val="28"/>
        </w:rPr>
        <w:t>3.3.7. Предоставление муниципальной услуги в упреждающем (проактивном) режиме не осуществляется.</w:t>
      </w:r>
    </w:p>
    <w:p w:rsidR="00BB356F" w:rsidRPr="00C907B1" w:rsidRDefault="00BB356F" w:rsidP="002128FF">
      <w:pPr>
        <w:suppressLineNumbers/>
        <w:shd w:val="clear" w:color="auto" w:fill="FFFFFF"/>
        <w:suppressAutoHyphens/>
        <w:spacing w:after="0" w:line="240" w:lineRule="auto"/>
        <w:ind w:firstLine="709"/>
        <w:contextualSpacing/>
        <w:jc w:val="center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BB356F" w:rsidRPr="00C71960" w:rsidRDefault="00BB356F" w:rsidP="002128FF">
      <w:pPr>
        <w:suppressLineNumbers/>
        <w:shd w:val="clear" w:color="auto" w:fill="FFFFFF"/>
        <w:suppressAutoHyphens/>
        <w:spacing w:after="0" w:line="240" w:lineRule="auto"/>
        <w:contextualSpacing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  <w:r w:rsidRPr="00C71960"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5D078B" w:rsidRPr="00C71960" w:rsidRDefault="005D078B" w:rsidP="002128FF">
      <w:pPr>
        <w:suppressLineNumbers/>
        <w:shd w:val="clear" w:color="auto" w:fill="FFFFFF"/>
        <w:suppressAutoHyphens/>
        <w:spacing w:after="0" w:line="240" w:lineRule="auto"/>
        <w:ind w:firstLine="709"/>
        <w:contextualSpacing/>
        <w:jc w:val="center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4.1. В личном кабинете заявителя на ЕПГУ, РПГУ размещаются статусы о ходе предоставления муниципальной 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К видам статусов о ходе предоставления муниципальной услуги, которые могут быть размещены в личном кабинете заявителя на ЕПГУ, РПГУ, относятся: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заявление (запрос) зарегистрировано;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заявление (запрос) возвращено;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услуга предоставлена;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в предоставлении услуги отказано.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4.2. Информацию об изменении статуса рассмотрения заявления о предоставлении муниципальной услуги, за исключением ЕПГУ, РПГУ, заявитель может получить:</w:t>
      </w:r>
    </w:p>
    <w:p w:rsidR="00BB356F" w:rsidRPr="00C907B1" w:rsidRDefault="00BB356F" w:rsidP="002128FF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при непосредственном обращении в уполномоченный орган или посредством телефонной связи;</w:t>
      </w:r>
    </w:p>
    <w:p w:rsidR="00BB356F" w:rsidRDefault="00BB356F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  <w:t>при непосредственном обращении в МФЦ или посредством телефонной связи.</w:t>
      </w:r>
    </w:p>
    <w:p w:rsidR="00A00458" w:rsidRDefault="00A00458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bookmarkStart w:id="2" w:name="_GoBack"/>
      <w:bookmarkEnd w:id="2"/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471700" w:rsidRPr="00471700" w:rsidRDefault="00471700" w:rsidP="00471700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471700" w:rsidRPr="00471700" w:rsidRDefault="00471700" w:rsidP="00471700">
      <w:pPr>
        <w:pStyle w:val="ConsPlusNormal1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AD6F44" w:rsidRDefault="00AD6F44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 w:bidi="ar-SA"/>
        </w:rPr>
      </w:pPr>
    </w:p>
    <w:p w:rsidR="00166498" w:rsidRPr="00C907B1" w:rsidRDefault="00166498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lastRenderedPageBreak/>
        <w:t>Приложение 1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166498" w:rsidRPr="00C907B1" w:rsidRDefault="00166498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8B3A39" w:rsidRPr="00C907B1" w:rsidRDefault="008B3A39" w:rsidP="00696F02">
      <w:pPr>
        <w:pStyle w:val="ConsPlusNormal1"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b/>
          <w:sz w:val="24"/>
          <w:lang w:eastAsia="ru-RU" w:bidi="ar-SA"/>
        </w:rPr>
        <w:t>Перечень условных обозначений и сокращений</w:t>
      </w:r>
    </w:p>
    <w:p w:rsidR="00166498" w:rsidRPr="00C907B1" w:rsidRDefault="00166498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4928"/>
        <w:gridCol w:w="4961"/>
      </w:tblGrid>
      <w:tr w:rsidR="000274B0" w:rsidRPr="00C907B1" w:rsidTr="00127149">
        <w:tc>
          <w:tcPr>
            <w:tcW w:w="4928" w:type="dxa"/>
          </w:tcPr>
          <w:p w:rsidR="000274B0" w:rsidRPr="00C907B1" w:rsidRDefault="000274B0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Полное наименование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Сокращенное наименование</w:t>
            </w:r>
          </w:p>
        </w:tc>
      </w:tr>
      <w:tr w:rsidR="000274B0" w:rsidRPr="00C907B1" w:rsidTr="00127149">
        <w:tc>
          <w:tcPr>
            <w:tcW w:w="4928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Административный регламент предоставления муниципальной услуги «</w:t>
            </w:r>
            <w:r w:rsidR="00D76CF6">
              <w:rPr>
                <w:rFonts w:ascii="Times New Roman" w:hAnsi="Times New Roman" w:cs="Times New Roman"/>
                <w:sz w:val="24"/>
              </w:rPr>
              <w:t>Предварительное согласование предоставления земельного участка</w:t>
            </w:r>
            <w:r w:rsidRPr="00C907B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Административный регламент</w:t>
            </w:r>
          </w:p>
        </w:tc>
      </w:tr>
      <w:tr w:rsidR="000274B0" w:rsidRPr="00C907B1" w:rsidTr="00127149">
        <w:tc>
          <w:tcPr>
            <w:tcW w:w="4928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Муниципальная услуга «</w:t>
            </w:r>
            <w:r w:rsidR="00D76CF6">
              <w:rPr>
                <w:rFonts w:ascii="Times New Roman" w:hAnsi="Times New Roman" w:cs="Times New Roman"/>
                <w:sz w:val="24"/>
              </w:rPr>
              <w:t>Предварительное согласование предоставления земельного участка</w:t>
            </w:r>
            <w:r w:rsidRPr="00C907B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Муниципальная услуга</w:t>
            </w:r>
          </w:p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0274B0" w:rsidRPr="00C907B1" w:rsidTr="00127149">
        <w:tc>
          <w:tcPr>
            <w:tcW w:w="4928" w:type="dxa"/>
          </w:tcPr>
          <w:p w:rsidR="000274B0" w:rsidRPr="00C907B1" w:rsidRDefault="000137D8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</w:t>
            </w:r>
            <w:r w:rsidRPr="000137D8">
              <w:rPr>
                <w:rFonts w:ascii="Times New Roman" w:hAnsi="Times New Roman" w:cs="Times New Roman"/>
                <w:sz w:val="24"/>
              </w:rPr>
              <w:t>изически</w:t>
            </w:r>
            <w:r>
              <w:rPr>
                <w:rFonts w:ascii="Times New Roman" w:hAnsi="Times New Roman" w:cs="Times New Roman"/>
                <w:sz w:val="24"/>
              </w:rPr>
              <w:t>е лица, индивидуальные предприниматели</w:t>
            </w:r>
            <w:r w:rsidRPr="000137D8">
              <w:rPr>
                <w:rFonts w:ascii="Times New Roman" w:hAnsi="Times New Roman" w:cs="Times New Roman"/>
                <w:sz w:val="24"/>
              </w:rPr>
              <w:t>, юридически</w:t>
            </w:r>
            <w:r>
              <w:rPr>
                <w:rFonts w:ascii="Times New Roman" w:hAnsi="Times New Roman" w:cs="Times New Roman"/>
                <w:sz w:val="24"/>
              </w:rPr>
              <w:t>е лица, обратившие</w:t>
            </w:r>
            <w:r w:rsidRPr="000137D8">
              <w:rPr>
                <w:rFonts w:ascii="Times New Roman" w:hAnsi="Times New Roman" w:cs="Times New Roman"/>
                <w:sz w:val="24"/>
              </w:rPr>
              <w:t>ся с заявлением о предварительном согласовании предоставления земельного участка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Заявители, заявитель</w:t>
            </w:r>
          </w:p>
        </w:tc>
      </w:tr>
      <w:tr w:rsidR="000274B0" w:rsidRPr="00C907B1" w:rsidTr="00127149">
        <w:tc>
          <w:tcPr>
            <w:tcW w:w="4928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Лицо, обладающее полномочиями представлять интересы заявителей (заявителя)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</w:t>
            </w:r>
          </w:p>
        </w:tc>
      </w:tr>
      <w:tr w:rsidR="004E1A09" w:rsidRPr="00C907B1" w:rsidTr="00127149">
        <w:tc>
          <w:tcPr>
            <w:tcW w:w="4928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 xml:space="preserve">Категории (признаки)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(функций)», федеральной государственной информационной системе «Единый портал государственных и муниципальных услуг (функций)» </w:t>
            </w:r>
          </w:p>
        </w:tc>
        <w:tc>
          <w:tcPr>
            <w:tcW w:w="4961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Категории (признаки) заявителей</w:t>
            </w:r>
          </w:p>
        </w:tc>
      </w:tr>
      <w:tr w:rsidR="004E1A09" w:rsidRPr="00C907B1" w:rsidTr="00127149">
        <w:tc>
          <w:tcPr>
            <w:tcW w:w="4928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4961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ЕПГУ</w:t>
            </w:r>
          </w:p>
        </w:tc>
      </w:tr>
      <w:tr w:rsidR="000274B0" w:rsidRPr="00C907B1" w:rsidTr="00127149">
        <w:tc>
          <w:tcPr>
            <w:tcW w:w="4928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РПГУ</w:t>
            </w:r>
          </w:p>
        </w:tc>
      </w:tr>
      <w:tr w:rsidR="004E1A09" w:rsidRPr="00C907B1" w:rsidTr="00127149">
        <w:tc>
          <w:tcPr>
            <w:tcW w:w="4928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Определение категорий (признаков) заявителя в результате анкетирования органом, предоставляющим муниципальную услугу</w:t>
            </w:r>
          </w:p>
        </w:tc>
        <w:tc>
          <w:tcPr>
            <w:tcW w:w="4961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Профилирование</w:t>
            </w:r>
          </w:p>
        </w:tc>
      </w:tr>
      <w:tr w:rsidR="004E1A09" w:rsidRPr="00C907B1" w:rsidTr="00127149">
        <w:tc>
          <w:tcPr>
            <w:tcW w:w="4928" w:type="dxa"/>
          </w:tcPr>
          <w:p w:rsidR="004E1A09" w:rsidRPr="004E320F" w:rsidRDefault="004E1A09" w:rsidP="00471700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 xml:space="preserve">Комитет по управлению муниципальным имуществом </w:t>
            </w:r>
            <w:r w:rsidR="00471700">
              <w:rPr>
                <w:rFonts w:ascii="Times New Roman" w:hAnsi="Times New Roman" w:cs="Times New Roman"/>
                <w:sz w:val="24"/>
              </w:rPr>
              <w:t>города Прокопьевска</w:t>
            </w:r>
          </w:p>
        </w:tc>
        <w:tc>
          <w:tcPr>
            <w:tcW w:w="4961" w:type="dxa"/>
          </w:tcPr>
          <w:p w:rsidR="004E1A09" w:rsidRPr="004E320F" w:rsidRDefault="004E1A0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Уполномоченный орган</w:t>
            </w:r>
          </w:p>
        </w:tc>
      </w:tr>
      <w:tr w:rsidR="000137D8" w:rsidRPr="00C907B1" w:rsidTr="00127149">
        <w:tc>
          <w:tcPr>
            <w:tcW w:w="4928" w:type="dxa"/>
          </w:tcPr>
          <w:p w:rsidR="000137D8" w:rsidRPr="00C907B1" w:rsidRDefault="0047170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Решение</w:t>
            </w:r>
            <w:r w:rsidR="000137D8" w:rsidRPr="004E1A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E320F">
              <w:rPr>
                <w:rFonts w:ascii="Times New Roman" w:hAnsi="Times New Roman" w:cs="Times New Roman"/>
                <w:sz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4E320F">
              <w:rPr>
                <w:rFonts w:ascii="Times New Roman" w:hAnsi="Times New Roman" w:cs="Times New Roman"/>
                <w:sz w:val="24"/>
              </w:rPr>
              <w:t xml:space="preserve"> по управлению муниципальным имуществом </w:t>
            </w:r>
            <w:r>
              <w:rPr>
                <w:rFonts w:ascii="Times New Roman" w:hAnsi="Times New Roman" w:cs="Times New Roman"/>
                <w:sz w:val="24"/>
              </w:rPr>
              <w:t>города Прокопьевска</w:t>
            </w:r>
            <w:r w:rsidR="000137D8" w:rsidRPr="004E1A0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t xml:space="preserve">о предварительном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lastRenderedPageBreak/>
              <w:t>согласовании предоставления земельного участка</w:t>
            </w:r>
          </w:p>
        </w:tc>
        <w:tc>
          <w:tcPr>
            <w:tcW w:w="4961" w:type="dxa"/>
          </w:tcPr>
          <w:p w:rsidR="000137D8" w:rsidRPr="00C907B1" w:rsidRDefault="0047170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Решение</w:t>
            </w:r>
            <w:r w:rsidR="000137D8" w:rsidRPr="004E1A0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t>о предварительном согласовании предоставления земельного участка</w:t>
            </w:r>
          </w:p>
        </w:tc>
      </w:tr>
      <w:tr w:rsidR="000274B0" w:rsidRPr="00C907B1" w:rsidTr="00127149">
        <w:tc>
          <w:tcPr>
            <w:tcW w:w="4928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lastRenderedPageBreak/>
              <w:t>Усиленная квалифицированная электронная подпись</w:t>
            </w:r>
          </w:p>
        </w:tc>
        <w:tc>
          <w:tcPr>
            <w:tcW w:w="4961" w:type="dxa"/>
          </w:tcPr>
          <w:p w:rsidR="000274B0" w:rsidRPr="00C907B1" w:rsidRDefault="000274B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УКЭП</w:t>
            </w:r>
          </w:p>
        </w:tc>
      </w:tr>
      <w:tr w:rsidR="00B3055D" w:rsidRPr="00C907B1" w:rsidTr="00127149">
        <w:tc>
          <w:tcPr>
            <w:tcW w:w="4928" w:type="dxa"/>
          </w:tcPr>
          <w:p w:rsidR="00B3055D" w:rsidRPr="00C907B1" w:rsidRDefault="00471700" w:rsidP="00471700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Решение</w:t>
            </w:r>
            <w:r w:rsidRPr="004E1A0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E320F">
              <w:rPr>
                <w:rFonts w:ascii="Times New Roman" w:hAnsi="Times New Roman" w:cs="Times New Roman"/>
                <w:sz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4E320F">
              <w:rPr>
                <w:rFonts w:ascii="Times New Roman" w:hAnsi="Times New Roman" w:cs="Times New Roman"/>
                <w:sz w:val="24"/>
              </w:rPr>
              <w:t xml:space="preserve"> по управлению муниципальным имуществом </w:t>
            </w:r>
            <w:r>
              <w:rPr>
                <w:rFonts w:ascii="Times New Roman" w:hAnsi="Times New Roman" w:cs="Times New Roman"/>
                <w:sz w:val="24"/>
              </w:rPr>
              <w:t>города Прокопьевска</w:t>
            </w:r>
            <w:r w:rsidR="00D47B8A" w:rsidRPr="00D47B8A">
              <w:rPr>
                <w:rFonts w:ascii="Times New Roman" w:hAnsi="Times New Roman" w:cs="Times New Roman"/>
                <w:sz w:val="24"/>
              </w:rPr>
              <w:t xml:space="preserve"> о внесении изменений в </w:t>
            </w:r>
            <w:r>
              <w:rPr>
                <w:rFonts w:ascii="Times New Roman" w:hAnsi="Times New Roman" w:cs="Times New Roman"/>
                <w:sz w:val="24"/>
              </w:rPr>
              <w:t>решение</w:t>
            </w:r>
            <w:r w:rsidR="00D47B8A" w:rsidRPr="00D47B8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t>о предварительном согласовании предоставления земельного участка</w:t>
            </w:r>
          </w:p>
        </w:tc>
        <w:tc>
          <w:tcPr>
            <w:tcW w:w="4961" w:type="dxa"/>
          </w:tcPr>
          <w:p w:rsidR="00B3055D" w:rsidRPr="00C907B1" w:rsidRDefault="00471700" w:rsidP="00471700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Решение </w:t>
            </w:r>
            <w:r w:rsidR="00D47B8A" w:rsidRPr="00D47B8A">
              <w:rPr>
                <w:rFonts w:ascii="Times New Roman" w:hAnsi="Times New Roman" w:cs="Times New Roman"/>
                <w:sz w:val="24"/>
              </w:rPr>
              <w:t xml:space="preserve">о внесении изменений в </w:t>
            </w:r>
            <w:r>
              <w:rPr>
                <w:rFonts w:ascii="Times New Roman" w:hAnsi="Times New Roman" w:cs="Times New Roman"/>
                <w:sz w:val="24"/>
              </w:rPr>
              <w:t>решение</w:t>
            </w:r>
            <w:r w:rsidR="00D47B8A" w:rsidRPr="00D47B8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t>о предварительном согласовании предоставления земельного участка</w:t>
            </w:r>
          </w:p>
        </w:tc>
      </w:tr>
      <w:tr w:rsidR="00573F90" w:rsidRPr="00C907B1" w:rsidTr="00127149">
        <w:tc>
          <w:tcPr>
            <w:tcW w:w="4928" w:type="dxa"/>
          </w:tcPr>
          <w:p w:rsidR="00573F90" w:rsidRPr="004E320F" w:rsidRDefault="00573F9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6D05D4">
              <w:rPr>
                <w:rFonts w:ascii="Times New Roman" w:hAnsi="Times New Roman" w:cs="Times New Roman"/>
                <w:sz w:val="24"/>
              </w:rPr>
              <w:t>Государственно</w:t>
            </w:r>
            <w:r>
              <w:rPr>
                <w:rFonts w:ascii="Times New Roman" w:hAnsi="Times New Roman" w:cs="Times New Roman"/>
                <w:sz w:val="24"/>
              </w:rPr>
              <w:t>е автономное учреждение</w:t>
            </w:r>
            <w:r w:rsidRPr="006D05D4">
              <w:rPr>
                <w:rFonts w:ascii="Times New Roman" w:hAnsi="Times New Roman" w:cs="Times New Roman"/>
                <w:sz w:val="24"/>
              </w:rPr>
              <w:t xml:space="preserve">  «Уполномоченный многофункциональный центр предоставления государственных и муниципальных услуг на территории Кузбасса» </w:t>
            </w:r>
            <w:hyperlink r:id="rId12" w:history="1">
              <w:r w:rsidRPr="006D05D4">
                <w:rPr>
                  <w:rFonts w:ascii="Times New Roman" w:hAnsi="Times New Roman" w:cs="Times New Roman"/>
                  <w:sz w:val="24"/>
                </w:rPr>
                <w:t>www.umfc42.ru</w:t>
              </w:r>
            </w:hyperlink>
          </w:p>
        </w:tc>
        <w:tc>
          <w:tcPr>
            <w:tcW w:w="4961" w:type="dxa"/>
          </w:tcPr>
          <w:p w:rsidR="00573F90" w:rsidRPr="00C907B1" w:rsidRDefault="00573F90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МФЦ</w:t>
            </w:r>
          </w:p>
        </w:tc>
      </w:tr>
      <w:tr w:rsidR="00127149" w:rsidRPr="00C907B1" w:rsidTr="00127149">
        <w:tc>
          <w:tcPr>
            <w:tcW w:w="4928" w:type="dxa"/>
          </w:tcPr>
          <w:p w:rsidR="00127149" w:rsidRPr="00127149" w:rsidRDefault="0012714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127149">
              <w:rPr>
                <w:rFonts w:ascii="Times New Roman" w:hAnsi="Times New Roman" w:cs="Times New Roman"/>
                <w:sz w:val="24"/>
              </w:rPr>
              <w:t xml:space="preserve">Официальный </w:t>
            </w:r>
            <w:r w:rsidR="00471700" w:rsidRPr="00BD110F">
              <w:rPr>
                <w:rFonts w:ascii="Times New Roman" w:hAnsi="Times New Roman"/>
                <w:sz w:val="24"/>
              </w:rPr>
              <w:t xml:space="preserve">сайт </w:t>
            </w:r>
            <w:r w:rsidR="00471700" w:rsidRPr="00973FFF">
              <w:rPr>
                <w:rFonts w:ascii="Times New Roman" w:hAnsi="Times New Roman"/>
                <w:sz w:val="24"/>
              </w:rPr>
              <w:t>муниципального образования «Прокопьевский городской округ Кемеровской области - Кузбасса»</w:t>
            </w:r>
            <w:r w:rsidRPr="00127149">
              <w:rPr>
                <w:rFonts w:ascii="Times New Roman" w:hAnsi="Times New Roman" w:cs="Times New Roman"/>
                <w:sz w:val="24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4961" w:type="dxa"/>
          </w:tcPr>
          <w:p w:rsidR="00127149" w:rsidRPr="00127149" w:rsidRDefault="0012714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127149">
              <w:rPr>
                <w:rFonts w:ascii="Times New Roman" w:hAnsi="Times New Roman" w:cs="Times New Roman"/>
                <w:sz w:val="24"/>
              </w:rPr>
              <w:t>Официальный сайт</w:t>
            </w:r>
          </w:p>
        </w:tc>
      </w:tr>
      <w:tr w:rsidR="008101AD" w:rsidRPr="00C907B1" w:rsidTr="00127149">
        <w:tc>
          <w:tcPr>
            <w:tcW w:w="4928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Единая система межведомственного электронного взаимодействия</w:t>
            </w:r>
          </w:p>
        </w:tc>
        <w:tc>
          <w:tcPr>
            <w:tcW w:w="4961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СМЭВ</w:t>
            </w:r>
          </w:p>
        </w:tc>
      </w:tr>
      <w:tr w:rsidR="008101AD" w:rsidRPr="00C907B1" w:rsidTr="00127149">
        <w:tc>
          <w:tcPr>
            <w:tcW w:w="4928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 w:rsidRPr="00C907B1">
              <w:rPr>
                <w:rFonts w:ascii="Times New Roman" w:hAnsi="Times New Roman" w:cs="Times New Roman"/>
                <w:sz w:val="24"/>
              </w:rPr>
              <w:t>ии и ау</w:t>
            </w:r>
            <w:proofErr w:type="gramEnd"/>
            <w:r w:rsidRPr="00C907B1">
              <w:rPr>
                <w:rFonts w:ascii="Times New Roman" w:hAnsi="Times New Roman" w:cs="Times New Roman"/>
                <w:sz w:val="24"/>
              </w:rPr>
      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  <w:tc>
          <w:tcPr>
            <w:tcW w:w="4961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ЕСИА</w:t>
            </w:r>
          </w:p>
        </w:tc>
      </w:tr>
      <w:tr w:rsidR="008101AD" w:rsidRPr="00C907B1" w:rsidTr="00127149">
        <w:tc>
          <w:tcPr>
            <w:tcW w:w="4928" w:type="dxa"/>
          </w:tcPr>
          <w:p w:rsidR="008101AD" w:rsidRPr="007F093E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7F093E">
              <w:rPr>
                <w:rFonts w:ascii="Times New Roman" w:hAnsi="Times New Roman" w:cs="Times New Roman"/>
                <w:sz w:val="24"/>
              </w:rPr>
              <w:t xml:space="preserve">Федеральная государственная </w:t>
            </w:r>
            <w:r w:rsidR="00AB0633" w:rsidRPr="007F093E">
              <w:rPr>
                <w:rFonts w:ascii="Times New Roman" w:hAnsi="Times New Roman" w:cs="Times New Roman"/>
                <w:sz w:val="24"/>
              </w:rPr>
              <w:t xml:space="preserve">географическая </w:t>
            </w:r>
            <w:r w:rsidRPr="007F093E">
              <w:rPr>
                <w:rFonts w:ascii="Times New Roman" w:hAnsi="Times New Roman" w:cs="Times New Roman"/>
                <w:sz w:val="24"/>
              </w:rPr>
              <w:t>информационная система «Единая цифровая платформа «Национальная система пространственных данных»</w:t>
            </w:r>
          </w:p>
        </w:tc>
        <w:tc>
          <w:tcPr>
            <w:tcW w:w="4961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НСПД</w:t>
            </w:r>
          </w:p>
        </w:tc>
      </w:tr>
      <w:tr w:rsidR="008101AD" w:rsidRPr="00C907B1" w:rsidTr="00127149">
        <w:tc>
          <w:tcPr>
            <w:tcW w:w="4928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Единый государственный реестр недвижимости</w:t>
            </w:r>
          </w:p>
        </w:tc>
        <w:tc>
          <w:tcPr>
            <w:tcW w:w="4961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ЕГРН</w:t>
            </w:r>
          </w:p>
        </w:tc>
      </w:tr>
      <w:tr w:rsidR="00127149" w:rsidRPr="00C907B1" w:rsidTr="00127149">
        <w:tc>
          <w:tcPr>
            <w:tcW w:w="4928" w:type="dxa"/>
          </w:tcPr>
          <w:p w:rsidR="00127149" w:rsidRPr="004E320F" w:rsidRDefault="0012714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 xml:space="preserve">Федеральный закон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      </w:r>
            <w:proofErr w:type="gramStart"/>
            <w:r w:rsidRPr="004E320F">
              <w:rPr>
                <w:rFonts w:ascii="Times New Roman" w:hAnsi="Times New Roman" w:cs="Times New Roman"/>
                <w:sz w:val="24"/>
              </w:rPr>
              <w:t>утратившими</w:t>
            </w:r>
            <w:proofErr w:type="gramEnd"/>
            <w:r w:rsidRPr="004E320F">
              <w:rPr>
                <w:rFonts w:ascii="Times New Roman" w:hAnsi="Times New Roman" w:cs="Times New Roman"/>
                <w:sz w:val="24"/>
              </w:rPr>
              <w:t xml:space="preserve"> силу отдельных положений законодательных актов Российской Федерации»</w:t>
            </w:r>
          </w:p>
        </w:tc>
        <w:tc>
          <w:tcPr>
            <w:tcW w:w="4961" w:type="dxa"/>
          </w:tcPr>
          <w:p w:rsidR="00127149" w:rsidRPr="004E320F" w:rsidRDefault="0012714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Федеральный закон № 572-ФЗ</w:t>
            </w:r>
          </w:p>
        </w:tc>
      </w:tr>
      <w:tr w:rsidR="00353AD8" w:rsidRPr="00C907B1" w:rsidTr="000137D8">
        <w:trPr>
          <w:trHeight w:val="70"/>
        </w:trPr>
        <w:tc>
          <w:tcPr>
            <w:tcW w:w="4928" w:type="dxa"/>
          </w:tcPr>
          <w:p w:rsidR="00353AD8" w:rsidRDefault="00353AD8" w:rsidP="00471700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Заявление</w:t>
            </w:r>
            <w:r w:rsidRPr="003E236D">
              <w:rPr>
                <w:rFonts w:ascii="Times New Roman" w:hAnsi="Times New Roman" w:cs="Times New Roman"/>
                <w:sz w:val="24"/>
              </w:rPr>
              <w:t xml:space="preserve"> о выдаче дубликата решения о предоставлении муниципальной услуги (дубликата </w:t>
            </w:r>
            <w:r w:rsidR="00471700">
              <w:rPr>
                <w:rFonts w:ascii="Times New Roman" w:hAnsi="Times New Roman" w:cs="Times New Roman"/>
                <w:sz w:val="24"/>
              </w:rPr>
              <w:t>решения</w:t>
            </w:r>
            <w:r w:rsidRPr="003E236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t>о предварительном согласовании предоставления земельного участка</w:t>
            </w:r>
            <w:r w:rsidR="000137D8">
              <w:rPr>
                <w:rFonts w:ascii="Times New Roman" w:hAnsi="Times New Roman" w:cs="Times New Roman"/>
                <w:sz w:val="24"/>
              </w:rPr>
              <w:t xml:space="preserve">, дубликата решения об отказе в </w:t>
            </w:r>
            <w:r w:rsidR="000137D8" w:rsidRPr="000137D8">
              <w:rPr>
                <w:rFonts w:ascii="Times New Roman" w:hAnsi="Times New Roman" w:cs="Times New Roman"/>
                <w:sz w:val="24"/>
              </w:rPr>
              <w:t>предварительном согласовании предоставления земельного участка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961" w:type="dxa"/>
          </w:tcPr>
          <w:p w:rsidR="00353AD8" w:rsidRDefault="00353AD8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</w:t>
            </w:r>
            <w:r w:rsidRPr="003E236D">
              <w:rPr>
                <w:rFonts w:ascii="Times New Roman" w:hAnsi="Times New Roman" w:cs="Times New Roman"/>
                <w:sz w:val="24"/>
              </w:rPr>
              <w:t>аявление о выдаче дубликата</w:t>
            </w:r>
          </w:p>
        </w:tc>
      </w:tr>
      <w:tr w:rsidR="00353AD8" w:rsidRPr="00C907B1" w:rsidTr="00127149">
        <w:tc>
          <w:tcPr>
            <w:tcW w:w="4928" w:type="dxa"/>
          </w:tcPr>
          <w:p w:rsidR="00353AD8" w:rsidRPr="00A501BB" w:rsidRDefault="00353AD8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A501BB">
              <w:rPr>
                <w:rFonts w:ascii="Times New Roman" w:hAnsi="Times New Roman" w:cs="Times New Roman"/>
                <w:sz w:val="24"/>
              </w:rPr>
              <w:t xml:space="preserve">Заявление об исправлении допущенных </w:t>
            </w:r>
            <w:r w:rsidRPr="00A501BB">
              <w:rPr>
                <w:rFonts w:ascii="Times New Roman" w:hAnsi="Times New Roman" w:cs="Times New Roman"/>
                <w:sz w:val="24"/>
              </w:rPr>
              <w:lastRenderedPageBreak/>
              <w:t>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4961" w:type="dxa"/>
          </w:tcPr>
          <w:p w:rsidR="00353AD8" w:rsidRPr="00675316" w:rsidRDefault="00353AD8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675316">
              <w:rPr>
                <w:rFonts w:ascii="Times New Roman" w:hAnsi="Times New Roman" w:cs="Times New Roman"/>
                <w:sz w:val="24"/>
              </w:rPr>
              <w:lastRenderedPageBreak/>
              <w:t>Заявление об исправлении ошибок</w:t>
            </w:r>
          </w:p>
        </w:tc>
      </w:tr>
      <w:tr w:rsidR="008101AD" w:rsidRPr="00C907B1" w:rsidTr="00127149">
        <w:tc>
          <w:tcPr>
            <w:tcW w:w="4928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lastRenderedPageBreak/>
              <w:t>Федеральный закон от 6 апреля 2011 года № 63-Ф3 «Об электронной подписи»</w:t>
            </w:r>
          </w:p>
        </w:tc>
        <w:tc>
          <w:tcPr>
            <w:tcW w:w="4961" w:type="dxa"/>
          </w:tcPr>
          <w:p w:rsidR="008101AD" w:rsidRPr="00C907B1" w:rsidRDefault="008101A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Федеральный закон № 63-Ф3</w:t>
            </w:r>
          </w:p>
        </w:tc>
      </w:tr>
      <w:tr w:rsidR="00FA5EC2" w:rsidRPr="00C907B1" w:rsidTr="00874C92">
        <w:tc>
          <w:tcPr>
            <w:tcW w:w="4928" w:type="dxa"/>
          </w:tcPr>
          <w:p w:rsidR="00FA5EC2" w:rsidRPr="00C907B1" w:rsidRDefault="00FA5EC2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Земельный кодекс</w:t>
            </w:r>
            <w:r w:rsidRPr="0034476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Российской Федерации</w:t>
            </w:r>
          </w:p>
        </w:tc>
        <w:tc>
          <w:tcPr>
            <w:tcW w:w="4961" w:type="dxa"/>
          </w:tcPr>
          <w:p w:rsidR="00FA5EC2" w:rsidRPr="00C907B1" w:rsidRDefault="00FA5EC2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ЗК РФ</w:t>
            </w:r>
          </w:p>
        </w:tc>
      </w:tr>
      <w:tr w:rsidR="009B6EAA" w:rsidRPr="00C907B1" w:rsidTr="00874C92">
        <w:tc>
          <w:tcPr>
            <w:tcW w:w="4928" w:type="dxa"/>
          </w:tcPr>
          <w:p w:rsidR="009B6EAA" w:rsidRDefault="009B6EA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9B6EAA">
              <w:rPr>
                <w:rFonts w:ascii="Times New Roman" w:hAnsi="Times New Roman" w:cs="Times New Roman"/>
                <w:sz w:val="24"/>
              </w:rPr>
              <w:t>Федеральны</w:t>
            </w:r>
            <w:r>
              <w:rPr>
                <w:rFonts w:ascii="Times New Roman" w:hAnsi="Times New Roman" w:cs="Times New Roman"/>
                <w:sz w:val="24"/>
              </w:rPr>
              <w:t>й закон</w:t>
            </w:r>
            <w:r w:rsidRPr="009B6EAA">
              <w:rPr>
                <w:rFonts w:ascii="Times New Roman" w:hAnsi="Times New Roman" w:cs="Times New Roman"/>
                <w:sz w:val="24"/>
              </w:rPr>
              <w:t xml:space="preserve"> от 13 июля 2015 года № 218-ФЗ «О государственной регистрации недвижимости»</w:t>
            </w:r>
          </w:p>
        </w:tc>
        <w:tc>
          <w:tcPr>
            <w:tcW w:w="4961" w:type="dxa"/>
          </w:tcPr>
          <w:p w:rsidR="009B6EAA" w:rsidRDefault="009B6EA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9B6EAA">
              <w:rPr>
                <w:rFonts w:ascii="Times New Roman" w:hAnsi="Times New Roman" w:cs="Times New Roman"/>
                <w:sz w:val="24"/>
              </w:rPr>
              <w:t>Федеральный закон № 218-ФЗ</w:t>
            </w:r>
          </w:p>
        </w:tc>
      </w:tr>
      <w:tr w:rsidR="00FA5EC2" w:rsidRPr="00C907B1" w:rsidTr="00127149">
        <w:tc>
          <w:tcPr>
            <w:tcW w:w="4928" w:type="dxa"/>
          </w:tcPr>
          <w:p w:rsidR="00FA5EC2" w:rsidRPr="007F093E" w:rsidRDefault="00FA5EC2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7F093E">
              <w:rPr>
                <w:rFonts w:ascii="Times New Roman" w:hAnsi="Times New Roman" w:cs="Times New Roman"/>
                <w:sz w:val="24"/>
              </w:rPr>
              <w:t xml:space="preserve">Заявление </w:t>
            </w:r>
            <w:r w:rsidR="00AB0633" w:rsidRPr="007F093E">
              <w:rPr>
                <w:rFonts w:ascii="Times New Roman" w:hAnsi="Times New Roman" w:cs="Times New Roman"/>
                <w:sz w:val="24"/>
              </w:rPr>
              <w:t xml:space="preserve">о предварительном согласовании предоставления </w:t>
            </w:r>
            <w:r w:rsidRPr="007F093E">
              <w:rPr>
                <w:rFonts w:ascii="Times New Roman" w:hAnsi="Times New Roman" w:cs="Times New Roman"/>
                <w:sz w:val="24"/>
              </w:rPr>
              <w:t>земельного участка</w:t>
            </w:r>
          </w:p>
        </w:tc>
        <w:tc>
          <w:tcPr>
            <w:tcW w:w="4961" w:type="dxa"/>
          </w:tcPr>
          <w:p w:rsidR="00FA5EC2" w:rsidRPr="00C907B1" w:rsidRDefault="00FA5EC2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</w:t>
            </w:r>
            <w:r w:rsidRPr="00FA5EC2">
              <w:rPr>
                <w:rFonts w:ascii="Times New Roman" w:hAnsi="Times New Roman" w:cs="Times New Roman"/>
                <w:sz w:val="24"/>
              </w:rPr>
              <w:t>аявление</w:t>
            </w:r>
          </w:p>
        </w:tc>
      </w:tr>
    </w:tbl>
    <w:p w:rsidR="00166498" w:rsidRPr="00C907B1" w:rsidRDefault="00166498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166498" w:rsidRPr="00C907B1" w:rsidRDefault="00166498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166498" w:rsidRPr="00C907B1" w:rsidRDefault="00166498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166498" w:rsidRDefault="00166498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8F0172" w:rsidRDefault="008F0172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Default="00471700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471700" w:rsidRPr="00471700" w:rsidRDefault="00471700" w:rsidP="00471700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55664B" w:rsidRDefault="00471700" w:rsidP="00471700">
      <w:pPr>
        <w:pStyle w:val="ConsPlusNormal1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55664B" w:rsidRDefault="0055664B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F508C7" w:rsidRPr="00C907B1" w:rsidRDefault="00F508C7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5E3992">
        <w:rPr>
          <w:rFonts w:ascii="Times New Roman" w:hAnsi="Times New Roman" w:cs="Times New Roman"/>
          <w:sz w:val="24"/>
        </w:rPr>
        <w:t>Приложение 2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lastRenderedPageBreak/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9908A3" w:rsidRPr="00C907B1" w:rsidRDefault="009908A3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F508C7" w:rsidRPr="00C907B1" w:rsidRDefault="0075165F" w:rsidP="00696F02">
      <w:pPr>
        <w:pStyle w:val="ConsPlusNormal1"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b/>
          <w:sz w:val="24"/>
          <w:lang w:eastAsia="ru-RU" w:bidi="ar-SA"/>
        </w:rPr>
        <w:t>Идентификаторы категорий (признаков) заявителей</w:t>
      </w:r>
    </w:p>
    <w:p w:rsidR="00F508C7" w:rsidRPr="00C907B1" w:rsidRDefault="00F508C7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4537"/>
        <w:gridCol w:w="4536"/>
      </w:tblGrid>
      <w:tr w:rsidR="002E7D5A" w:rsidRPr="00C907B1" w:rsidTr="008F0172">
        <w:tc>
          <w:tcPr>
            <w:tcW w:w="816" w:type="dxa"/>
          </w:tcPr>
          <w:p w:rsidR="002E7D5A" w:rsidRPr="00C907B1" w:rsidRDefault="002E7D5A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2E7D5A" w:rsidRPr="00C907B1" w:rsidRDefault="002E7D5A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C907B1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C907B1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4537" w:type="dxa"/>
          </w:tcPr>
          <w:p w:rsidR="002E7D5A" w:rsidRPr="00C907B1" w:rsidRDefault="002E7D5A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Категория (признак) заявителя</w:t>
            </w:r>
          </w:p>
        </w:tc>
        <w:tc>
          <w:tcPr>
            <w:tcW w:w="4536" w:type="dxa"/>
          </w:tcPr>
          <w:p w:rsidR="002E7D5A" w:rsidRPr="00C907B1" w:rsidRDefault="002E7D5A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 xml:space="preserve">Результаты предоставления муниципальной услуги </w:t>
            </w:r>
          </w:p>
        </w:tc>
      </w:tr>
      <w:tr w:rsidR="008F0172" w:rsidRPr="00C907B1" w:rsidTr="008F0172">
        <w:tc>
          <w:tcPr>
            <w:tcW w:w="9889" w:type="dxa"/>
            <w:gridSpan w:val="3"/>
          </w:tcPr>
          <w:p w:rsidR="008F0172" w:rsidRPr="00C907B1" w:rsidRDefault="008F0172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0172">
              <w:rPr>
                <w:rFonts w:ascii="Times New Roman" w:hAnsi="Times New Roman" w:cs="Times New Roman"/>
                <w:b/>
                <w:sz w:val="24"/>
              </w:rPr>
              <w:t>При обращении с заявлением об утверждении схемы расположения земельного участка на кадастровом плане территории</w:t>
            </w:r>
          </w:p>
        </w:tc>
      </w:tr>
      <w:tr w:rsidR="0002535C" w:rsidRPr="00C907B1" w:rsidTr="008F0172">
        <w:tc>
          <w:tcPr>
            <w:tcW w:w="816" w:type="dxa"/>
          </w:tcPr>
          <w:p w:rsidR="0002535C" w:rsidRPr="00C907B1" w:rsidRDefault="0002535C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537" w:type="dxa"/>
          </w:tcPr>
          <w:p w:rsidR="0002535C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4536" w:type="dxa"/>
            <w:vMerge w:val="restart"/>
          </w:tcPr>
          <w:p w:rsidR="0060571A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60571A">
              <w:rPr>
                <w:rFonts w:ascii="Times New Roman" w:hAnsi="Times New Roman" w:cs="Times New Roman"/>
                <w:sz w:val="24"/>
              </w:rPr>
              <w:t>ринятие решения о предварительном согласовании предоставления земельного 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</w:t>
            </w:r>
            <w:r>
              <w:rPr>
                <w:rFonts w:ascii="Times New Roman" w:hAnsi="Times New Roman" w:cs="Times New Roman"/>
                <w:sz w:val="24"/>
              </w:rPr>
              <w:t xml:space="preserve"> носителе по запросу заявителя)</w:t>
            </w:r>
            <w:r w:rsidRPr="0060571A">
              <w:rPr>
                <w:rFonts w:ascii="Times New Roman" w:hAnsi="Times New Roman" w:cs="Times New Roman"/>
                <w:sz w:val="24"/>
              </w:rPr>
              <w:t>;</w:t>
            </w:r>
          </w:p>
          <w:p w:rsidR="0002535C" w:rsidRPr="00C907B1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60571A">
              <w:rPr>
                <w:rFonts w:ascii="Times New Roman" w:hAnsi="Times New Roman" w:cs="Times New Roman"/>
                <w:sz w:val="24"/>
              </w:rPr>
              <w:t>ринятие решения об отказе в предварительном согласовании предоставления земельного 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</w:p>
        </w:tc>
      </w:tr>
      <w:tr w:rsidR="008D3321" w:rsidRPr="00C907B1" w:rsidTr="008F0172">
        <w:tc>
          <w:tcPr>
            <w:tcW w:w="816" w:type="dxa"/>
          </w:tcPr>
          <w:p w:rsidR="008D3321" w:rsidRPr="00C907B1" w:rsidRDefault="008D3321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537" w:type="dxa"/>
          </w:tcPr>
          <w:p w:rsidR="008D3321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Индивидуальный предприниматель</w:t>
            </w:r>
          </w:p>
        </w:tc>
        <w:tc>
          <w:tcPr>
            <w:tcW w:w="4536" w:type="dxa"/>
            <w:vMerge/>
          </w:tcPr>
          <w:p w:rsidR="008D3321" w:rsidRPr="00C907B1" w:rsidRDefault="008D3321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41E" w:rsidRPr="00C907B1" w:rsidTr="008F0172">
        <w:tc>
          <w:tcPr>
            <w:tcW w:w="816" w:type="dxa"/>
          </w:tcPr>
          <w:p w:rsidR="008F241E" w:rsidRPr="00C907B1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41E" w:rsidRPr="00C907B1" w:rsidTr="00674BFE">
        <w:trPr>
          <w:trHeight w:val="562"/>
        </w:trPr>
        <w:tc>
          <w:tcPr>
            <w:tcW w:w="816" w:type="dxa"/>
          </w:tcPr>
          <w:p w:rsidR="008F241E" w:rsidRPr="00C907B1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172" w:rsidRPr="00C907B1" w:rsidTr="008F0172">
        <w:tc>
          <w:tcPr>
            <w:tcW w:w="9889" w:type="dxa"/>
            <w:gridSpan w:val="3"/>
          </w:tcPr>
          <w:p w:rsidR="008F0172" w:rsidRPr="008F0172" w:rsidRDefault="008F0172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0172">
              <w:rPr>
                <w:rFonts w:ascii="Times New Roman" w:hAnsi="Times New Roman" w:cs="Times New Roman"/>
                <w:b/>
                <w:sz w:val="24"/>
              </w:rPr>
              <w:t>При обращении с заявлением о выдаче дубликата</w:t>
            </w:r>
          </w:p>
        </w:tc>
      </w:tr>
      <w:tr w:rsidR="008F241E" w:rsidRPr="00C907B1" w:rsidTr="008F0172"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4536" w:type="dxa"/>
            <w:vMerge w:val="restart"/>
          </w:tcPr>
          <w:p w:rsidR="0060571A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ыдача дубликата </w:t>
            </w:r>
            <w:r w:rsidR="00471700">
              <w:rPr>
                <w:rFonts w:ascii="Times New Roman" w:hAnsi="Times New Roman" w:cs="Times New Roman"/>
                <w:sz w:val="24"/>
              </w:rPr>
              <w:t>решения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 о предварительном согласовании предоставления земельного 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  <w:r w:rsidRPr="0060571A">
              <w:rPr>
                <w:rFonts w:ascii="Times New Roman" w:hAnsi="Times New Roman" w:cs="Times New Roman"/>
                <w:sz w:val="24"/>
              </w:rPr>
              <w:t>;</w:t>
            </w:r>
          </w:p>
          <w:p w:rsidR="0060571A" w:rsidRPr="0060571A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  <w:r w:rsidRPr="0060571A">
              <w:rPr>
                <w:rFonts w:ascii="Times New Roman" w:hAnsi="Times New Roman" w:cs="Times New Roman"/>
                <w:sz w:val="24"/>
              </w:rPr>
              <w:t>ыдача дубликата решения об отказе в предварительном согласовании предоставления земельного 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  <w:r w:rsidRPr="0060571A">
              <w:rPr>
                <w:rFonts w:ascii="Times New Roman" w:hAnsi="Times New Roman" w:cs="Times New Roman"/>
                <w:sz w:val="24"/>
              </w:rPr>
              <w:t>;</w:t>
            </w:r>
          </w:p>
          <w:p w:rsidR="008F241E" w:rsidRPr="00C907B1" w:rsidRDefault="0060571A" w:rsidP="00471700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ешение об отказе в выдаче дубликата решения о предоставлении муниципальной услуги (дубликата </w:t>
            </w:r>
            <w:r w:rsidR="00471700">
              <w:rPr>
                <w:rFonts w:ascii="Times New Roman" w:hAnsi="Times New Roman" w:cs="Times New Roman"/>
                <w:sz w:val="24"/>
              </w:rPr>
              <w:t>решения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 о предварительном согласовании предоставления земельного участка, дубликата решения об отказе в предварительном согласовании предоставления земельного участка)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</w:p>
        </w:tc>
      </w:tr>
      <w:tr w:rsidR="008F241E" w:rsidRPr="00C907B1" w:rsidTr="008F0172"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Индивидуальный предприниматель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41E" w:rsidRPr="00C907B1" w:rsidTr="008F0172"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41E" w:rsidRPr="00C907B1" w:rsidTr="00674BFE">
        <w:trPr>
          <w:trHeight w:val="562"/>
        </w:trPr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0172" w:rsidRPr="00C907B1" w:rsidTr="008F0172">
        <w:tc>
          <w:tcPr>
            <w:tcW w:w="9889" w:type="dxa"/>
            <w:gridSpan w:val="3"/>
          </w:tcPr>
          <w:p w:rsidR="008F0172" w:rsidRPr="004E320F" w:rsidRDefault="008F0172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</w:rPr>
              <w:t>При обращении с заявлением об исправлении ошибок</w:t>
            </w:r>
          </w:p>
        </w:tc>
      </w:tr>
      <w:tr w:rsidR="008F241E" w:rsidRPr="00C907B1" w:rsidTr="008F0172"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4536" w:type="dxa"/>
            <w:vMerge w:val="restart"/>
          </w:tcPr>
          <w:p w:rsidR="0060571A" w:rsidRPr="0060571A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ринятие </w:t>
            </w:r>
            <w:r w:rsidR="00471700">
              <w:rPr>
                <w:rFonts w:ascii="Times New Roman" w:hAnsi="Times New Roman" w:cs="Times New Roman"/>
                <w:sz w:val="24"/>
              </w:rPr>
              <w:t>решения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71700">
              <w:rPr>
                <w:rFonts w:ascii="Times New Roman" w:hAnsi="Times New Roman" w:cs="Times New Roman"/>
                <w:sz w:val="24"/>
              </w:rPr>
              <w:t>Комитета по управлению муниципальным имуществом города Прокопьевска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 о внесении изменений в </w:t>
            </w:r>
            <w:r w:rsidR="006B5EC7">
              <w:rPr>
                <w:rFonts w:ascii="Times New Roman" w:hAnsi="Times New Roman" w:cs="Times New Roman"/>
                <w:sz w:val="24"/>
              </w:rPr>
              <w:t>решение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 о предварительном согласовании предоставления земельного участка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  <w:r w:rsidRPr="0060571A">
              <w:rPr>
                <w:rFonts w:ascii="Times New Roman" w:hAnsi="Times New Roman" w:cs="Times New Roman"/>
                <w:sz w:val="24"/>
              </w:rPr>
              <w:t>;</w:t>
            </w:r>
          </w:p>
          <w:p w:rsidR="0060571A" w:rsidRPr="0060571A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Н</w:t>
            </w:r>
            <w:r w:rsidRPr="0060571A">
              <w:rPr>
                <w:rFonts w:ascii="Times New Roman" w:hAnsi="Times New Roman" w:cs="Times New Roman"/>
                <w:sz w:val="24"/>
              </w:rPr>
              <w:t>аправление решения об отказе в предварительном согласовании предоставления земельного участка с исправленными опечатками и (или) ошибками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  <w:r w:rsidRPr="0060571A">
              <w:rPr>
                <w:rFonts w:ascii="Times New Roman" w:hAnsi="Times New Roman" w:cs="Times New Roman"/>
                <w:sz w:val="24"/>
              </w:rPr>
              <w:t>;</w:t>
            </w:r>
          </w:p>
          <w:p w:rsidR="008F241E" w:rsidRPr="00C907B1" w:rsidRDefault="0060571A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60571A">
              <w:rPr>
                <w:rFonts w:ascii="Times New Roman" w:hAnsi="Times New Roman" w:cs="Times New Roman"/>
                <w:sz w:val="24"/>
              </w:rPr>
              <w:t>ешение об отказе в исправлении допущенных опечаток и (или) ошибок в выданных в результате предоставления муниципальной услуги документах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856E9">
              <w:rPr>
                <w:rFonts w:ascii="Times New Roman" w:hAnsi="Times New Roman" w:cs="Times New Roman"/>
                <w:sz w:val="24"/>
              </w:rPr>
              <w:t>(в форме электронного документа или документа на бумажном носителе по запросу заявителя)</w:t>
            </w:r>
          </w:p>
        </w:tc>
      </w:tr>
      <w:tr w:rsidR="008F241E" w:rsidRPr="00C907B1" w:rsidTr="008F0172"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Индивидуальный предприниматель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41E" w:rsidRPr="00C907B1" w:rsidTr="008F0172"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Юридическое лицо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  <w:tr w:rsidR="008F241E" w:rsidRPr="00C907B1" w:rsidTr="00674BFE">
        <w:trPr>
          <w:trHeight w:val="562"/>
        </w:trPr>
        <w:tc>
          <w:tcPr>
            <w:tcW w:w="816" w:type="dxa"/>
          </w:tcPr>
          <w:p w:rsidR="008F241E" w:rsidRDefault="008F241E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4537" w:type="dxa"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4536" w:type="dxa"/>
            <w:vMerge/>
          </w:tcPr>
          <w:p w:rsidR="008F241E" w:rsidRPr="00C907B1" w:rsidRDefault="008F241E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E7D5A" w:rsidRPr="00C907B1" w:rsidRDefault="002E7D5A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85DED" w:rsidRPr="00C907B1" w:rsidRDefault="00685DED" w:rsidP="00696F02">
      <w:pPr>
        <w:pStyle w:val="ConsPlusNormal1"/>
        <w:jc w:val="center"/>
        <w:rPr>
          <w:rFonts w:ascii="Times New Roman" w:hAnsi="Times New Roman" w:cs="Times New Roman"/>
          <w:b/>
          <w:sz w:val="24"/>
        </w:rPr>
      </w:pPr>
      <w:r w:rsidRPr="00C907B1">
        <w:rPr>
          <w:rFonts w:ascii="Times New Roman" w:hAnsi="Times New Roman" w:cs="Times New Roman"/>
          <w:b/>
          <w:sz w:val="24"/>
        </w:rPr>
        <w:t>Перечень отдельных признаков заявителей</w:t>
      </w:r>
    </w:p>
    <w:p w:rsidR="00685DED" w:rsidRPr="00C907B1" w:rsidRDefault="00685DED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9073"/>
      </w:tblGrid>
      <w:tr w:rsidR="00685DED" w:rsidRPr="00C907B1" w:rsidTr="008F0172">
        <w:tc>
          <w:tcPr>
            <w:tcW w:w="81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C907B1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C907B1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9073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Признаки заявителей</w:t>
            </w:r>
          </w:p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F732A" w:rsidRPr="00C907B1" w:rsidTr="00874C92">
        <w:tc>
          <w:tcPr>
            <w:tcW w:w="9889" w:type="dxa"/>
            <w:gridSpan w:val="2"/>
          </w:tcPr>
          <w:p w:rsidR="003F732A" w:rsidRPr="004E320F" w:rsidRDefault="003F732A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</w:rPr>
              <w:t>Результат предоставления муниципальной услуги «</w:t>
            </w:r>
            <w:r w:rsidR="0060571A" w:rsidRPr="0060571A">
              <w:rPr>
                <w:rFonts w:ascii="Times New Roman" w:hAnsi="Times New Roman" w:cs="Times New Roman"/>
                <w:b/>
                <w:sz w:val="24"/>
              </w:rPr>
              <w:t>Предварительное согласование предоставления земельного участка</w:t>
            </w:r>
            <w:r w:rsidRPr="004E320F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685DED" w:rsidRPr="00C907B1" w:rsidTr="008F0172">
        <w:tc>
          <w:tcPr>
            <w:tcW w:w="81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9073" w:type="dxa"/>
          </w:tcPr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Заявитель, обратившийся лично</w:t>
            </w:r>
          </w:p>
        </w:tc>
      </w:tr>
      <w:tr w:rsidR="00685DED" w:rsidRPr="00C907B1" w:rsidTr="008F0172">
        <w:tc>
          <w:tcPr>
            <w:tcW w:w="81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</w:t>
            </w:r>
          </w:p>
        </w:tc>
        <w:tc>
          <w:tcPr>
            <w:tcW w:w="9073" w:type="dxa"/>
          </w:tcPr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Заявитель, обратившийся через законного представителя</w:t>
            </w:r>
          </w:p>
        </w:tc>
      </w:tr>
      <w:tr w:rsidR="00685DED" w:rsidRPr="00C907B1" w:rsidTr="008F0172">
        <w:tc>
          <w:tcPr>
            <w:tcW w:w="81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3.</w:t>
            </w:r>
          </w:p>
        </w:tc>
        <w:tc>
          <w:tcPr>
            <w:tcW w:w="9073" w:type="dxa"/>
          </w:tcPr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Заявитель, обратившийся через уполномоченного представителя</w:t>
            </w:r>
          </w:p>
        </w:tc>
      </w:tr>
    </w:tbl>
    <w:p w:rsidR="00685DED" w:rsidRPr="00C907B1" w:rsidRDefault="00685DED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85DED" w:rsidRPr="00C907B1" w:rsidRDefault="00685DED" w:rsidP="00696F02">
      <w:pPr>
        <w:pStyle w:val="ConsPlusNormal1"/>
        <w:jc w:val="center"/>
        <w:rPr>
          <w:rFonts w:ascii="Times New Roman" w:hAnsi="Times New Roman" w:cs="Times New Roman"/>
          <w:b/>
          <w:sz w:val="24"/>
        </w:rPr>
      </w:pPr>
      <w:r w:rsidRPr="00C907B1">
        <w:rPr>
          <w:rFonts w:ascii="Times New Roman" w:hAnsi="Times New Roman" w:cs="Times New Roman"/>
          <w:b/>
          <w:sz w:val="24"/>
        </w:rPr>
        <w:t>Перечень общих признаков заявителей</w:t>
      </w:r>
    </w:p>
    <w:p w:rsidR="00685DED" w:rsidRPr="00C907B1" w:rsidRDefault="00685DED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4537"/>
        <w:gridCol w:w="4536"/>
      </w:tblGrid>
      <w:tr w:rsidR="00685DED" w:rsidRPr="00C907B1" w:rsidTr="008F0172">
        <w:tc>
          <w:tcPr>
            <w:tcW w:w="81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gramStart"/>
            <w:r w:rsidRPr="00C907B1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C907B1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4537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Признак заявителя</w:t>
            </w:r>
          </w:p>
        </w:tc>
        <w:tc>
          <w:tcPr>
            <w:tcW w:w="453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Значения признака заявителя</w:t>
            </w:r>
          </w:p>
        </w:tc>
      </w:tr>
      <w:tr w:rsidR="0060571A" w:rsidRPr="00C907B1" w:rsidTr="00874C92">
        <w:tc>
          <w:tcPr>
            <w:tcW w:w="9889" w:type="dxa"/>
            <w:gridSpan w:val="3"/>
          </w:tcPr>
          <w:p w:rsidR="0060571A" w:rsidRPr="004E320F" w:rsidRDefault="0060571A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</w:rPr>
              <w:t>Результат предоставления муниципальной услуги «</w:t>
            </w:r>
            <w:r w:rsidRPr="0060571A">
              <w:rPr>
                <w:rFonts w:ascii="Times New Roman" w:hAnsi="Times New Roman" w:cs="Times New Roman"/>
                <w:b/>
                <w:sz w:val="24"/>
              </w:rPr>
              <w:t>Предварительное согласование предоставления земельного участка</w:t>
            </w:r>
            <w:r w:rsidRPr="004E320F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</w:tc>
      </w:tr>
      <w:tr w:rsidR="005F496D" w:rsidRPr="00C907B1" w:rsidTr="008F0172">
        <w:tc>
          <w:tcPr>
            <w:tcW w:w="816" w:type="dxa"/>
          </w:tcPr>
          <w:p w:rsidR="005F496D" w:rsidRPr="00C907B1" w:rsidRDefault="005F496D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537" w:type="dxa"/>
          </w:tcPr>
          <w:p w:rsidR="005F496D" w:rsidRPr="00C907B1" w:rsidRDefault="005F496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Категория заявителя</w:t>
            </w:r>
          </w:p>
        </w:tc>
        <w:tc>
          <w:tcPr>
            <w:tcW w:w="4536" w:type="dxa"/>
          </w:tcPr>
          <w:p w:rsidR="005F496D" w:rsidRPr="00C907B1" w:rsidRDefault="006650B9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28135C">
              <w:rPr>
                <w:rFonts w:ascii="Times New Roman" w:hAnsi="Times New Roman" w:cs="Times New Roman"/>
                <w:sz w:val="24"/>
              </w:rPr>
              <w:t>Лицо (лица), имеющие право обращаться</w:t>
            </w:r>
            <w:r>
              <w:rPr>
                <w:rFonts w:ascii="Times New Roman" w:hAnsi="Times New Roman" w:cs="Times New Roman"/>
                <w:sz w:val="24"/>
              </w:rPr>
              <w:t xml:space="preserve"> с заявлением</w:t>
            </w:r>
            <w:r w:rsidRPr="0028135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907B1">
              <w:rPr>
                <w:rFonts w:ascii="Times New Roman" w:hAnsi="Times New Roman" w:cs="Times New Roman"/>
                <w:sz w:val="24"/>
              </w:rPr>
              <w:t>о</w:t>
            </w:r>
            <w:r w:rsidR="0060571A">
              <w:rPr>
                <w:rFonts w:ascii="Times New Roman" w:hAnsi="Times New Roman" w:cs="Times New Roman"/>
                <w:sz w:val="24"/>
              </w:rPr>
              <w:t xml:space="preserve"> предварительном согласовании предоставления земельного участка</w:t>
            </w:r>
          </w:p>
        </w:tc>
      </w:tr>
      <w:tr w:rsidR="00685DED" w:rsidRPr="00C907B1" w:rsidTr="008F0172">
        <w:tc>
          <w:tcPr>
            <w:tcW w:w="816" w:type="dxa"/>
          </w:tcPr>
          <w:p w:rsidR="00685DED" w:rsidRPr="00C907B1" w:rsidRDefault="00685DED" w:rsidP="00696F02">
            <w:pPr>
              <w:pStyle w:val="ConsPlusNormal1"/>
              <w:jc w:val="center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537" w:type="dxa"/>
          </w:tcPr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Заявитель обратился лично или через представителя?</w:t>
            </w:r>
          </w:p>
        </w:tc>
        <w:tc>
          <w:tcPr>
            <w:tcW w:w="4536" w:type="dxa"/>
          </w:tcPr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Обратился лично;</w:t>
            </w:r>
          </w:p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Обратился через законного представителя;</w:t>
            </w:r>
          </w:p>
          <w:p w:rsidR="00685DED" w:rsidRPr="00C907B1" w:rsidRDefault="00685DED" w:rsidP="00696F02">
            <w:pPr>
              <w:pStyle w:val="ConsPlusNormal1"/>
              <w:rPr>
                <w:rFonts w:ascii="Times New Roman" w:hAnsi="Times New Roman" w:cs="Times New Roman"/>
                <w:sz w:val="24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Обратился через уполномоченного представителя</w:t>
            </w:r>
          </w:p>
        </w:tc>
      </w:tr>
    </w:tbl>
    <w:p w:rsidR="00685DED" w:rsidRPr="00C907B1" w:rsidRDefault="00685DED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85DED" w:rsidRPr="00C907B1" w:rsidRDefault="00685DED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5EC7" w:rsidRDefault="006B5EC7" w:rsidP="006B5EC7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B5EC7" w:rsidRDefault="006B5EC7" w:rsidP="006B5EC7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B5EC7" w:rsidRPr="00471700" w:rsidRDefault="006B5EC7" w:rsidP="006B5EC7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166498" w:rsidRDefault="006B5EC7" w:rsidP="006B5EC7">
      <w:pPr>
        <w:pStyle w:val="ConsPlusNormal1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674BFE" w:rsidRDefault="00674BFE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74BFE" w:rsidRDefault="00674BFE" w:rsidP="00696F02">
      <w:pPr>
        <w:pStyle w:val="ConsPlusNormal1"/>
        <w:ind w:firstLine="709"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00A35" w:rsidRPr="00C907B1" w:rsidRDefault="00D00A3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Приложение 3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D00A35" w:rsidRPr="00C907B1" w:rsidRDefault="00D00A35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F41E5F" w:rsidRPr="00C907B1" w:rsidRDefault="00D00A35" w:rsidP="00696F02">
      <w:pPr>
        <w:pStyle w:val="ConsPlusNormal1"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 w:rsidRPr="00C907B1">
        <w:rPr>
          <w:rFonts w:ascii="Times New Roman" w:eastAsiaTheme="minorEastAsia" w:hAnsi="Times New Roman" w:cs="Times New Roman"/>
          <w:b/>
          <w:sz w:val="24"/>
          <w:lang w:eastAsia="ru-RU" w:bidi="ar-SA"/>
        </w:rPr>
        <w:t>Исчерпывающий перечень документов</w:t>
      </w:r>
      <w:r w:rsidR="00F41E5F" w:rsidRPr="00C907B1">
        <w:rPr>
          <w:rFonts w:ascii="Times New Roman" w:eastAsiaTheme="minorEastAsia" w:hAnsi="Times New Roman" w:cs="Times New Roman"/>
          <w:b/>
          <w:sz w:val="24"/>
          <w:lang w:eastAsia="ru-RU" w:bidi="ar-SA"/>
        </w:rPr>
        <w:t xml:space="preserve"> и (или) информации,</w:t>
      </w:r>
    </w:p>
    <w:p w:rsidR="00166498" w:rsidRPr="00C907B1" w:rsidRDefault="00D00A35" w:rsidP="00696F02">
      <w:pPr>
        <w:pStyle w:val="ConsPlusNormal1"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proofErr w:type="gramStart"/>
      <w:r w:rsidRPr="00C907B1">
        <w:rPr>
          <w:rFonts w:ascii="Times New Roman" w:eastAsiaTheme="minorEastAsia" w:hAnsi="Times New Roman" w:cs="Times New Roman"/>
          <w:b/>
          <w:sz w:val="24"/>
          <w:lang w:eastAsia="ru-RU" w:bidi="ar-SA"/>
        </w:rPr>
        <w:t>необходимых</w:t>
      </w:r>
      <w:proofErr w:type="gramEnd"/>
      <w:r w:rsidRPr="00C907B1">
        <w:rPr>
          <w:rFonts w:ascii="Times New Roman" w:eastAsiaTheme="minorEastAsia" w:hAnsi="Times New Roman" w:cs="Times New Roman"/>
          <w:b/>
          <w:sz w:val="24"/>
          <w:lang w:eastAsia="ru-RU" w:bidi="ar-SA"/>
        </w:rPr>
        <w:t xml:space="preserve"> для предоставления муниципальной услуги</w:t>
      </w:r>
    </w:p>
    <w:p w:rsidR="00166498" w:rsidRPr="00C907B1" w:rsidRDefault="00166498" w:rsidP="00696F02">
      <w:pPr>
        <w:pStyle w:val="ConsPlusNormal1"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560"/>
        <w:gridCol w:w="1754"/>
        <w:gridCol w:w="2762"/>
        <w:gridCol w:w="2281"/>
        <w:gridCol w:w="2532"/>
      </w:tblGrid>
      <w:tr w:rsidR="00FD47C6" w:rsidRPr="00C907B1" w:rsidTr="00AE4214">
        <w:tc>
          <w:tcPr>
            <w:tcW w:w="560" w:type="dxa"/>
          </w:tcPr>
          <w:p w:rsidR="00F41E5F" w:rsidRPr="00C907B1" w:rsidRDefault="00D00A35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D00A35" w:rsidRPr="00C907B1" w:rsidRDefault="00D00A35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gramStart"/>
            <w:r w:rsidRPr="00C907B1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gramEnd"/>
            <w:r w:rsidRPr="00C907B1">
              <w:rPr>
                <w:rFonts w:ascii="Times New Roman" w:hAnsi="Times New Roman" w:cs="Times New Roman"/>
                <w:b/>
                <w:sz w:val="24"/>
              </w:rPr>
              <w:t>/п</w:t>
            </w:r>
          </w:p>
        </w:tc>
        <w:tc>
          <w:tcPr>
            <w:tcW w:w="1754" w:type="dxa"/>
          </w:tcPr>
          <w:p w:rsidR="00D00A35" w:rsidRPr="00C907B1" w:rsidRDefault="00D00A35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Категория (признак) заявителя</w:t>
            </w:r>
          </w:p>
        </w:tc>
        <w:tc>
          <w:tcPr>
            <w:tcW w:w="2762" w:type="dxa"/>
          </w:tcPr>
          <w:p w:rsidR="00D00A35" w:rsidRPr="00C907B1" w:rsidRDefault="00D00A35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281" w:type="dxa"/>
          </w:tcPr>
          <w:p w:rsidR="00D00A35" w:rsidRPr="00C907B1" w:rsidRDefault="00D00A35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>Способы подачи документов</w:t>
            </w:r>
          </w:p>
        </w:tc>
        <w:tc>
          <w:tcPr>
            <w:tcW w:w="2532" w:type="dxa"/>
          </w:tcPr>
          <w:p w:rsidR="00D00A35" w:rsidRPr="00C907B1" w:rsidRDefault="00D00A35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907B1">
              <w:rPr>
                <w:rFonts w:ascii="Times New Roman" w:hAnsi="Times New Roman" w:cs="Times New Roman"/>
                <w:b/>
                <w:sz w:val="24"/>
              </w:rPr>
              <w:t xml:space="preserve"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 </w:t>
            </w:r>
          </w:p>
        </w:tc>
      </w:tr>
      <w:tr w:rsidR="00E0073D" w:rsidRPr="00C907B1" w:rsidTr="00C3295A">
        <w:tc>
          <w:tcPr>
            <w:tcW w:w="9889" w:type="dxa"/>
            <w:gridSpan w:val="5"/>
          </w:tcPr>
          <w:p w:rsidR="00E0073D" w:rsidRPr="00674BFE" w:rsidRDefault="00E0073D" w:rsidP="00696F02">
            <w:pPr>
              <w:suppressLineNumbers/>
              <w:suppressAutoHyphens/>
              <w:ind w:right="-1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B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обращении с заявлением </w:t>
            </w:r>
            <w:r w:rsidR="00674BFE" w:rsidRPr="00674BFE">
              <w:rPr>
                <w:rFonts w:ascii="Times New Roman" w:hAnsi="Times New Roman" w:cs="Times New Roman"/>
                <w:b/>
                <w:sz w:val="24"/>
                <w:szCs w:val="24"/>
              </w:rPr>
              <w:t>о предварительном согласовании предоставления земельного участка</w:t>
            </w:r>
          </w:p>
        </w:tc>
      </w:tr>
      <w:tr w:rsidR="00E0073D" w:rsidRPr="00C907B1" w:rsidTr="00C3295A">
        <w:tc>
          <w:tcPr>
            <w:tcW w:w="9889" w:type="dxa"/>
            <w:gridSpan w:val="5"/>
          </w:tcPr>
          <w:p w:rsidR="00E0073D" w:rsidRPr="004E320F" w:rsidRDefault="00E0073D" w:rsidP="00696F02">
            <w:pPr>
              <w:suppressLineNumbers/>
              <w:suppressAutoHyphens/>
              <w:ind w:right="-1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информация, которые заявитель должен представить самостоятельно</w:t>
            </w:r>
          </w:p>
        </w:tc>
      </w:tr>
      <w:tr w:rsidR="00FD47C6" w:rsidRPr="00C907B1" w:rsidTr="00AE4214">
        <w:tc>
          <w:tcPr>
            <w:tcW w:w="560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1754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E0073D" w:rsidRPr="00C907B1" w:rsidRDefault="00E0073D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Заявление </w:t>
            </w:r>
            <w:r w:rsidR="00674BFE">
              <w:rPr>
                <w:rFonts w:ascii="Times New Roman" w:hAnsi="Times New Roman" w:cs="Times New Roman"/>
                <w:sz w:val="24"/>
              </w:rPr>
              <w:t>о предварительном согласовании предоставления земельного участка</w:t>
            </w:r>
          </w:p>
        </w:tc>
        <w:tc>
          <w:tcPr>
            <w:tcW w:w="2281" w:type="dxa"/>
          </w:tcPr>
          <w:p w:rsidR="00E0073D" w:rsidRPr="00E0073D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E0073D" w:rsidRPr="008D1186" w:rsidRDefault="00E0073D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 В форме документа на бумажном носителе в 1 экземпляре</w:t>
            </w:r>
            <w:r w:rsidR="008D1186"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по форме согласно приложению 4 настоящему административному регламенту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, подписанное заявителем (в случае обращения физического лица  также предоставляется согласие на обработку персональных данных) или его представителем при обращении в уполномоченный орган, МФЦ</w:t>
            </w:r>
            <w:r w:rsidR="00017DF5"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или посредством почтовой связи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;</w:t>
            </w:r>
          </w:p>
          <w:p w:rsidR="00E0073D" w:rsidRPr="008D1186" w:rsidRDefault="00E0073D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2. В электронной форме (заполняется посредством внесения соответствующих сведений в интерактивную форму) в 1 экземпляре, </w:t>
            </w:r>
            <w:proofErr w:type="gramStart"/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подписанное</w:t>
            </w:r>
            <w:proofErr w:type="gramEnd"/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в соответствии с требованиями 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Федерального закона № 63-ФЗ, при обращении посредством ЕПГУ, РПГУ</w:t>
            </w:r>
            <w:r w:rsidR="00017DF5"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или посредством электронной почты</w:t>
            </w:r>
          </w:p>
        </w:tc>
      </w:tr>
      <w:tr w:rsidR="00FD47C6" w:rsidRPr="00C907B1" w:rsidTr="00AE4214">
        <w:tc>
          <w:tcPr>
            <w:tcW w:w="560" w:type="dxa"/>
          </w:tcPr>
          <w:p w:rsidR="008D1186" w:rsidRPr="00C907B1" w:rsidRDefault="008D11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2.</w:t>
            </w:r>
          </w:p>
        </w:tc>
        <w:tc>
          <w:tcPr>
            <w:tcW w:w="1754" w:type="dxa"/>
          </w:tcPr>
          <w:p w:rsidR="008D1186" w:rsidRPr="00C907B1" w:rsidRDefault="008D11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8D1186" w:rsidRPr="007F093E" w:rsidRDefault="008D11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93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429E0" w:rsidRPr="007F093E">
              <w:rPr>
                <w:rFonts w:ascii="Times New Roman" w:hAnsi="Times New Roman" w:cs="Times New Roman"/>
                <w:sz w:val="24"/>
                <w:szCs w:val="24"/>
              </w:rPr>
              <w:t>окумент, удостоверяющий</w:t>
            </w:r>
            <w:r w:rsidRPr="007F093E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 заявителя (представителя)</w:t>
            </w:r>
          </w:p>
        </w:tc>
        <w:tc>
          <w:tcPr>
            <w:tcW w:w="2281" w:type="dxa"/>
          </w:tcPr>
          <w:p w:rsidR="008D1186" w:rsidRPr="00E0073D" w:rsidRDefault="008D11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8D1186" w:rsidRPr="008D1186" w:rsidRDefault="008D11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>1. На бумажном носителе в 1 экземпляре (</w:t>
            </w:r>
            <w:r w:rsidRPr="008D1186">
              <w:rPr>
                <w:rFonts w:ascii="Times New Roman" w:hAnsi="Times New Roman" w:cs="Times New Roman"/>
                <w:sz w:val="24"/>
                <w:szCs w:val="24"/>
              </w:rPr>
              <w:t>с предоставлением оригинала такого документа),</w:t>
            </w: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случае направления заявления посредством личного обращения в уполномоченный орган, МФЦ</w:t>
            </w:r>
            <w:r w:rsidRPr="008D1186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8D1186" w:rsidRPr="008D1186" w:rsidRDefault="008D11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В образе электронного документа, подписанного в соответствии с требованиями Федерального закона № 63-ФЗ, в случае направления заявления </w:t>
            </w:r>
            <w:r w:rsidRPr="008D1186">
              <w:rPr>
                <w:rFonts w:ascii="Times New Roman" w:hAnsi="Times New Roman" w:cs="Times New Roman"/>
                <w:sz w:val="24"/>
              </w:rPr>
              <w:t>посредством электронной почты, в случае предоставления документов посредством ЕПГУ, РПГУ предоставление указанного документа не требуется</w:t>
            </w:r>
          </w:p>
        </w:tc>
      </w:tr>
      <w:tr w:rsidR="00FD47C6" w:rsidRPr="00C907B1" w:rsidTr="00AE4214">
        <w:tc>
          <w:tcPr>
            <w:tcW w:w="560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3.</w:t>
            </w:r>
          </w:p>
        </w:tc>
        <w:tc>
          <w:tcPr>
            <w:tcW w:w="1754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2762" w:type="dxa"/>
          </w:tcPr>
          <w:p w:rsidR="00E0073D" w:rsidRPr="007F093E" w:rsidRDefault="00E0073D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93E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</w:t>
            </w:r>
            <w:r w:rsidR="004429E0" w:rsidRPr="007F093E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7F093E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законного представителя (родители, усыновители, опекуны, попечители несовершеннолетних в возрасте до 18 лет)</w:t>
            </w:r>
          </w:p>
        </w:tc>
        <w:tc>
          <w:tcPr>
            <w:tcW w:w="2281" w:type="dxa"/>
          </w:tcPr>
          <w:p w:rsidR="00E0073D" w:rsidRPr="00E0073D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На бумажном носителе </w:t>
            </w:r>
          </w:p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(для родителей, усыновителей – свидетельство о рождении ребенка, паспорт; для опекунов и попечителей – документы, выданные им органами местного самоуправления) в 1 экземпляре (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с предоставлением оригинала такого документа),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заявления посредством обращения в уполномоченный орган, МФЦ</w:t>
            </w:r>
            <w:r w:rsidR="00017DF5"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2. В образе электронного документа, подписанного в соответствии с требованиями Федерального закона № 63-ФЗ, в случае направления заявления посредством ЕПГУ, РПГУ</w:t>
            </w:r>
            <w:r w:rsidR="00017DF5"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FD47C6" w:rsidRPr="00C907B1" w:rsidTr="00AE4214">
        <w:tc>
          <w:tcPr>
            <w:tcW w:w="560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4.</w:t>
            </w:r>
          </w:p>
        </w:tc>
        <w:tc>
          <w:tcPr>
            <w:tcW w:w="1754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2762" w:type="dxa"/>
          </w:tcPr>
          <w:p w:rsidR="00E0073D" w:rsidRPr="007F093E" w:rsidRDefault="00E0073D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93E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</w:t>
            </w:r>
            <w:r w:rsidR="004429E0" w:rsidRPr="007F093E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подтверждающий </w:t>
            </w:r>
            <w:r w:rsidRPr="007F093E">
              <w:rPr>
                <w:rFonts w:ascii="Times New Roman" w:hAnsi="Times New Roman" w:cs="Times New Roman"/>
                <w:sz w:val="24"/>
                <w:szCs w:val="24"/>
              </w:rPr>
              <w:t>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2281" w:type="dxa"/>
          </w:tcPr>
          <w:p w:rsidR="00E0073D" w:rsidRPr="00E0073D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1. На бумажном носителе в 1 экземпляре (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с предоставлением оригинала такого документа),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="00017DF5"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gramStart"/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заявления в электронной форме посредством ЕПГУ, РПГУ </w:t>
            </w:r>
            <w:r w:rsidR="00017DF5" w:rsidRPr="00093B90">
              <w:rPr>
                <w:rFonts w:ascii="Times New Roman" w:hAnsi="Times New Roman" w:cs="Times New Roman"/>
                <w:sz w:val="24"/>
              </w:rPr>
              <w:t>или посредством электронной почты</w:t>
            </w:r>
            <w:r w:rsidR="00017DF5"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указанный документ, выданный заявителем, являющимся юридическим лицом, удостоверяется УКЭП правомочного должностного лица такого юридического лица, а документ, выданный заявителем, являющимся физическим лицом, - УКЭП нотариуса</w:t>
            </w:r>
            <w:proofErr w:type="gramEnd"/>
          </w:p>
        </w:tc>
      </w:tr>
      <w:tr w:rsidR="00FD47C6" w:rsidRPr="00C907B1" w:rsidTr="00AE4214">
        <w:tc>
          <w:tcPr>
            <w:tcW w:w="560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5.</w:t>
            </w:r>
          </w:p>
        </w:tc>
        <w:tc>
          <w:tcPr>
            <w:tcW w:w="1754" w:type="dxa"/>
          </w:tcPr>
          <w:p w:rsidR="00E0073D" w:rsidRPr="00C907B1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E0073D" w:rsidRPr="007F093E" w:rsidRDefault="00270BFA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Документы, подтверждающие право заявителя на приобретение земельного участка без проведения торгов и предусмотренные перечнем, утвер</w:t>
            </w:r>
            <w:r w:rsidR="004429E0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жденным приказом Росреестра от 2 сентября 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2020 </w:t>
            </w:r>
            <w:r w:rsidR="004429E0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года 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№ </w:t>
            </w:r>
            <w:proofErr w:type="gramStart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</w:t>
            </w:r>
            <w:proofErr w:type="gramEnd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/0321 «Об утверждении перечня</w:t>
            </w:r>
            <w:r w:rsidR="00F24088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документов, подтверждающих право заявителя на приобретение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br/>
              <w:t>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</w:t>
            </w:r>
          </w:p>
        </w:tc>
        <w:tc>
          <w:tcPr>
            <w:tcW w:w="2281" w:type="dxa"/>
          </w:tcPr>
          <w:p w:rsidR="00E0073D" w:rsidRPr="00E0073D" w:rsidRDefault="00E0073D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 w:rsidR="00452172"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="00017DF5"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E0073D" w:rsidRPr="00093B90" w:rsidRDefault="00E0073D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 xml:space="preserve">экземпляре, </w:t>
            </w:r>
            <w:r w:rsidR="00204356" w:rsidRPr="00204356">
              <w:rPr>
                <w:rFonts w:ascii="Times New Roman" w:hAnsi="Times New Roman" w:cs="Times New Roman"/>
                <w:sz w:val="24"/>
              </w:rPr>
              <w:t>подписанного в соответствии с требованиями Федерального закона № 63-ФЗ</w:t>
            </w:r>
            <w:r w:rsidR="00204356"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="00017DF5"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FD47C6" w:rsidRPr="00C907B1" w:rsidTr="00AE4214">
        <w:tc>
          <w:tcPr>
            <w:tcW w:w="560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6.</w:t>
            </w:r>
          </w:p>
        </w:tc>
        <w:tc>
          <w:tcPr>
            <w:tcW w:w="1754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52172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С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хема расположения земельного участка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)</w:t>
            </w:r>
          </w:p>
        </w:tc>
        <w:tc>
          <w:tcPr>
            <w:tcW w:w="2281" w:type="dxa"/>
          </w:tcPr>
          <w:p w:rsidR="00452172" w:rsidRPr="00E0073D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FD47C6" w:rsidRPr="00C907B1" w:rsidTr="00AE4214">
        <w:tc>
          <w:tcPr>
            <w:tcW w:w="560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7.</w:t>
            </w:r>
          </w:p>
        </w:tc>
        <w:tc>
          <w:tcPr>
            <w:tcW w:w="1754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52172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роектная документация лесных 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участков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нейного объекта)</w:t>
            </w:r>
          </w:p>
        </w:tc>
        <w:tc>
          <w:tcPr>
            <w:tcW w:w="2281" w:type="dxa"/>
          </w:tcPr>
          <w:p w:rsidR="00452172" w:rsidRPr="00E0073D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Личное обращение в уполномоченный </w:t>
            </w: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FD47C6" w:rsidRPr="00C907B1" w:rsidTr="00AE4214">
        <w:tc>
          <w:tcPr>
            <w:tcW w:w="560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8.</w:t>
            </w:r>
          </w:p>
        </w:tc>
        <w:tc>
          <w:tcPr>
            <w:tcW w:w="1754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52172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заявителем является иностранное юриди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ческое лицо)</w:t>
            </w:r>
          </w:p>
        </w:tc>
        <w:tc>
          <w:tcPr>
            <w:tcW w:w="2281" w:type="dxa"/>
          </w:tcPr>
          <w:p w:rsidR="00452172" w:rsidRPr="00E0073D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FD47C6" w:rsidRPr="00C907B1" w:rsidTr="00AE4214">
        <w:tc>
          <w:tcPr>
            <w:tcW w:w="560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9.</w:t>
            </w:r>
          </w:p>
        </w:tc>
        <w:tc>
          <w:tcPr>
            <w:tcW w:w="1754" w:type="dxa"/>
          </w:tcPr>
          <w:p w:rsidR="00452172" w:rsidRPr="00C907B1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52172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Р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еестр членов садоводческого или огороднического некоммерческого товарищества, созданный в 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соответствии с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ству)</w:t>
            </w:r>
            <w:proofErr w:type="gramEnd"/>
          </w:p>
        </w:tc>
        <w:tc>
          <w:tcPr>
            <w:tcW w:w="2281" w:type="dxa"/>
          </w:tcPr>
          <w:p w:rsidR="00452172" w:rsidRPr="00E0073D" w:rsidRDefault="0045217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Личное обращение в уполномоченный орган или МФЦ, посредством почтовой связи, посредством </w:t>
            </w: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заявления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52172" w:rsidRPr="00093B90" w:rsidRDefault="00452172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10.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11.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Документ, который подтверждает  проведение государственного технического учета и (или) технической инвентаризации жилого дома до 1 января 2013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Личное обращение в уполномоченный орган или МФЦ, посредством почтовой связи, посредством электронной почты, ЕПГУ и РПГУ (при </w:t>
            </w: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заявления посредством обращения в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12.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Документ, подтверждающий предоставление либо передачу иным лицом земельного участка, в том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числе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из которого образован испрашиваемый земельный участок, заявителю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13.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Документ, подтверждающий регистрацию заявителя по месту жительства в жилом доме до 14 мая 1998 года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14.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Выписка из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похозяйственной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книги или из иного документа, в которой содержится информация о жилом доме и его принадлежности заявителю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15.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Документ, выданный заявителю нотариусом до 14 мая 1998 года в отношении жилого дома, подтверждающий права заявителя на него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 xml:space="preserve">экземпляре, подписанного в </w:t>
            </w:r>
            <w:r w:rsidRPr="00204356">
              <w:rPr>
                <w:rFonts w:ascii="Times New Roman" w:hAnsi="Times New Roman" w:cs="Times New Roman"/>
                <w:sz w:val="24"/>
              </w:rPr>
              <w:lastRenderedPageBreak/>
              <w:t>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874C92" w:rsidTr="00C3295A">
        <w:tc>
          <w:tcPr>
            <w:tcW w:w="9889" w:type="dxa"/>
            <w:gridSpan w:val="5"/>
          </w:tcPr>
          <w:p w:rsidR="004E6B86" w:rsidRPr="00874C92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874C92">
              <w:rPr>
                <w:rFonts w:ascii="Times New Roman" w:hAnsi="Times New Roman" w:cs="Times New Roman"/>
                <w:b/>
                <w:sz w:val="24"/>
              </w:rPr>
              <w:lastRenderedPageBreak/>
              <w:t>Документы и (или)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AE4214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AE421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1754" w:type="dxa"/>
          </w:tcPr>
          <w:p w:rsidR="004E6B86" w:rsidRPr="00AE4214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AE421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7F093E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Документы, подтверждающие право заявителя на приобретение земельного участка без проведения торгов и предусмотренные перечнем, утвержденным приказом Росреестра от </w:t>
            </w:r>
            <w:r w:rsidR="00F75187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2 сентября 2020 года 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№ </w:t>
            </w:r>
            <w:proofErr w:type="gramStart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</w:t>
            </w:r>
            <w:proofErr w:type="gramEnd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/0321 «Об утверждении перечня документов, подтверждающих право заявителя на приобретение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br/>
              <w:t>земельного участка без проведения торгов», за исключением документов, которые должны быть представлены заявителем самостоятельно</w:t>
            </w:r>
          </w:p>
        </w:tc>
        <w:tc>
          <w:tcPr>
            <w:tcW w:w="2281" w:type="dxa"/>
          </w:tcPr>
          <w:p w:rsidR="004E6B86" w:rsidRPr="00AE4214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AE421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AE4214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214">
              <w:rPr>
                <w:rFonts w:ascii="Times New Roman" w:hAnsi="Times New Roman" w:cs="Times New Roman"/>
                <w:sz w:val="24"/>
              </w:rPr>
              <w:t>1. В</w:t>
            </w:r>
            <w:r w:rsidRPr="00AE4214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 w:rsidRPr="00AE4214">
              <w:rPr>
                <w:rFonts w:ascii="Times New Roman" w:hAnsi="Times New Roman" w:cs="Times New Roman"/>
                <w:sz w:val="24"/>
              </w:rPr>
              <w:t xml:space="preserve">в 1 экземпляре, </w:t>
            </w:r>
            <w:r w:rsidRPr="00AE4214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AE4214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AE42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214">
              <w:rPr>
                <w:rFonts w:ascii="Times New Roman" w:hAnsi="Times New Roman" w:cs="Times New Roman"/>
                <w:sz w:val="24"/>
              </w:rPr>
              <w:t>2. В</w:t>
            </w:r>
            <w:r w:rsidRPr="00AE4214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AE4214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AE4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214">
              <w:rPr>
                <w:rFonts w:ascii="Times New Roman" w:hAnsi="Times New Roman" w:cs="Times New Roman"/>
                <w:sz w:val="24"/>
              </w:rPr>
              <w:t>в 1 экземпляре, подписанного в соответствии с требованиями Федерального закона № 63-ФЗ</w:t>
            </w:r>
            <w:r w:rsidRPr="00AE4214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 посредством ЕПГУ, РПГУ</w:t>
            </w:r>
            <w:r w:rsidRPr="00AE4214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874C92">
        <w:tc>
          <w:tcPr>
            <w:tcW w:w="9889" w:type="dxa"/>
            <w:gridSpan w:val="5"/>
          </w:tcPr>
          <w:p w:rsidR="004E6B86" w:rsidRPr="004E320F" w:rsidRDefault="004E6B86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</w:rPr>
              <w:t>При обращении с заявлением о выдаче дубликата</w:t>
            </w:r>
          </w:p>
        </w:tc>
      </w:tr>
      <w:tr w:rsidR="004E6B86" w:rsidRPr="00C907B1" w:rsidTr="00874C92">
        <w:tc>
          <w:tcPr>
            <w:tcW w:w="9889" w:type="dxa"/>
            <w:gridSpan w:val="5"/>
          </w:tcPr>
          <w:p w:rsidR="004E6B86" w:rsidRPr="004E320F" w:rsidRDefault="004E6B86" w:rsidP="00696F02">
            <w:pPr>
              <w:suppressLineNumbers/>
              <w:suppressAutoHyphens/>
              <w:ind w:right="-1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информация, которые заявитель должен представить самостоятельно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1754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4E320F" w:rsidRDefault="004E6B86" w:rsidP="006B5EC7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Заявление </w:t>
            </w:r>
            <w:r w:rsidRPr="00E9534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о выдаче дубликата решения о предоставлении муниципальной услуги (дубликата </w:t>
            </w:r>
            <w:r w:rsidR="006B5EC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решения</w:t>
            </w:r>
            <w:r w:rsidRPr="00E9534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о предварительном согласовании предоставления земельного участка, дубликата решения об отказе </w:t>
            </w:r>
            <w:r w:rsidRPr="0060571A">
              <w:rPr>
                <w:rFonts w:ascii="Times New Roman" w:hAnsi="Times New Roman" w:cs="Times New Roman"/>
                <w:sz w:val="24"/>
              </w:rPr>
              <w:t xml:space="preserve">в предварительном согласовании предоставления </w:t>
            </w:r>
            <w:r w:rsidRPr="0060571A">
              <w:rPr>
                <w:rFonts w:ascii="Times New Roman" w:hAnsi="Times New Roman" w:cs="Times New Roman"/>
                <w:sz w:val="24"/>
              </w:rPr>
              <w:lastRenderedPageBreak/>
              <w:t>земельного участка</w:t>
            </w:r>
            <w:r w:rsidRPr="00E9534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)</w:t>
            </w:r>
          </w:p>
        </w:tc>
        <w:tc>
          <w:tcPr>
            <w:tcW w:w="2281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 В форме документа на бумажном носителе в 1 экземпляре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по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форме согласно приложению 5 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настоящему административному регламенту</w:t>
            </w: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, подписанное заявителем (в случае обращения физического лица  также предоставляется </w:t>
            </w: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согласие на обработку персональных данных) или его представителем при обращении в уполномоченный орган, МФЦ или посредством почтовой связи;</w:t>
            </w:r>
          </w:p>
          <w:p w:rsidR="004E6B86" w:rsidRPr="004E320F" w:rsidRDefault="004E6B86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2. В электронной форме (заполняется посредством внесения соответствующих сведений в интерактивную форму) в 1 экземпляре, </w:t>
            </w:r>
            <w:proofErr w:type="gramStart"/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подписанное</w:t>
            </w:r>
            <w:proofErr w:type="gramEnd"/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в соответствии с требованиями Федерального закона № 63-ФЗ, при обращении посредством ЕПГУ, РПГУ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2.</w:t>
            </w:r>
          </w:p>
        </w:tc>
        <w:tc>
          <w:tcPr>
            <w:tcW w:w="1754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4E320F" w:rsidRDefault="004E6B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(представителя)</w:t>
            </w:r>
          </w:p>
        </w:tc>
        <w:tc>
          <w:tcPr>
            <w:tcW w:w="2281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8D1186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>1. На бумажном носителе в 1 экземпляре (</w:t>
            </w:r>
            <w:r w:rsidRPr="008D1186">
              <w:rPr>
                <w:rFonts w:ascii="Times New Roman" w:hAnsi="Times New Roman" w:cs="Times New Roman"/>
                <w:sz w:val="24"/>
                <w:szCs w:val="24"/>
              </w:rPr>
              <w:t>с предоставлением оригинала такого документа),</w:t>
            </w: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случае направления заявления посредством личного обращения в уполномоченный орган, МФЦ</w:t>
            </w:r>
            <w:r w:rsidRPr="008D1186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8D1186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8D11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В образе электронного документа, подписанного в соответствии с требованиями Федерального закона № 63-ФЗ, в случае направления заявления посредством </w:t>
            </w:r>
            <w:r w:rsidRPr="008D1186">
              <w:rPr>
                <w:rFonts w:ascii="Times New Roman" w:hAnsi="Times New Roman" w:cs="Times New Roman"/>
                <w:sz w:val="24"/>
              </w:rPr>
              <w:t xml:space="preserve">электронной почты, в случае предоставления документов </w:t>
            </w:r>
            <w:r w:rsidRPr="008D1186">
              <w:rPr>
                <w:rFonts w:ascii="Times New Roman" w:hAnsi="Times New Roman" w:cs="Times New Roman"/>
                <w:sz w:val="24"/>
              </w:rPr>
              <w:lastRenderedPageBreak/>
              <w:t>посредством ЕПГУ, РПГУ предоставление указанного документа не требуется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3.</w:t>
            </w:r>
          </w:p>
        </w:tc>
        <w:tc>
          <w:tcPr>
            <w:tcW w:w="1754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2762" w:type="dxa"/>
          </w:tcPr>
          <w:p w:rsidR="004E6B86" w:rsidRPr="004E320F" w:rsidRDefault="004E6B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законного представителя (родители, усыновители, опекуны, попечители несовершеннолетних в возрасте до 18 лет)</w:t>
            </w:r>
          </w:p>
        </w:tc>
        <w:tc>
          <w:tcPr>
            <w:tcW w:w="2281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4E320F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На бумажном носителе </w:t>
            </w:r>
          </w:p>
          <w:p w:rsidR="004E6B86" w:rsidRPr="004E320F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(для родителей, усыновителей – свидетельство о рождении ребенка, паспорт; для опекунов и попечителей – документы, выданные им органами местного самоуправления) в 1 экземпляре (</w:t>
            </w: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 xml:space="preserve">с предоставлением оригинала такого документа), </w:t>
            </w: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4E320F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4E320F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2. В образе электронного документа, подписанного в соответствии с требованиями Федерального закона № 63-ФЗ, в случае направления заявления посредством ЕПГУ, РПГУ</w:t>
            </w:r>
            <w:r w:rsidRPr="004E320F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4.</w:t>
            </w:r>
          </w:p>
        </w:tc>
        <w:tc>
          <w:tcPr>
            <w:tcW w:w="1754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2762" w:type="dxa"/>
          </w:tcPr>
          <w:p w:rsidR="004E6B86" w:rsidRPr="004E320F" w:rsidRDefault="004E6B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заявителя, в случае, если заявление подается представителем заявителя</w:t>
            </w:r>
          </w:p>
        </w:tc>
        <w:tc>
          <w:tcPr>
            <w:tcW w:w="2281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4E320F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1. На бумажном носителе в 1 экземпляре (</w:t>
            </w: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 xml:space="preserve">с предоставлением оригинала такого документа), </w:t>
            </w: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4E320F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4E320F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gramStart"/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</w:t>
            </w: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направления заявления в электронной форме посредством ЕПГУ, РПГУ </w:t>
            </w:r>
            <w:r w:rsidRPr="004E320F">
              <w:rPr>
                <w:rFonts w:ascii="Times New Roman" w:hAnsi="Times New Roman" w:cs="Times New Roman"/>
                <w:sz w:val="24"/>
              </w:rPr>
              <w:t>или посредством электронной почты</w:t>
            </w:r>
            <w:r w:rsidRPr="004E3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указанный документ, выданный заявителем, являющимся юридическим лицом, удостоверяется УКЭП правомочного должностного лица такого юридического лица, а документ, выданный заявителем, являющимся физическим лицом, - УКЭП нотариуса</w:t>
            </w:r>
            <w:proofErr w:type="gramEnd"/>
          </w:p>
        </w:tc>
      </w:tr>
      <w:tr w:rsidR="004E6B86" w:rsidRPr="00C907B1" w:rsidTr="00EB6B6B">
        <w:tc>
          <w:tcPr>
            <w:tcW w:w="9889" w:type="dxa"/>
            <w:gridSpan w:val="5"/>
          </w:tcPr>
          <w:p w:rsidR="004E6B86" w:rsidRPr="004E320F" w:rsidRDefault="004E6B86" w:rsidP="00696F02">
            <w:pPr>
              <w:pStyle w:val="ConsPlusNormal1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</w:rPr>
              <w:lastRenderedPageBreak/>
              <w:t>При обращении с заявлением об исправлении ошибок</w:t>
            </w:r>
          </w:p>
        </w:tc>
      </w:tr>
      <w:tr w:rsidR="004E6B86" w:rsidRPr="00C907B1" w:rsidTr="00EB6B6B">
        <w:tc>
          <w:tcPr>
            <w:tcW w:w="9889" w:type="dxa"/>
            <w:gridSpan w:val="5"/>
          </w:tcPr>
          <w:p w:rsidR="004E6B86" w:rsidRPr="004E320F" w:rsidRDefault="004E6B86" w:rsidP="00696F02">
            <w:pPr>
              <w:suppressLineNumbers/>
              <w:suppressAutoHyphens/>
              <w:ind w:right="-10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320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информация, которые заявитель должен представить самостоятельно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4E320F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Заявление об исправлении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093B9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 В форме документа на бумажном носителе в 1 экземпляре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по форме согласно приложению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6</w:t>
            </w:r>
            <w:r w:rsidRPr="008D1186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настоящему административному регламенту</w:t>
            </w:r>
            <w:r w:rsidRPr="00093B9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, подписанное заявителем (в случае обращения физического лица  также предоставляется согласие на обработку персональных данных) или его представителем при обращении в уполномоченный орган, МФЦ или посредством почтовой связи;</w:t>
            </w:r>
          </w:p>
          <w:p w:rsidR="004E6B86" w:rsidRPr="00093B90" w:rsidRDefault="004E6B86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093B9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2. В электронной форме (заполняется посредством внесения соответствующих сведений в интерактивную форму) в 1 экземпляре, </w:t>
            </w:r>
            <w:proofErr w:type="gramStart"/>
            <w:r w:rsidRPr="00093B9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подписанное</w:t>
            </w:r>
            <w:proofErr w:type="gramEnd"/>
            <w:r w:rsidRPr="00093B9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в соответствии с </w:t>
            </w:r>
            <w:r w:rsidRPr="00093B9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требованиями Федерального закона № 63-ФЗ, при обращении посредством ЕПГУ, РПГУ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2.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C907B1" w:rsidRDefault="004E6B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</w:t>
            </w:r>
            <w:r w:rsidRPr="00C907B1">
              <w:rPr>
                <w:rFonts w:ascii="Times New Roman" w:hAnsi="Times New Roman" w:cs="Times New Roman"/>
                <w:sz w:val="24"/>
                <w:szCs w:val="24"/>
              </w:rPr>
              <w:t xml:space="preserve"> личность заявителя (представителя)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BC1E2C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1E2C">
              <w:rPr>
                <w:rFonts w:ascii="Times New Roman" w:hAnsi="Times New Roman" w:cs="Times New Roman"/>
                <w:bCs/>
                <w:sz w:val="24"/>
                <w:szCs w:val="24"/>
              </w:rPr>
              <w:t>1. На бумажном носителе в 1 экземпляре (</w:t>
            </w:r>
            <w:r w:rsidRPr="00BC1E2C">
              <w:rPr>
                <w:rFonts w:ascii="Times New Roman" w:hAnsi="Times New Roman" w:cs="Times New Roman"/>
                <w:sz w:val="24"/>
                <w:szCs w:val="24"/>
              </w:rPr>
              <w:t>с предоставлением оригинала такого документа),</w:t>
            </w:r>
            <w:r w:rsidRPr="00BC1E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случае направления заявления посредством личного обращения в уполномоченный орган, МФЦ</w:t>
            </w:r>
            <w:r w:rsidRPr="00BC1E2C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BC1E2C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BC1E2C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BC1E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В образе электронного документа, подписанного в соответствии с требованиями Федерального закона № 63-ФЗ, в случае направления заявления посредством </w:t>
            </w:r>
            <w:r w:rsidRPr="00BC1E2C">
              <w:rPr>
                <w:rFonts w:ascii="Times New Roman" w:hAnsi="Times New Roman" w:cs="Times New Roman"/>
                <w:sz w:val="24"/>
              </w:rPr>
              <w:t>электронной почты, в случае предоставления документов посредством ЕПГУ, РПГУ предоставление указанного документа не требуется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2762" w:type="dxa"/>
          </w:tcPr>
          <w:p w:rsidR="004E6B86" w:rsidRPr="00C907B1" w:rsidRDefault="004E6B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907B1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умент, подтверждающий</w:t>
            </w:r>
            <w:r w:rsidRPr="00C907B1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законного представителя (родители, усыновители, опекуны, попечители несовершеннолетних в возрасте до 18 лет)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На бумажном носителе 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(для родителей, усыновителей – свидетельство о рождении ребенка, паспорт; для опекунов и попечителей – документы, выданные им органами местного самоуправления) в 1 экземпляре (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с предоставлением оригинала такого документа),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2. В образе электронного документа, подписанного в соответствии с требованиями Федерального закона № 63-ФЗ, в случае направления заявления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4.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hAnsi="Times New Roman" w:cs="Times New Roman"/>
                <w:sz w:val="24"/>
              </w:rPr>
              <w:t>Представитель заявителя</w:t>
            </w:r>
          </w:p>
        </w:tc>
        <w:tc>
          <w:tcPr>
            <w:tcW w:w="2762" w:type="dxa"/>
          </w:tcPr>
          <w:p w:rsidR="004E6B86" w:rsidRPr="00C907B1" w:rsidRDefault="004E6B86" w:rsidP="00696F02">
            <w:pPr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</w:t>
            </w:r>
            <w:r w:rsidRPr="00C907B1"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представителя заявителя, в случае, если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Pr="00C907B1">
              <w:rPr>
                <w:rFonts w:ascii="Times New Roman" w:hAnsi="Times New Roman" w:cs="Times New Roman"/>
                <w:sz w:val="24"/>
                <w:szCs w:val="24"/>
              </w:rPr>
              <w:t xml:space="preserve"> подается представителем заявителя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1. На бумажном носителе в 1 экземпляре (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с предоставлением оригинала такого документа),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proofErr w:type="gramStart"/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заявления в электронной форме посредством ЕПГУ, РПГУ </w:t>
            </w:r>
            <w:r w:rsidRPr="00093B90">
              <w:rPr>
                <w:rFonts w:ascii="Times New Roman" w:hAnsi="Times New Roman" w:cs="Times New Roman"/>
                <w:sz w:val="24"/>
              </w:rPr>
              <w:t>или посредством электронной почты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указанный документ, выданный заявителем, являющимся юридическим лицом, удостоверяется УКЭП правомочного должностного лица такого юридического лица, а документ, выданный заявителем, являющимся физическим лицом, -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УКЭП нотариуса</w:t>
            </w:r>
            <w:proofErr w:type="gramEnd"/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5.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7F093E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Документы, подтверждающие право заявителя на приобретение земельного участка без проведения торгов и предусмотренные перечнем, утвержденным приказом Росреестра от 2 сентября 2020 года № </w:t>
            </w:r>
            <w:proofErr w:type="gramStart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</w:t>
            </w:r>
            <w:proofErr w:type="gramEnd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/0321 «Об утверждении перечня документов, подтверждающих право заявителя на приобретение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br/>
              <w:t>земельного участка без проведения торгов», за исключением документов, которые должны быть представлены в уполномоченный орган в порядке межведомственного информационного взаимодействия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6.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С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хема расположения земельного участка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)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7.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Все категории </w:t>
            </w: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П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роектная 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документация лесных участков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нейного объекта)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Личное обращение </w:t>
            </w: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8.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заявителем является иностранное юриди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ческое лицо)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9.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Р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еестр членов садоводческого или огороднического некоммерческого товарищества, 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созданный в соответствии с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(</w:t>
            </w:r>
            <w:r w:rsidRPr="004521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ству)</w:t>
            </w:r>
            <w:proofErr w:type="gramEnd"/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Личное обращение в уполномоченный орган или МФЦ, посредством почтовой связи, </w:t>
            </w: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10.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Документ, подтверждающий подключение (технологическое присоединение) жилого дома к сетям инженерно-технического обеспечения и (или) подтверждающий осуществление оплаты коммунальных услуг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11.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Документ, который подтверждает  проведение государственного технического учета и (или) технической инвентаризации жилого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дома до 1 января 2013 года и из которого следует, что заявитель является правообладателем жилого дома либо заказчиком изготовления указанного документа и жилой дом возведен до 14 мая 1998 года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 xml:space="preserve">Личное обращение в уполномоченный орган или МФЦ, посредством почтовой связи, посредством электронной почты, </w:t>
            </w: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случае направления заявления посредством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12.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Документ, подтверждающий предоставление либо передачу иным лицом земельного участка, в том </w:t>
            </w:r>
            <w:proofErr w:type="gramStart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числе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из которого образован испрашиваемый земельный участок, заявителю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13.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Документ, подтверждающий регистрацию заявителя по месту жительства в жилом доме до 14 мая 1998 года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</w:t>
            </w:r>
            <w:r w:rsidRPr="00093B90">
              <w:rPr>
                <w:rFonts w:ascii="Times New Roman" w:hAnsi="Times New Roman" w:cs="Times New Roman"/>
                <w:sz w:val="24"/>
              </w:rPr>
              <w:lastRenderedPageBreak/>
              <w:t>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14.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Выписка из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похозяйственной</w:t>
            </w:r>
            <w:proofErr w:type="spellEnd"/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книги или из иного документа, в которой содержится информация о жилом доме и его принадлежности заявителю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>экземпляре, 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15.</w:t>
            </w:r>
          </w:p>
        </w:tc>
        <w:tc>
          <w:tcPr>
            <w:tcW w:w="1754" w:type="dxa"/>
          </w:tcPr>
          <w:p w:rsidR="004E6B86" w:rsidRPr="00C907B1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C907B1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Документ, выданный заявителю нотариусом до 14 мая 1998 года в отношении жилого дома, подтверждающий права заявителя на него</w:t>
            </w:r>
          </w:p>
        </w:tc>
        <w:tc>
          <w:tcPr>
            <w:tcW w:w="2281" w:type="dxa"/>
          </w:tcPr>
          <w:p w:rsidR="004E6B86" w:rsidRPr="00E0073D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E0073D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1.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>
              <w:rPr>
                <w:rFonts w:ascii="Times New Roman" w:hAnsi="Times New Roman" w:cs="Times New Roman"/>
                <w:sz w:val="24"/>
              </w:rPr>
              <w:t>в 1 экземпляре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B90">
              <w:rPr>
                <w:rFonts w:ascii="Times New Roman" w:hAnsi="Times New Roman" w:cs="Times New Roman"/>
                <w:sz w:val="24"/>
              </w:rPr>
              <w:t>2. В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093B90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093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в 1 </w:t>
            </w:r>
            <w:r w:rsidRPr="00204356">
              <w:rPr>
                <w:rFonts w:ascii="Times New Roman" w:hAnsi="Times New Roman" w:cs="Times New Roman"/>
                <w:sz w:val="24"/>
              </w:rPr>
              <w:t xml:space="preserve">экземпляре, </w:t>
            </w:r>
            <w:r w:rsidRPr="00204356">
              <w:rPr>
                <w:rFonts w:ascii="Times New Roman" w:hAnsi="Times New Roman" w:cs="Times New Roman"/>
                <w:sz w:val="24"/>
              </w:rPr>
              <w:lastRenderedPageBreak/>
              <w:t>подписанного в соответствии с требованиями Федерального закона № 63-ФЗ</w:t>
            </w:r>
            <w:r w:rsidRPr="00204356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</w:t>
            </w:r>
            <w:r w:rsidRPr="0009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посредством ЕПГУ, РПГУ</w:t>
            </w:r>
            <w:r w:rsidRPr="00093B90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EB6B6B">
        <w:tc>
          <w:tcPr>
            <w:tcW w:w="9889" w:type="dxa"/>
            <w:gridSpan w:val="5"/>
          </w:tcPr>
          <w:p w:rsidR="004E6B86" w:rsidRPr="00874C92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874C92">
              <w:rPr>
                <w:rFonts w:ascii="Times New Roman" w:hAnsi="Times New Roman" w:cs="Times New Roman"/>
                <w:b/>
                <w:sz w:val="24"/>
              </w:rPr>
              <w:lastRenderedPageBreak/>
              <w:t>Документы и (или) информация,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E6B86" w:rsidRPr="00C907B1" w:rsidTr="00AE4214">
        <w:tc>
          <w:tcPr>
            <w:tcW w:w="560" w:type="dxa"/>
          </w:tcPr>
          <w:p w:rsidR="004E6B86" w:rsidRPr="00AE4214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AE421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1754" w:type="dxa"/>
          </w:tcPr>
          <w:p w:rsidR="004E6B86" w:rsidRPr="00AE4214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AE421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2762" w:type="dxa"/>
          </w:tcPr>
          <w:p w:rsidR="004E6B86" w:rsidRPr="007F093E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Документы, подтверждающие право заявителя на приобретение земельного участка без проведения торгов и предусмотренные перечнем, утвержденным приказом Росреестра от </w:t>
            </w:r>
            <w:r w:rsidR="00F75187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2 сентября 2020 года 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№ </w:t>
            </w:r>
            <w:proofErr w:type="gramStart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</w:t>
            </w:r>
            <w:proofErr w:type="gramEnd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/0321 «Об утверждении перечня документов, подтверждающих право заявителя на приобретение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br/>
              <w:t>земельного участка без проведения торгов», за исключением документов, которые должны быть представлены заявителем самостоятельно</w:t>
            </w:r>
          </w:p>
        </w:tc>
        <w:tc>
          <w:tcPr>
            <w:tcW w:w="2281" w:type="dxa"/>
          </w:tcPr>
          <w:p w:rsidR="004E6B86" w:rsidRPr="00AE4214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AE421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Личное обращение в уполномоченный орган или МФЦ, посредством почтовой связи, посредством электронной почты, ЕПГУ и РПГУ (при наличии технической возможности)</w:t>
            </w:r>
          </w:p>
        </w:tc>
        <w:tc>
          <w:tcPr>
            <w:tcW w:w="2532" w:type="dxa"/>
          </w:tcPr>
          <w:p w:rsidR="004E6B86" w:rsidRPr="00AE4214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214">
              <w:rPr>
                <w:rFonts w:ascii="Times New Roman" w:hAnsi="Times New Roman" w:cs="Times New Roman"/>
                <w:sz w:val="24"/>
              </w:rPr>
              <w:t>1. В</w:t>
            </w:r>
            <w:r w:rsidRPr="00AE4214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на бумажном носителе </w:t>
            </w:r>
            <w:r w:rsidRPr="00AE4214">
              <w:rPr>
                <w:rFonts w:ascii="Times New Roman" w:hAnsi="Times New Roman" w:cs="Times New Roman"/>
                <w:sz w:val="24"/>
              </w:rPr>
              <w:t xml:space="preserve">в 1 экземпляре, </w:t>
            </w:r>
            <w:r w:rsidRPr="00AE4214">
              <w:rPr>
                <w:rFonts w:ascii="Times New Roman" w:hAnsi="Times New Roman" w:cs="Times New Roman"/>
                <w:bCs/>
                <w:sz w:val="24"/>
                <w:szCs w:val="24"/>
              </w:rPr>
              <w:t>в случае направления заявления посредством обращения в уполномоченный орган, МФЦ</w:t>
            </w:r>
            <w:r w:rsidRPr="00AE4214">
              <w:rPr>
                <w:rFonts w:ascii="Times New Roman" w:hAnsi="Times New Roman" w:cs="Times New Roman"/>
                <w:sz w:val="24"/>
              </w:rPr>
              <w:t xml:space="preserve"> или посредством почтовой связи</w:t>
            </w:r>
            <w:r w:rsidRPr="00AE4214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E6B86" w:rsidRPr="00093B90" w:rsidRDefault="004E6B86" w:rsidP="00696F02">
            <w:pPr>
              <w:tabs>
                <w:tab w:val="left" w:pos="1134"/>
              </w:tabs>
              <w:suppressAutoHyphens/>
              <w:autoSpaceDE w:val="0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214">
              <w:rPr>
                <w:rFonts w:ascii="Times New Roman" w:hAnsi="Times New Roman" w:cs="Times New Roman"/>
                <w:sz w:val="24"/>
              </w:rPr>
              <w:t>2. В</w:t>
            </w:r>
            <w:r w:rsidRPr="00AE4214">
              <w:rPr>
                <w:rFonts w:ascii="Times New Roman" w:hAnsi="Times New Roman" w:cs="Times New Roman"/>
                <w:sz w:val="24"/>
                <w:szCs w:val="24"/>
              </w:rPr>
              <w:t xml:space="preserve"> форме документа в </w:t>
            </w:r>
            <w:r w:rsidRPr="00AE4214">
              <w:rPr>
                <w:rFonts w:ascii="Times New Roman" w:hAnsi="Times New Roman" w:cs="Times New Roman"/>
                <w:sz w:val="24"/>
              </w:rPr>
              <w:t>электронном виде</w:t>
            </w:r>
            <w:r w:rsidRPr="00AE4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214">
              <w:rPr>
                <w:rFonts w:ascii="Times New Roman" w:hAnsi="Times New Roman" w:cs="Times New Roman"/>
                <w:sz w:val="24"/>
              </w:rPr>
              <w:t>в 1 экземпляре, подписанного в соответствии с требованиями Федерального закона № 63-ФЗ</w:t>
            </w:r>
            <w:r w:rsidRPr="00AE4214">
              <w:rPr>
                <w:rFonts w:ascii="Times New Roman" w:hAnsi="Times New Roman" w:cs="Times New Roman"/>
                <w:bCs/>
                <w:sz w:val="24"/>
                <w:szCs w:val="24"/>
              </w:rPr>
              <w:t>, в случае направления заявления посредством ЕПГУ, РПГУ</w:t>
            </w:r>
            <w:r w:rsidRPr="00AE4214">
              <w:rPr>
                <w:rFonts w:ascii="Times New Roman" w:hAnsi="Times New Roman" w:cs="Times New Roman"/>
                <w:sz w:val="24"/>
              </w:rPr>
              <w:t xml:space="preserve"> или посредством электронной почты</w:t>
            </w:r>
          </w:p>
        </w:tc>
      </w:tr>
      <w:tr w:rsidR="004E6B86" w:rsidRPr="00C907B1" w:rsidTr="0042044B">
        <w:tc>
          <w:tcPr>
            <w:tcW w:w="9889" w:type="dxa"/>
            <w:gridSpan w:val="5"/>
          </w:tcPr>
          <w:p w:rsidR="004E6B86" w:rsidRPr="00BD46C6" w:rsidRDefault="004E6B86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D46C6">
              <w:rPr>
                <w:rFonts w:ascii="Times New Roman" w:hAnsi="Times New Roman" w:cs="Times New Roman"/>
                <w:b/>
                <w:sz w:val="24"/>
              </w:rPr>
              <w:t>Требования, предъявляемые к оформлению отдельных документов и (или) информации, необходимых для предоставления муниципальной услуги</w:t>
            </w:r>
          </w:p>
        </w:tc>
      </w:tr>
      <w:tr w:rsidR="004E6B86" w:rsidRPr="00C907B1" w:rsidTr="0042044B">
        <w:tc>
          <w:tcPr>
            <w:tcW w:w="9889" w:type="dxa"/>
            <w:gridSpan w:val="5"/>
          </w:tcPr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если заявление о предоставлении муниципальной услуги и документы </w:t>
            </w:r>
            <w:r w:rsidRPr="00622988">
              <w:rPr>
                <w:rFonts w:ascii="Times New Roman" w:hAnsi="Times New Roman" w:cs="Times New Roman"/>
                <w:sz w:val="24"/>
              </w:rPr>
              <w:t xml:space="preserve">и (или) информация, </w:t>
            </w: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необходимые для предоставления муниципальной услуги подаются через представителя заявителя посредством ЕПГУ, РПГУ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электронной почты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  <w:proofErr w:type="gramEnd"/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Требование к форматам документов, предоставляемых заявителем в электронной форме: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xml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xml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docx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odt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– для документов с текстовым содержанием, не включающим формулы (за исключением документов, указанных в подпункте 3 настоящего пункта);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xls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xlsx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ods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– для документов, содержащих расчеты;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jpeg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png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bmp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tiff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3 настоящего пункта), а также документов с графическим содержанием;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zip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rar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– для сжатых документов в один файл;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sig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– для открепленной усиленной квалифицированной электронной подписи.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В случае если оригиналы документов, прилагаемых к заявлению о предоставлении муниципальной услуги</w:t>
            </w:r>
            <w:r w:rsidRPr="006229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dpi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 xml:space="preserve"> (масштаб 1:1) и всех аутентичных признаков подлинности (графической подписи лица</w:t>
            </w:r>
            <w:proofErr w:type="gramEnd"/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, печати, углового штампа бланка), с использованием следующих режимов: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«черно-белый» (при отсутствии в документе графических изображений и (или) цветного текста);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заявителем к заявлению о предоставлении муниципальной услуги, представляемые в электронной форме, должны обеспечивать: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возможность идентифицировать документ и количество листов в документе;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      </w:r>
          </w:p>
          <w:p w:rsidR="004E6B86" w:rsidRPr="00622988" w:rsidRDefault="004E6B86" w:rsidP="00696F02">
            <w:pPr>
              <w:suppressLineNumbers/>
              <w:tabs>
                <w:tab w:val="left" w:pos="284"/>
                <w:tab w:val="left" w:pos="993"/>
              </w:tabs>
              <w:suppressAutoHyphens/>
              <w:autoSpaceDE w:val="0"/>
              <w:ind w:right="-2"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988">
              <w:rPr>
                <w:rFonts w:ascii="Times New Roman" w:hAnsi="Times New Roman" w:cs="Times New Roman"/>
                <w:sz w:val="24"/>
                <w:szCs w:val="24"/>
              </w:rPr>
      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      </w:r>
          </w:p>
          <w:p w:rsidR="004E6B86" w:rsidRPr="00622988" w:rsidRDefault="004E6B86" w:rsidP="00696F02">
            <w:pPr>
              <w:pStyle w:val="ConsPlusNormal1"/>
              <w:suppressLineNumbers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622988">
              <w:rPr>
                <w:rFonts w:ascii="Times New Roman" w:hAnsi="Times New Roman" w:cs="Times New Roman"/>
                <w:sz w:val="24"/>
              </w:rPr>
              <w:t xml:space="preserve">Документы, подлежащие представлению в форматах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</w:rPr>
              <w:t>xls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</w:rPr>
              <w:t>xlsx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</w:rPr>
              <w:t xml:space="preserve"> или </w:t>
            </w:r>
            <w:proofErr w:type="spellStart"/>
            <w:r w:rsidRPr="00622988">
              <w:rPr>
                <w:rFonts w:ascii="Times New Roman" w:hAnsi="Times New Roman" w:cs="Times New Roman"/>
                <w:sz w:val="24"/>
              </w:rPr>
              <w:t>ods</w:t>
            </w:r>
            <w:proofErr w:type="spellEnd"/>
            <w:r w:rsidRPr="00622988">
              <w:rPr>
                <w:rFonts w:ascii="Times New Roman" w:hAnsi="Times New Roman" w:cs="Times New Roman"/>
                <w:sz w:val="24"/>
              </w:rPr>
              <w:t>, формируются в виде отдельного документа, представляемого в электронной форме.</w:t>
            </w:r>
          </w:p>
        </w:tc>
      </w:tr>
    </w:tbl>
    <w:p w:rsidR="006A5997" w:rsidRDefault="006A5997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39230E" w:rsidRDefault="0039230E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39230E" w:rsidRDefault="0039230E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Pr="00471700" w:rsidRDefault="009513C5" w:rsidP="009513C5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39230E" w:rsidRDefault="009513C5" w:rsidP="009513C5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39230E" w:rsidRDefault="0039230E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9E474C" w:rsidRPr="005818B9" w:rsidRDefault="009E474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5818B9">
        <w:rPr>
          <w:rFonts w:ascii="Times New Roman" w:hAnsi="Times New Roman" w:cs="Times New Roman"/>
          <w:sz w:val="24"/>
        </w:rPr>
        <w:t>Приложение 4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D55B4E" w:rsidRPr="00C907B1" w:rsidRDefault="00D55B4E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D55B4E" w:rsidRPr="00C907B1" w:rsidRDefault="00D55B4E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F15B1" w:rsidRDefault="005818B9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>
        <w:rPr>
          <w:rFonts w:ascii="Times New Roman" w:eastAsiaTheme="minorEastAsia" w:hAnsi="Times New Roman" w:cs="Times New Roman"/>
          <w:b/>
          <w:sz w:val="24"/>
          <w:lang w:eastAsia="ru-RU" w:bidi="ar-SA"/>
        </w:rPr>
        <w:t>Заявление</w:t>
      </w:r>
    </w:p>
    <w:p w:rsidR="005818B9" w:rsidRPr="005818B9" w:rsidRDefault="009F15B1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>
        <w:rPr>
          <w:rFonts w:ascii="Times New Roman" w:eastAsiaTheme="minorEastAsia" w:hAnsi="Times New Roman" w:cs="Times New Roman"/>
          <w:b/>
          <w:sz w:val="24"/>
          <w:lang w:eastAsia="ru-RU" w:bidi="ar-SA"/>
        </w:rPr>
        <w:t>о предварительном согласовании предоставления земельного участка</w:t>
      </w:r>
    </w:p>
    <w:p w:rsidR="005818B9" w:rsidRDefault="005818B9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866FB" w:rsidRDefault="00B866FB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  <w:r>
        <w:rPr>
          <w:rFonts w:ascii="Times New Roman" w:eastAsiaTheme="minorEastAsia" w:hAnsi="Times New Roman" w:cs="Times New Roman"/>
          <w:sz w:val="24"/>
          <w:lang w:eastAsia="ru-RU" w:bidi="ar-SA"/>
        </w:rPr>
        <w:t>________________________________________________________________________________</w:t>
      </w:r>
    </w:p>
    <w:p w:rsidR="00B866FB" w:rsidRPr="009F15B1" w:rsidRDefault="00B866FB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  <w:shd w:val="clear" w:color="auto" w:fill="FFFFFF"/>
        </w:rPr>
      </w:pPr>
      <w:r w:rsidRPr="009F15B1">
        <w:rPr>
          <w:rFonts w:ascii="Times New Roman" w:hAnsi="Times New Roman" w:cs="Times New Roman"/>
          <w:sz w:val="24"/>
          <w:shd w:val="clear" w:color="auto" w:fill="FFFFFF"/>
        </w:rPr>
        <w:t xml:space="preserve">(наименование </w:t>
      </w:r>
      <w:r w:rsidR="00995BEF" w:rsidRPr="009F15B1">
        <w:rPr>
          <w:rFonts w:ascii="Times New Roman" w:hAnsi="Times New Roman" w:cs="Times New Roman"/>
          <w:sz w:val="24"/>
          <w:shd w:val="clear" w:color="auto" w:fill="FFFFFF"/>
        </w:rPr>
        <w:t xml:space="preserve">уполномоченного </w:t>
      </w:r>
      <w:r w:rsidRPr="009F15B1">
        <w:rPr>
          <w:rFonts w:ascii="Times New Roman" w:hAnsi="Times New Roman" w:cs="Times New Roman"/>
          <w:sz w:val="24"/>
          <w:shd w:val="clear" w:color="auto" w:fill="FFFFFF"/>
        </w:rPr>
        <w:t xml:space="preserve">органа, принимающего решение </w:t>
      </w:r>
      <w:r w:rsidR="00262712">
        <w:rPr>
          <w:rFonts w:ascii="Times New Roman" w:hAnsi="Times New Roman" w:cs="Times New Roman"/>
          <w:sz w:val="24"/>
          <w:shd w:val="clear" w:color="auto" w:fill="FFFFFF"/>
        </w:rPr>
        <w:t xml:space="preserve">о </w:t>
      </w:r>
      <w:r w:rsidR="00262712">
        <w:rPr>
          <w:rFonts w:ascii="Times New Roman" w:eastAsiaTheme="minorEastAsia" w:hAnsi="Times New Roman" w:cs="Times New Roman"/>
          <w:sz w:val="24"/>
          <w:lang w:eastAsia="ru-RU" w:bidi="ar-SA"/>
        </w:rPr>
        <w:t>предварительном с</w:t>
      </w:r>
      <w:r w:rsidR="009F15B1" w:rsidRPr="009F15B1">
        <w:rPr>
          <w:rFonts w:ascii="Times New Roman" w:eastAsiaTheme="minorEastAsia" w:hAnsi="Times New Roman" w:cs="Times New Roman"/>
          <w:sz w:val="24"/>
          <w:lang w:eastAsia="ru-RU" w:bidi="ar-SA"/>
        </w:rPr>
        <w:t>огласовании предоставления земельного участка</w:t>
      </w:r>
      <w:r w:rsidRPr="009F15B1">
        <w:rPr>
          <w:rFonts w:ascii="Times New Roman" w:hAnsi="Times New Roman" w:cs="Times New Roman"/>
          <w:sz w:val="24"/>
          <w:shd w:val="clear" w:color="auto" w:fill="FFFFFF"/>
        </w:rPr>
        <w:t>)</w:t>
      </w:r>
    </w:p>
    <w:p w:rsidR="00B866FB" w:rsidRDefault="00B866FB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866FB" w:rsidRDefault="0026271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  <w:r>
        <w:rPr>
          <w:rFonts w:ascii="Times New Roman" w:eastAsiaTheme="minorEastAsia" w:hAnsi="Times New Roman" w:cs="Times New Roman"/>
          <w:sz w:val="24"/>
          <w:lang w:eastAsia="ru-RU" w:bidi="ar-SA"/>
        </w:rPr>
        <w:t>В соответствии со статьей 39</w:t>
      </w:r>
      <w:r w:rsidR="00B866FB">
        <w:rPr>
          <w:rFonts w:ascii="Times New Roman" w:eastAsiaTheme="minorEastAsia" w:hAnsi="Times New Roman" w:cs="Times New Roman"/>
          <w:sz w:val="24"/>
          <w:lang w:eastAsia="ru-RU" w:bidi="ar-SA"/>
        </w:rPr>
        <w:t>.1</w:t>
      </w:r>
      <w:r>
        <w:rPr>
          <w:rFonts w:ascii="Times New Roman" w:eastAsiaTheme="minorEastAsia" w:hAnsi="Times New Roman" w:cs="Times New Roman"/>
          <w:sz w:val="24"/>
          <w:lang w:eastAsia="ru-RU" w:bidi="ar-SA"/>
        </w:rPr>
        <w:t>5</w:t>
      </w:r>
      <w:r w:rsidR="00B866FB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 Земельного код</w:t>
      </w:r>
      <w:r>
        <w:rPr>
          <w:rFonts w:ascii="Times New Roman" w:eastAsiaTheme="minorEastAsia" w:hAnsi="Times New Roman" w:cs="Times New Roman"/>
          <w:sz w:val="24"/>
          <w:lang w:eastAsia="ru-RU" w:bidi="ar-SA"/>
        </w:rPr>
        <w:t>екса Российской Федерации прошу предварительно с</w:t>
      </w:r>
      <w:r w:rsidRPr="009F15B1">
        <w:rPr>
          <w:rFonts w:ascii="Times New Roman" w:eastAsiaTheme="minorEastAsia" w:hAnsi="Times New Roman" w:cs="Times New Roman"/>
          <w:sz w:val="24"/>
          <w:lang w:eastAsia="ru-RU" w:bidi="ar-SA"/>
        </w:rPr>
        <w:t>огласова</w:t>
      </w:r>
      <w:r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ть предоставление </w:t>
      </w:r>
      <w:r w:rsidRPr="009F15B1">
        <w:rPr>
          <w:rFonts w:ascii="Times New Roman" w:eastAsiaTheme="minorEastAsia" w:hAnsi="Times New Roman" w:cs="Times New Roman"/>
          <w:sz w:val="24"/>
          <w:lang w:eastAsia="ru-RU" w:bidi="ar-SA"/>
        </w:rPr>
        <w:t>земельного участка</w:t>
      </w:r>
    </w:p>
    <w:p w:rsidR="0060712F" w:rsidRDefault="0060712F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4572"/>
        <w:gridCol w:w="1500"/>
        <w:gridCol w:w="3001"/>
      </w:tblGrid>
      <w:tr w:rsidR="00283DAB" w:rsidTr="00C636F0">
        <w:tc>
          <w:tcPr>
            <w:tcW w:w="816" w:type="dxa"/>
          </w:tcPr>
          <w:p w:rsidR="00283DAB" w:rsidRPr="002313CA" w:rsidRDefault="00283DAB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1</w:t>
            </w:r>
          </w:p>
        </w:tc>
        <w:tc>
          <w:tcPr>
            <w:tcW w:w="9073" w:type="dxa"/>
            <w:gridSpan w:val="3"/>
          </w:tcPr>
          <w:p w:rsidR="00283DAB" w:rsidRPr="00FC5F60" w:rsidRDefault="00283DAB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0712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Сведения о заявителе</w:t>
            </w:r>
          </w:p>
        </w:tc>
      </w:tr>
      <w:tr w:rsidR="0060712F" w:rsidTr="00C636F0">
        <w:tc>
          <w:tcPr>
            <w:tcW w:w="816" w:type="dxa"/>
          </w:tcPr>
          <w:p w:rsidR="0060712F" w:rsidRPr="002313CA" w:rsidRDefault="00C636F0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60712F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</w:t>
            </w:r>
          </w:p>
        </w:tc>
        <w:tc>
          <w:tcPr>
            <w:tcW w:w="9073" w:type="dxa"/>
            <w:gridSpan w:val="3"/>
          </w:tcPr>
          <w:p w:rsidR="0060712F" w:rsidRDefault="0060712F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</w:t>
            </w:r>
            <w:proofErr w:type="gramStart"/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,</w:t>
            </w:r>
            <w:proofErr w:type="gramEnd"/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если заявитель –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гражданин</w:t>
            </w:r>
          </w:p>
        </w:tc>
      </w:tr>
      <w:tr w:rsidR="0060712F" w:rsidTr="00C636F0">
        <w:tc>
          <w:tcPr>
            <w:tcW w:w="816" w:type="dxa"/>
          </w:tcPr>
          <w:p w:rsidR="0060712F" w:rsidRPr="002313CA" w:rsidRDefault="00C636F0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60712F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.1.1</w:t>
            </w:r>
          </w:p>
        </w:tc>
        <w:tc>
          <w:tcPr>
            <w:tcW w:w="4572" w:type="dxa"/>
          </w:tcPr>
          <w:p w:rsidR="0060712F" w:rsidRPr="00FC5F60" w:rsidRDefault="0060712F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FC5F60">
              <w:t>Фамилия</w:t>
            </w:r>
          </w:p>
        </w:tc>
        <w:tc>
          <w:tcPr>
            <w:tcW w:w="4501" w:type="dxa"/>
            <w:gridSpan w:val="2"/>
          </w:tcPr>
          <w:p w:rsidR="0060712F" w:rsidRDefault="0060712F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0712F" w:rsidTr="00C636F0">
        <w:tc>
          <w:tcPr>
            <w:tcW w:w="816" w:type="dxa"/>
          </w:tcPr>
          <w:p w:rsidR="0060712F" w:rsidRPr="002313CA" w:rsidRDefault="00C636F0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60712F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.1.2</w:t>
            </w:r>
          </w:p>
        </w:tc>
        <w:tc>
          <w:tcPr>
            <w:tcW w:w="4572" w:type="dxa"/>
          </w:tcPr>
          <w:p w:rsidR="0060712F" w:rsidRPr="00FC5F60" w:rsidRDefault="0060712F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FC5F60">
              <w:t>Имя</w:t>
            </w:r>
          </w:p>
        </w:tc>
        <w:tc>
          <w:tcPr>
            <w:tcW w:w="4501" w:type="dxa"/>
            <w:gridSpan w:val="2"/>
          </w:tcPr>
          <w:p w:rsidR="0060712F" w:rsidRDefault="0060712F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0712F" w:rsidTr="00C636F0">
        <w:tc>
          <w:tcPr>
            <w:tcW w:w="816" w:type="dxa"/>
          </w:tcPr>
          <w:p w:rsidR="0060712F" w:rsidRPr="002313CA" w:rsidRDefault="00C636F0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60712F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.1.3</w:t>
            </w:r>
          </w:p>
        </w:tc>
        <w:tc>
          <w:tcPr>
            <w:tcW w:w="4572" w:type="dxa"/>
          </w:tcPr>
          <w:p w:rsidR="0060712F" w:rsidRPr="00FC5F60" w:rsidRDefault="0060712F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FC5F60">
              <w:t>Отчество (при наличии)</w:t>
            </w:r>
          </w:p>
        </w:tc>
        <w:tc>
          <w:tcPr>
            <w:tcW w:w="4501" w:type="dxa"/>
            <w:gridSpan w:val="2"/>
          </w:tcPr>
          <w:p w:rsidR="0060712F" w:rsidRDefault="0060712F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262712" w:rsidTr="00C636F0">
        <w:tc>
          <w:tcPr>
            <w:tcW w:w="816" w:type="dxa"/>
          </w:tcPr>
          <w:p w:rsidR="00262712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1.1.4</w:t>
            </w:r>
          </w:p>
        </w:tc>
        <w:tc>
          <w:tcPr>
            <w:tcW w:w="4572" w:type="dxa"/>
          </w:tcPr>
          <w:p w:rsidR="00262712" w:rsidRPr="00FC5F60" w:rsidRDefault="00262712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А</w:t>
            </w:r>
            <w:r w:rsidRPr="00FC5F60">
              <w:t xml:space="preserve">дрес </w:t>
            </w:r>
            <w:r>
              <w:t>места жительства</w:t>
            </w:r>
          </w:p>
        </w:tc>
        <w:tc>
          <w:tcPr>
            <w:tcW w:w="4501" w:type="dxa"/>
            <w:gridSpan w:val="2"/>
          </w:tcPr>
          <w:p w:rsidR="00262712" w:rsidRDefault="0026271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262712" w:rsidTr="00C636F0">
        <w:tc>
          <w:tcPr>
            <w:tcW w:w="816" w:type="dxa"/>
          </w:tcPr>
          <w:p w:rsidR="00262712" w:rsidRPr="002313CA" w:rsidRDefault="0026271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.1.5</w:t>
            </w:r>
          </w:p>
        </w:tc>
        <w:tc>
          <w:tcPr>
            <w:tcW w:w="4572" w:type="dxa"/>
          </w:tcPr>
          <w:p w:rsidR="00262712" w:rsidRPr="00FC5F60" w:rsidRDefault="00262712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FC5F60">
              <w:t>Наиме</w:t>
            </w:r>
            <w:r>
              <w:t>нование документа, удостоверяющего</w:t>
            </w:r>
            <w:r w:rsidRPr="00FC5F60">
              <w:t xml:space="preserve"> личность</w:t>
            </w:r>
          </w:p>
        </w:tc>
        <w:tc>
          <w:tcPr>
            <w:tcW w:w="4501" w:type="dxa"/>
            <w:gridSpan w:val="2"/>
          </w:tcPr>
          <w:p w:rsidR="00262712" w:rsidRDefault="0026271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262712" w:rsidTr="00C636F0">
        <w:tc>
          <w:tcPr>
            <w:tcW w:w="816" w:type="dxa"/>
          </w:tcPr>
          <w:p w:rsidR="00262712" w:rsidRPr="002313CA" w:rsidRDefault="0026271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1.1.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6</w:t>
            </w:r>
          </w:p>
        </w:tc>
        <w:tc>
          <w:tcPr>
            <w:tcW w:w="4572" w:type="dxa"/>
          </w:tcPr>
          <w:p w:rsidR="00262712" w:rsidRDefault="00262712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Р</w:t>
            </w:r>
            <w:r w:rsidRPr="00A93B3A">
              <w:t xml:space="preserve">еквизиты </w:t>
            </w:r>
            <w:r>
              <w:t>документа, удостоверяющего личность</w:t>
            </w:r>
            <w:r w:rsidRPr="00A93B3A">
              <w:t xml:space="preserve"> заявителя</w:t>
            </w:r>
          </w:p>
        </w:tc>
        <w:tc>
          <w:tcPr>
            <w:tcW w:w="4501" w:type="dxa"/>
            <w:gridSpan w:val="2"/>
          </w:tcPr>
          <w:p w:rsidR="00262712" w:rsidRDefault="00262712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RPr="002313CA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1.1.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7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Почтовый адрес</w:t>
            </w:r>
          </w:p>
        </w:tc>
        <w:tc>
          <w:tcPr>
            <w:tcW w:w="4501" w:type="dxa"/>
            <w:gridSpan w:val="2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RPr="002313CA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1.1.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8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Адрес электронной почты (при наличии)</w:t>
            </w:r>
          </w:p>
        </w:tc>
        <w:tc>
          <w:tcPr>
            <w:tcW w:w="4501" w:type="dxa"/>
            <w:gridSpan w:val="2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1.1.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8</w:t>
            </w:r>
          </w:p>
        </w:tc>
        <w:tc>
          <w:tcPr>
            <w:tcW w:w="4572" w:type="dxa"/>
          </w:tcPr>
          <w:p w:rsidR="006326DC" w:rsidRPr="002313CA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Телефон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9E7AAE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</w:t>
            </w:r>
          </w:p>
        </w:tc>
        <w:tc>
          <w:tcPr>
            <w:tcW w:w="9073" w:type="dxa"/>
            <w:gridSpan w:val="3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</w:t>
            </w:r>
            <w:proofErr w:type="gramStart"/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,</w:t>
            </w:r>
            <w:proofErr w:type="gramEnd"/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если заявитель – 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индивидуальный предприниматель</w:t>
            </w: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1.2.1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4E320F">
              <w:t>Фамилия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1.2.2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4E320F">
              <w:t>Имя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1.2.3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4E320F">
              <w:t>Отчество (при наличии)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1.2.4</w:t>
            </w:r>
          </w:p>
        </w:tc>
        <w:tc>
          <w:tcPr>
            <w:tcW w:w="4572" w:type="dxa"/>
          </w:tcPr>
          <w:p w:rsidR="00B00DD4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Р</w:t>
            </w:r>
            <w:r w:rsidRPr="00A93B3A">
              <w:t xml:space="preserve">еквизиты </w:t>
            </w:r>
            <w:r>
              <w:t>документа, удостоверяющего личность</w:t>
            </w:r>
            <w:r w:rsidRPr="00A93B3A">
              <w:t xml:space="preserve"> заявителя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1.2.5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hAnsi="Times New Roman" w:cs="Times New Roman"/>
                <w:sz w:val="24"/>
                <w:shd w:val="clear" w:color="auto" w:fill="FFFFFF"/>
              </w:rPr>
              <w:t>ОГРНИП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1.2.6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hAnsi="Times New Roman" w:cs="Times New Roman"/>
                <w:sz w:val="24"/>
                <w:shd w:val="clear" w:color="auto" w:fill="FFFFFF"/>
              </w:rPr>
              <w:t>ИНН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1.2.7</w:t>
            </w:r>
          </w:p>
        </w:tc>
        <w:tc>
          <w:tcPr>
            <w:tcW w:w="4572" w:type="dxa"/>
          </w:tcPr>
          <w:p w:rsidR="00B00DD4" w:rsidRPr="00FC5F60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Почтовый адрес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1.2.8</w:t>
            </w:r>
          </w:p>
        </w:tc>
        <w:tc>
          <w:tcPr>
            <w:tcW w:w="4572" w:type="dxa"/>
          </w:tcPr>
          <w:p w:rsidR="00B00DD4" w:rsidRPr="00FC5F60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Адрес электронной почты (при наличии)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1.2.9</w:t>
            </w:r>
          </w:p>
        </w:tc>
        <w:tc>
          <w:tcPr>
            <w:tcW w:w="4572" w:type="dxa"/>
          </w:tcPr>
          <w:p w:rsidR="00B00DD4" w:rsidRPr="002313CA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Телефон (при наличии)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1.2.10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4E320F">
              <w:t>Телефон (при наличии)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B00DD4" w:rsidTr="00C636F0">
        <w:tc>
          <w:tcPr>
            <w:tcW w:w="816" w:type="dxa"/>
          </w:tcPr>
          <w:p w:rsidR="00B00DD4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1.2.11</w:t>
            </w:r>
          </w:p>
        </w:tc>
        <w:tc>
          <w:tcPr>
            <w:tcW w:w="4572" w:type="dxa"/>
          </w:tcPr>
          <w:p w:rsidR="00B00DD4" w:rsidRPr="004E320F" w:rsidRDefault="00B00DD4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4E320F">
              <w:t>Адрес электронной почты (при наличии)</w:t>
            </w:r>
          </w:p>
        </w:tc>
        <w:tc>
          <w:tcPr>
            <w:tcW w:w="4501" w:type="dxa"/>
            <w:gridSpan w:val="2"/>
          </w:tcPr>
          <w:p w:rsidR="00B00DD4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  <w:r w:rsidR="00B00DD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</w:t>
            </w:r>
          </w:p>
        </w:tc>
        <w:tc>
          <w:tcPr>
            <w:tcW w:w="9073" w:type="dxa"/>
            <w:gridSpan w:val="3"/>
          </w:tcPr>
          <w:p w:rsidR="006326DC" w:rsidRPr="00FC5F60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 случае</w:t>
            </w:r>
            <w:proofErr w:type="gramStart"/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,</w:t>
            </w:r>
            <w:proofErr w:type="gramEnd"/>
            <w:r w:rsidRPr="00FC5F60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если заявитель – юридическое лицо</w:t>
            </w: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1.3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  <w:rPr>
                <w:rFonts w:eastAsiaTheme="minorEastAsia"/>
              </w:rPr>
            </w:pPr>
            <w:r>
              <w:t>Н</w:t>
            </w:r>
            <w:r w:rsidRPr="00FC5F60">
              <w:t>аименование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1.3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.2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Место нахождения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1.3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hAnsi="Times New Roman" w:cs="Times New Roman"/>
                <w:sz w:val="24"/>
                <w:shd w:val="clear" w:color="auto" w:fill="FFFFFF"/>
              </w:rPr>
              <w:t>ОГРН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B00DD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.3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.4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hAnsi="Times New Roman" w:cs="Times New Roman"/>
                <w:sz w:val="24"/>
                <w:shd w:val="clear" w:color="auto" w:fill="FFFFFF"/>
              </w:rPr>
              <w:t>ИНН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1.3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.5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Почтовый адрес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1.3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.6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Адрес электронной почты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1.3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.7</w:t>
            </w:r>
          </w:p>
        </w:tc>
        <w:tc>
          <w:tcPr>
            <w:tcW w:w="4572" w:type="dxa"/>
          </w:tcPr>
          <w:p w:rsidR="006326DC" w:rsidRPr="002313CA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Телефон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  <w:r w:rsidR="00B00DD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4</w:t>
            </w:r>
          </w:p>
        </w:tc>
        <w:tc>
          <w:tcPr>
            <w:tcW w:w="9073" w:type="dxa"/>
            <w:gridSpan w:val="3"/>
          </w:tcPr>
          <w:p w:rsidR="006326DC" w:rsidRPr="00FC5F60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hAnsi="Times New Roman" w:cs="Times New Roman"/>
                <w:sz w:val="24"/>
                <w:shd w:val="clear" w:color="auto" w:fill="FFFFFF"/>
              </w:rPr>
              <w:t>Сведения о представителе заявителя:</w:t>
            </w: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1.4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.1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hAnsi="Times New Roman" w:cs="Times New Roman"/>
                <w:sz w:val="24"/>
                <w:shd w:val="clear" w:color="auto" w:fill="FFFFFF"/>
              </w:rPr>
              <w:t>Фамилия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1.4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.2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hAnsi="Times New Roman" w:cs="Times New Roman"/>
                <w:sz w:val="24"/>
                <w:shd w:val="clear" w:color="auto" w:fill="FFFFFF"/>
              </w:rPr>
              <w:t>Имя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1.4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.3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  <w:rPr>
                <w:rFonts w:eastAsiaTheme="minorEastAsia"/>
              </w:rPr>
            </w:pPr>
            <w:r w:rsidRPr="00FC5F60">
              <w:t>Отчество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1.4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.4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  <w:rPr>
                <w:rFonts w:eastAsiaTheme="minorEastAsia"/>
              </w:rPr>
            </w:pPr>
            <w:r>
              <w:t>Ре</w:t>
            </w:r>
            <w:r w:rsidRPr="00FC5F60">
              <w:t>квизиты документа, подтверждающего полномочия представителя заявителя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1.4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.5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Почтовый адрес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B00DD4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1.4</w:t>
            </w:r>
            <w:r w:rsidR="006326DC"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</w:t>
            </w:r>
            <w:r w:rsidR="006326D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6</w:t>
            </w:r>
          </w:p>
        </w:tc>
        <w:tc>
          <w:tcPr>
            <w:tcW w:w="4572" w:type="dxa"/>
          </w:tcPr>
          <w:p w:rsidR="006326DC" w:rsidRPr="00FC5F60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Адрес электронной почты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</w:t>
            </w:r>
            <w:r w:rsidR="00B00DD4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.4</w:t>
            </w: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.7</w:t>
            </w:r>
          </w:p>
        </w:tc>
        <w:tc>
          <w:tcPr>
            <w:tcW w:w="4572" w:type="dxa"/>
          </w:tcPr>
          <w:p w:rsidR="006326DC" w:rsidRPr="002313CA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 w:rsidRPr="002313CA">
              <w:t>Телефон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RPr="00283DAB" w:rsidTr="00EA2B49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2</w:t>
            </w:r>
          </w:p>
        </w:tc>
        <w:tc>
          <w:tcPr>
            <w:tcW w:w="9073" w:type="dxa"/>
            <w:gridSpan w:val="3"/>
          </w:tcPr>
          <w:p w:rsidR="006326DC" w:rsidRPr="00283DAB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83DAB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Сведения </w:t>
            </w:r>
            <w:r w:rsidR="00C417AA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о </w:t>
            </w:r>
            <w:r w:rsidR="009F4C03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земельном участке и имеющихся документах</w:t>
            </w: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2.1</w:t>
            </w:r>
          </w:p>
        </w:tc>
        <w:tc>
          <w:tcPr>
            <w:tcW w:w="4572" w:type="dxa"/>
          </w:tcPr>
          <w:p w:rsidR="006326DC" w:rsidRPr="002313CA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К</w:t>
            </w:r>
            <w:r w:rsidRPr="002313CA">
              <w:t xml:space="preserve">адастровый номер </w:t>
            </w:r>
            <w:r>
              <w:t>испрашиваемого земельного участка</w:t>
            </w:r>
            <w:r w:rsidR="009F4C03">
              <w:t xml:space="preserve">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6326DC" w:rsidTr="00C636F0">
        <w:tc>
          <w:tcPr>
            <w:tcW w:w="816" w:type="dxa"/>
          </w:tcPr>
          <w:p w:rsidR="006326DC" w:rsidRPr="002313CA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</w:t>
            </w:r>
            <w:r w:rsidR="009F4C03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</w:t>
            </w:r>
          </w:p>
        </w:tc>
        <w:tc>
          <w:tcPr>
            <w:tcW w:w="4572" w:type="dxa"/>
          </w:tcPr>
          <w:p w:rsidR="006326DC" w:rsidRDefault="006326DC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К</w:t>
            </w:r>
            <w:r w:rsidRPr="006326DC">
      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</w:t>
            </w:r>
            <w:r w:rsidR="009F4C03">
              <w:t xml:space="preserve"> (при наличии)</w:t>
            </w:r>
          </w:p>
        </w:tc>
        <w:tc>
          <w:tcPr>
            <w:tcW w:w="4501" w:type="dxa"/>
            <w:gridSpan w:val="2"/>
          </w:tcPr>
          <w:p w:rsidR="006326DC" w:rsidRDefault="006326DC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2.3</w:t>
            </w:r>
          </w:p>
        </w:tc>
        <w:tc>
          <w:tcPr>
            <w:tcW w:w="4572" w:type="dxa"/>
          </w:tcPr>
          <w:p w:rsidR="009F4C03" w:rsidRPr="006326DC" w:rsidRDefault="009F4C03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Ц</w:t>
            </w:r>
            <w:r w:rsidRPr="006326DC">
              <w:t>ель использования земельного участка</w:t>
            </w: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2.4</w:t>
            </w:r>
          </w:p>
        </w:tc>
        <w:tc>
          <w:tcPr>
            <w:tcW w:w="4572" w:type="dxa"/>
          </w:tcPr>
          <w:p w:rsidR="009F4C03" w:rsidRDefault="009F4C03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Р</w:t>
            </w:r>
            <w:r w:rsidRPr="006326DC">
              <w:t>еквизиты решения об утверждени</w:t>
            </w:r>
            <w:r>
              <w:t>и проекта межевания территории (при наличии)</w:t>
            </w: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2.5</w:t>
            </w:r>
          </w:p>
        </w:tc>
        <w:tc>
          <w:tcPr>
            <w:tcW w:w="4572" w:type="dxa"/>
          </w:tcPr>
          <w:p w:rsidR="009F4C03" w:rsidRPr="006326DC" w:rsidRDefault="009F4C03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Р</w:t>
            </w:r>
            <w:r w:rsidRPr="006326DC">
              <w:t>еквизиты решения об изъятии земельного участка для государственных или муниципальных нужд</w:t>
            </w: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2.6</w:t>
            </w:r>
          </w:p>
        </w:tc>
        <w:tc>
          <w:tcPr>
            <w:tcW w:w="4572" w:type="dxa"/>
          </w:tcPr>
          <w:p w:rsidR="009F4C03" w:rsidRPr="006326DC" w:rsidRDefault="009F4C03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Р</w:t>
            </w:r>
            <w:r w:rsidRPr="006326DC">
              <w:t>еквизиты решения об утверждении документа территориального планирования и (или) проекта планировки территории</w:t>
            </w: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RPr="002853E3" w:rsidTr="00EA2B49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lastRenderedPageBreak/>
              <w:t>3</w:t>
            </w:r>
          </w:p>
        </w:tc>
        <w:tc>
          <w:tcPr>
            <w:tcW w:w="9073" w:type="dxa"/>
            <w:gridSpan w:val="3"/>
          </w:tcPr>
          <w:p w:rsidR="009F4C03" w:rsidRPr="002853E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853E3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Сведения </w:t>
            </w:r>
            <w:r w:rsidR="008D2505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о муниципальной</w:t>
            </w:r>
            <w:r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 услуге</w:t>
            </w: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3.1</w:t>
            </w:r>
          </w:p>
        </w:tc>
        <w:tc>
          <w:tcPr>
            <w:tcW w:w="4572" w:type="dxa"/>
          </w:tcPr>
          <w:p w:rsidR="009F4C03" w:rsidRDefault="009F4C03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О</w:t>
            </w:r>
            <w:r w:rsidRPr="006326DC">
              <w:t>снование предоставления земельного участка без проведения торгов</w:t>
            </w: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3.2</w:t>
            </w:r>
          </w:p>
        </w:tc>
        <w:tc>
          <w:tcPr>
            <w:tcW w:w="4572" w:type="dxa"/>
          </w:tcPr>
          <w:p w:rsidR="009F4C03" w:rsidRDefault="009F4C03" w:rsidP="00696F02">
            <w:pPr>
              <w:pStyle w:val="formattext"/>
              <w:suppressLineNumbers/>
              <w:suppressAutoHyphens/>
              <w:spacing w:before="0" w:beforeAutospacing="0" w:after="0" w:afterAutospacing="0"/>
              <w:contextualSpacing/>
              <w:textAlignment w:val="baseline"/>
            </w:pPr>
            <w:r>
              <w:t>В</w:t>
            </w:r>
            <w:r w:rsidRPr="006326DC">
              <w:t>ид права, на котором заявитель желает приобрести земельный участок</w:t>
            </w: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RPr="002853E3" w:rsidTr="00EA2B49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4</w:t>
            </w:r>
          </w:p>
        </w:tc>
        <w:tc>
          <w:tcPr>
            <w:tcW w:w="9073" w:type="dxa"/>
            <w:gridSpan w:val="3"/>
          </w:tcPr>
          <w:p w:rsidR="009F4C03" w:rsidRPr="002853E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2853E3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Прилагаемые документы</w:t>
            </w:r>
          </w:p>
        </w:tc>
      </w:tr>
      <w:tr w:rsidR="009F4C03" w:rsidTr="00C636F0">
        <w:tc>
          <w:tcPr>
            <w:tcW w:w="816" w:type="dxa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4.1</w:t>
            </w:r>
            <w:r w:rsidR="00481FC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</w:t>
            </w:r>
          </w:p>
        </w:tc>
        <w:tc>
          <w:tcPr>
            <w:tcW w:w="4572" w:type="dxa"/>
          </w:tcPr>
          <w:p w:rsidR="009F4C03" w:rsidRDefault="009F4C03" w:rsidP="00696F02">
            <w:pPr>
              <w:pStyle w:val="ConsPlusNormal1"/>
              <w:suppressLineNumbers/>
              <w:contextualSpacing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4501" w:type="dxa"/>
            <w:gridSpan w:val="2"/>
          </w:tcPr>
          <w:p w:rsidR="009F4C03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</w:tr>
      <w:tr w:rsidR="009F4C03" w:rsidTr="00EA2B49">
        <w:tc>
          <w:tcPr>
            <w:tcW w:w="9889" w:type="dxa"/>
            <w:gridSpan w:val="4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proofErr w:type="gramStart"/>
            <w:r w:rsidRPr="002313CA">
              <w:rPr>
                <w:rFonts w:ascii="Times New Roman" w:hAnsi="Times New Roman" w:cs="Times New Roman"/>
                <w:sz w:val="24"/>
                <w:shd w:val="clear" w:color="auto" w:fill="FFFFFF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proofErr w:type="gramEnd"/>
          </w:p>
        </w:tc>
      </w:tr>
      <w:tr w:rsidR="009F4C03" w:rsidTr="00EA2B49">
        <w:tc>
          <w:tcPr>
            <w:tcW w:w="9889" w:type="dxa"/>
            <w:gridSpan w:val="4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2313CA">
              <w:rPr>
                <w:rFonts w:ascii="Times New Roman" w:hAnsi="Times New Roman" w:cs="Times New Roman"/>
                <w:sz w:val="24"/>
                <w:shd w:val="clear" w:color="auto" w:fill="FFFFFF"/>
              </w:rPr>
              <w:t>Подтверждаю, что сведения, указанные в настоящем заявлении, на дату представления заявления достоверны; документы (копии документов) и содержащиеся в них сведения соответствуют требованиям, установленным Земельным кодексом Российской Федерации</w:t>
            </w:r>
          </w:p>
        </w:tc>
      </w:tr>
      <w:tr w:rsidR="009F4C03" w:rsidTr="00EA2B49">
        <w:tc>
          <w:tcPr>
            <w:tcW w:w="6888" w:type="dxa"/>
            <w:gridSpan w:val="3"/>
          </w:tcPr>
          <w:p w:rsidR="009F4C03" w:rsidRPr="002313CA" w:rsidRDefault="009F4C0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2313CA">
              <w:rPr>
                <w:rFonts w:ascii="Times New Roman" w:hAnsi="Times New Roman" w:cs="Times New Roman"/>
                <w:sz w:val="24"/>
                <w:shd w:val="clear" w:color="auto" w:fill="FFFFFF"/>
              </w:rPr>
              <w:t>Подпись:</w:t>
            </w:r>
          </w:p>
          <w:p w:rsidR="009F4C03" w:rsidRPr="002313CA" w:rsidRDefault="009F4C0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</w:p>
        </w:tc>
        <w:tc>
          <w:tcPr>
            <w:tcW w:w="3001" w:type="dxa"/>
          </w:tcPr>
          <w:p w:rsidR="009F4C03" w:rsidRPr="00FC5F60" w:rsidRDefault="009F4C0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C5F60">
              <w:rPr>
                <w:rFonts w:ascii="Times New Roman" w:hAnsi="Times New Roman" w:cs="Times New Roman"/>
                <w:sz w:val="24"/>
                <w:shd w:val="clear" w:color="auto" w:fill="FFFFFF"/>
              </w:rPr>
              <w:t>Дата:</w:t>
            </w:r>
          </w:p>
        </w:tc>
      </w:tr>
    </w:tbl>
    <w:p w:rsidR="0060712F" w:rsidRPr="00995BEF" w:rsidRDefault="0060712F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95BEF" w:rsidRPr="00995BEF" w:rsidRDefault="00995BEF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995BEF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муниципальной услуги прошу:</w:t>
      </w:r>
    </w:p>
    <w:p w:rsidR="00995BEF" w:rsidRPr="00995BEF" w:rsidRDefault="00995BEF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9039"/>
        <w:gridCol w:w="850"/>
      </w:tblGrid>
      <w:tr w:rsidR="00995BEF" w:rsidRPr="00995BEF" w:rsidTr="00EB6B6B">
        <w:trPr>
          <w:cantSplit/>
        </w:trPr>
        <w:tc>
          <w:tcPr>
            <w:tcW w:w="9039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  <w:tc>
          <w:tcPr>
            <w:tcW w:w="850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995BEF" w:rsidRPr="00995BEF" w:rsidTr="00EB6B6B">
        <w:trPr>
          <w:cantSplit/>
        </w:trPr>
        <w:tc>
          <w:tcPr>
            <w:tcW w:w="9039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</w:t>
            </w:r>
            <w:r w:rsidRPr="00995BE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 xml:space="preserve"> на бумажном носителе</w:t>
            </w: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при личном обращении </w:t>
            </w:r>
            <w:r w:rsidRPr="00995BE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в уполномоченный орган либо в многофункциональный центр предоставления государственных и муниципальных услуг,</w:t>
            </w: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расположенный по адресу: ____________________________________________</w:t>
            </w:r>
          </w:p>
        </w:tc>
        <w:tc>
          <w:tcPr>
            <w:tcW w:w="850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995BEF" w:rsidRPr="00995BEF" w:rsidTr="00EB6B6B">
        <w:trPr>
          <w:cantSplit/>
        </w:trPr>
        <w:tc>
          <w:tcPr>
            <w:tcW w:w="9039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направить </w:t>
            </w:r>
            <w:r w:rsidRPr="00995BE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на бумажном носителе</w:t>
            </w: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на почтовый адрес: ___________________________</w:t>
            </w:r>
          </w:p>
        </w:tc>
        <w:tc>
          <w:tcPr>
            <w:tcW w:w="850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995BEF" w:rsidRPr="00995BEF" w:rsidTr="00EB6B6B">
        <w:trPr>
          <w:cantSplit/>
        </w:trPr>
        <w:tc>
          <w:tcPr>
            <w:tcW w:w="9039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направить </w:t>
            </w:r>
            <w:r w:rsidRPr="00995BE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в форме электронного документа на электронную почту</w:t>
            </w: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 _______________</w:t>
            </w:r>
          </w:p>
        </w:tc>
        <w:tc>
          <w:tcPr>
            <w:tcW w:w="850" w:type="dxa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995BEF" w:rsidRPr="00995BEF" w:rsidTr="00EB6B6B">
        <w:trPr>
          <w:cantSplit/>
        </w:trPr>
        <w:tc>
          <w:tcPr>
            <w:tcW w:w="9889" w:type="dxa"/>
            <w:gridSpan w:val="2"/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один из перечисленных способов</w:t>
            </w:r>
          </w:p>
        </w:tc>
      </w:tr>
    </w:tbl>
    <w:p w:rsidR="00995BEF" w:rsidRPr="00995BEF" w:rsidRDefault="00995BEF" w:rsidP="00696F02">
      <w:pPr>
        <w:widowControl w:val="0"/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3085"/>
        <w:gridCol w:w="2351"/>
        <w:gridCol w:w="4453"/>
      </w:tblGrid>
      <w:tr w:rsidR="00995BEF" w:rsidRPr="00995BEF" w:rsidTr="00EB6B6B">
        <w:tc>
          <w:tcPr>
            <w:tcW w:w="3085" w:type="dxa"/>
            <w:tcBorders>
              <w:bottom w:val="single" w:sz="4" w:space="0" w:color="000000" w:themeColor="text1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bottom w:val="single" w:sz="4" w:space="0" w:color="000000" w:themeColor="text1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453" w:type="dxa"/>
            <w:tcBorders>
              <w:bottom w:val="single" w:sz="4" w:space="0" w:color="000000" w:themeColor="text1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995BEF" w:rsidRPr="00995BEF" w:rsidTr="00EB6B6B">
        <w:tc>
          <w:tcPr>
            <w:tcW w:w="3085" w:type="dxa"/>
            <w:tcBorders>
              <w:bottom w:val="single" w:sz="4" w:space="0" w:color="000000" w:themeColor="text1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заявитель/представитель</w:t>
            </w:r>
          </w:p>
        </w:tc>
        <w:tc>
          <w:tcPr>
            <w:tcW w:w="2351" w:type="dxa"/>
            <w:tcBorders>
              <w:bottom w:val="single" w:sz="4" w:space="0" w:color="000000" w:themeColor="text1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(подпись)</w:t>
            </w:r>
          </w:p>
        </w:tc>
        <w:tc>
          <w:tcPr>
            <w:tcW w:w="4453" w:type="dxa"/>
            <w:tcBorders>
              <w:bottom w:val="single" w:sz="4" w:space="0" w:color="000000" w:themeColor="text1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995B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(фамилия, имя, отчество (при наличии)</w:t>
            </w:r>
            <w:proofErr w:type="gramEnd"/>
          </w:p>
        </w:tc>
      </w:tr>
      <w:tr w:rsidR="00995BEF" w:rsidRPr="00995BEF" w:rsidTr="00EB6B6B">
        <w:tc>
          <w:tcPr>
            <w:tcW w:w="30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45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995BEF" w:rsidRPr="00995BEF" w:rsidTr="00EB6B6B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М.П.</w:t>
            </w:r>
          </w:p>
        </w:tc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:rsidR="00995BEF" w:rsidRPr="00995BEF" w:rsidRDefault="00995BEF" w:rsidP="00696F02">
            <w:pPr>
              <w:widowControl w:val="0"/>
              <w:suppressLineNumbers/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995BEF">
              <w:rPr>
                <w:rFonts w:ascii="Times New Roman" w:hAnsi="Times New Roman" w:cs="Times New Roman"/>
                <w:sz w:val="24"/>
                <w:szCs w:val="24"/>
              </w:rPr>
              <w:t>«_____» _______________ 20_____ г.</w:t>
            </w:r>
          </w:p>
        </w:tc>
      </w:tr>
    </w:tbl>
    <w:p w:rsidR="0060712F" w:rsidRPr="00995BEF" w:rsidRDefault="0060712F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B44E7" w:rsidRDefault="006B44E7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Pr="00471700" w:rsidRDefault="009513C5" w:rsidP="009513C5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2749C3" w:rsidRDefault="009513C5" w:rsidP="009513C5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Приложение 5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Председателю Комитета по управлению </w:t>
      </w: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муниципальным имуществом </w:t>
      </w:r>
    </w:p>
    <w:p w:rsidR="002749C3" w:rsidRPr="004E320F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города Прокопьевска</w:t>
      </w: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___________________________________</w:t>
      </w:r>
    </w:p>
    <w:p w:rsidR="002749C3" w:rsidRPr="004E320F" w:rsidRDefault="002749C3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                                                                                  </w:t>
      </w:r>
      <w:r w:rsidRPr="004E320F">
        <w:rPr>
          <w:rFonts w:ascii="Times New Roman" w:hAnsi="Times New Roman" w:cs="Times New Roman"/>
          <w:sz w:val="24"/>
        </w:rPr>
        <w:t>«_____» _______________ 20_____ г.</w:t>
      </w:r>
    </w:p>
    <w:p w:rsidR="002749C3" w:rsidRPr="004E320F" w:rsidRDefault="002749C3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E320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2749C3" w:rsidRPr="004E320F" w:rsidRDefault="002749C3" w:rsidP="00696F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E320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 выдаче </w:t>
      </w:r>
      <w:r w:rsidRPr="009F39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дубликата решения о предоставлении муниципальной услуги (</w:t>
      </w:r>
      <w:r w:rsidR="009F3944" w:rsidRPr="009F39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дубликата </w:t>
      </w:r>
      <w:r w:rsidR="009513C5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решения</w:t>
      </w:r>
      <w:r w:rsidR="009F3944" w:rsidRPr="009F39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AA4B4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 предварительном согласовании предоставления</w:t>
      </w:r>
      <w:r w:rsidR="009F3944" w:rsidRPr="009F39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земельного участка, дубликата решения об отказе в </w:t>
      </w:r>
      <w:r w:rsidR="00AA4B4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предварительном согласовании предоставления</w:t>
      </w:r>
      <w:r w:rsidR="00AA4B40" w:rsidRPr="009F39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земельного участка</w:t>
      </w:r>
      <w:r w:rsidRPr="009F3944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)</w:t>
      </w: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="Tahoma" w:hAnsi="Times New Roman" w:cs="Times New Roman"/>
          <w:sz w:val="24"/>
          <w:lang w:bidi="ru-RU"/>
        </w:rPr>
      </w:pPr>
      <w:r w:rsidRPr="004E320F">
        <w:rPr>
          <w:rFonts w:ascii="Times New Roman" w:eastAsia="Tahoma" w:hAnsi="Times New Roman" w:cs="Times New Roman"/>
          <w:sz w:val="24"/>
          <w:lang w:bidi="ru-RU"/>
        </w:rPr>
        <w:t>1. Сведения о заявителе</w:t>
      </w: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7"/>
        <w:gridCol w:w="4536"/>
        <w:gridCol w:w="4536"/>
      </w:tblGrid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 указываются в 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1.2.1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1.2.3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2749C3" w:rsidRPr="00AA4B40" w:rsidRDefault="002749C3" w:rsidP="00696F02">
      <w:pPr>
        <w:pStyle w:val="ConsPlusNormal1"/>
        <w:suppressLineNumbers/>
        <w:contextualSpacing/>
        <w:jc w:val="center"/>
        <w:rPr>
          <w:rFonts w:ascii="Times New Roman" w:eastAsia="Calibri" w:hAnsi="Times New Roman" w:cs="Times New Roman"/>
          <w:bCs/>
          <w:sz w:val="24"/>
          <w:lang w:eastAsia="en-US" w:bidi="ar-SA"/>
        </w:rPr>
      </w:pPr>
      <w:r w:rsidRPr="00AA4B40">
        <w:rPr>
          <w:rFonts w:ascii="Times New Roman" w:eastAsia="Calibri" w:hAnsi="Times New Roman" w:cs="Times New Roman"/>
          <w:bCs/>
          <w:sz w:val="24"/>
          <w:lang w:eastAsia="en-US" w:bidi="ar-SA"/>
        </w:rPr>
        <w:t xml:space="preserve">2. Сведения о </w:t>
      </w:r>
      <w:proofErr w:type="gramStart"/>
      <w:r w:rsidRPr="00AA4B40">
        <w:rPr>
          <w:rFonts w:ascii="Times New Roman" w:eastAsia="Calibri" w:hAnsi="Times New Roman" w:cs="Times New Roman"/>
          <w:bCs/>
          <w:sz w:val="24"/>
          <w:lang w:eastAsia="en-US" w:bidi="ar-SA"/>
        </w:rPr>
        <w:t>решении</w:t>
      </w:r>
      <w:proofErr w:type="gramEnd"/>
      <w:r w:rsidRPr="00AA4B40">
        <w:rPr>
          <w:rFonts w:ascii="Times New Roman" w:eastAsia="Calibri" w:hAnsi="Times New Roman" w:cs="Times New Roman"/>
          <w:bCs/>
          <w:sz w:val="24"/>
          <w:lang w:eastAsia="en-US" w:bidi="ar-SA"/>
        </w:rPr>
        <w:t xml:space="preserve"> о предоставлении муниципальной услуги (</w:t>
      </w:r>
      <w:r w:rsidR="009513C5">
        <w:rPr>
          <w:rFonts w:ascii="Times New Roman" w:eastAsia="Calibri" w:hAnsi="Times New Roman" w:cs="Times New Roman"/>
          <w:bCs/>
          <w:sz w:val="24"/>
          <w:lang w:eastAsia="en-US"/>
        </w:rPr>
        <w:t>решении</w:t>
      </w:r>
      <w:r w:rsidR="00AA4B40" w:rsidRPr="00AA4B40">
        <w:rPr>
          <w:rFonts w:ascii="Times New Roman" w:eastAsia="Calibri" w:hAnsi="Times New Roman" w:cs="Times New Roman"/>
          <w:bCs/>
          <w:sz w:val="24"/>
          <w:lang w:eastAsia="en-US"/>
        </w:rPr>
        <w:t xml:space="preserve"> о предварительном согласовании предоставления земельного участка, решении об отказе в предварительном согласовании предоставления земельного участка</w:t>
      </w:r>
      <w:r w:rsidRPr="00AA4B40">
        <w:rPr>
          <w:rFonts w:ascii="Times New Roman" w:eastAsia="Calibri" w:hAnsi="Times New Roman" w:cs="Times New Roman"/>
          <w:bCs/>
          <w:sz w:val="24"/>
          <w:lang w:eastAsia="en-US" w:bidi="ar-SA"/>
        </w:rPr>
        <w:t>)</w:t>
      </w: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7"/>
        <w:gridCol w:w="4111"/>
        <w:gridCol w:w="2465"/>
        <w:gridCol w:w="2496"/>
      </w:tblGrid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</w:t>
            </w:r>
            <w:proofErr w:type="gramEnd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4111" w:type="dxa"/>
          </w:tcPr>
          <w:p w:rsidR="002749C3" w:rsidRPr="004E320F" w:rsidRDefault="002749C3" w:rsidP="009513C5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Орган, выдавший </w:t>
            </w:r>
            <w:r w:rsidRPr="00AA4B40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решение о предоставлении муниципальной услуги (</w:t>
            </w:r>
            <w:r w:rsidR="009513C5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решение</w:t>
            </w:r>
            <w:r w:rsidR="00AA4B40" w:rsidRPr="00AA4B40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 предварительном согласовании предоставления земельного участка, решени</w:t>
            </w:r>
            <w:r w:rsidR="00AA4B40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е</w:t>
            </w:r>
            <w:r w:rsidR="00AA4B40" w:rsidRPr="00AA4B40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об отказе в предварительном согласовании предоставления земельного участка</w:t>
            </w:r>
            <w:r w:rsidRPr="00AA4B40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2465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Номер документа</w:t>
            </w:r>
          </w:p>
        </w:tc>
        <w:tc>
          <w:tcPr>
            <w:tcW w:w="249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Дата документа</w:t>
            </w: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65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2749C3" w:rsidRPr="00AA4B40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AA4B4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Прошу выдать дубликат </w:t>
      </w:r>
      <w:r w:rsidRPr="00AA4B40">
        <w:rPr>
          <w:rFonts w:ascii="Times New Roman" w:eastAsia="Arial" w:hAnsi="Times New Roman" w:cs="Times New Roman"/>
          <w:sz w:val="24"/>
          <w:szCs w:val="24"/>
          <w:lang w:eastAsia="zh-CN" w:bidi="hi-IN"/>
        </w:rPr>
        <w:t>решения о предоставлении муниципальной услуги (</w:t>
      </w:r>
      <w:r w:rsidR="009F3944" w:rsidRPr="00AA4B4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дубликат </w:t>
      </w:r>
      <w:r w:rsidR="009513C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решения</w:t>
      </w:r>
      <w:r w:rsidR="00AA4B40" w:rsidRP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 предварительном согласовании предоставления земельного участка, </w:t>
      </w:r>
      <w:r w:rsidR="00AA4B40" w:rsidRPr="00AA4B40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дубликат </w:t>
      </w:r>
      <w:r w:rsidR="00AA4B40" w:rsidRP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решени</w:t>
      </w:r>
      <w:r w:rsidR="00AA4B40">
        <w:rPr>
          <w:rFonts w:ascii="Times New Roman" w:eastAsia="Calibri" w:hAnsi="Times New Roman" w:cs="Times New Roman"/>
          <w:bCs/>
          <w:sz w:val="24"/>
          <w:lang w:eastAsia="en-US"/>
        </w:rPr>
        <w:t>я</w:t>
      </w:r>
      <w:r w:rsidR="00AA4B40" w:rsidRP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об отказе в предварительном согласовании предоставления земельного участка</w:t>
      </w:r>
      <w:r w:rsidRPr="00AA4B40">
        <w:rPr>
          <w:rFonts w:ascii="Times New Roman" w:hAnsi="Times New Roman" w:cs="Times New Roman"/>
          <w:sz w:val="24"/>
        </w:rPr>
        <w:t>)</w:t>
      </w:r>
      <w:r w:rsidRP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______________________________________________________________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__________________________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муниципальной услуги прошу: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9039"/>
        <w:gridCol w:w="850"/>
      </w:tblGrid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выдать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 xml:space="preserve"> на бумажном носителе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при личном обращении 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в уполномоченный орган либо в многофункциональный центр предоставления государственных и муниципальных услуг,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расположенный по адресу: ____________________________________________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направить 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на бумажном носителе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на почтовый адрес: ___________________________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направить 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в форме электронного документа на электронную почту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 _______________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889" w:type="dxa"/>
            <w:gridSpan w:val="2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один из перечисленных способов</w:t>
            </w:r>
          </w:p>
        </w:tc>
      </w:tr>
    </w:tbl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3085"/>
        <w:gridCol w:w="2351"/>
        <w:gridCol w:w="4453"/>
      </w:tblGrid>
      <w:tr w:rsidR="002749C3" w:rsidRPr="004E320F" w:rsidTr="00EB6B6B">
        <w:tc>
          <w:tcPr>
            <w:tcW w:w="3085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453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c>
          <w:tcPr>
            <w:tcW w:w="3085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заявитель/представитель</w:t>
            </w:r>
          </w:p>
        </w:tc>
        <w:tc>
          <w:tcPr>
            <w:tcW w:w="2351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(подпись)</w:t>
            </w:r>
          </w:p>
        </w:tc>
        <w:tc>
          <w:tcPr>
            <w:tcW w:w="4453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(фамилия, имя, отчество (при наличии)</w:t>
            </w:r>
            <w:proofErr w:type="gramEnd"/>
          </w:p>
        </w:tc>
      </w:tr>
      <w:tr w:rsidR="002749C3" w:rsidRPr="004E320F" w:rsidTr="00EB6B6B">
        <w:tc>
          <w:tcPr>
            <w:tcW w:w="30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45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М.П.</w:t>
            </w:r>
          </w:p>
        </w:tc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>«_____» _______________ 20_____ г.</w:t>
            </w:r>
          </w:p>
        </w:tc>
      </w:tr>
    </w:tbl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2749C3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F3944" w:rsidRDefault="009F3944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F3944" w:rsidRDefault="009F3944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Default="009513C5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9513C5" w:rsidRPr="00471700" w:rsidRDefault="009513C5" w:rsidP="009513C5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9F3944" w:rsidRDefault="009513C5" w:rsidP="009513C5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9F3944" w:rsidRDefault="009F3944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Приложение 6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2749C3" w:rsidRPr="004E320F" w:rsidRDefault="002749C3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Default="009513C5" w:rsidP="009513C5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Председателю Комитета по управлению </w:t>
      </w:r>
    </w:p>
    <w:p w:rsidR="009513C5" w:rsidRDefault="009513C5" w:rsidP="009513C5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муниципальным имуществом </w:t>
      </w:r>
    </w:p>
    <w:p w:rsidR="002749C3" w:rsidRPr="004E320F" w:rsidRDefault="009513C5" w:rsidP="009513C5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города Прокопьевска</w:t>
      </w: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___________________________________</w:t>
      </w:r>
    </w:p>
    <w:p w:rsidR="002749C3" w:rsidRPr="004E320F" w:rsidRDefault="002749C3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                                                                                  </w:t>
      </w:r>
      <w:r w:rsidRPr="004E320F">
        <w:rPr>
          <w:rFonts w:ascii="Times New Roman" w:hAnsi="Times New Roman" w:cs="Times New Roman"/>
          <w:sz w:val="24"/>
        </w:rPr>
        <w:t>«_____» _______________ 20_____ г.</w:t>
      </w:r>
    </w:p>
    <w:p w:rsidR="002749C3" w:rsidRPr="004E320F" w:rsidRDefault="002749C3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E320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Заявление</w:t>
      </w:r>
    </w:p>
    <w:p w:rsidR="002749C3" w:rsidRPr="004E320F" w:rsidRDefault="002749C3" w:rsidP="00696F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4E320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об исправлении допущенных опечаток и (или) ошибок в выданных в результате предоставления муниципальной услуги документах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="Tahoma" w:hAnsi="Times New Roman" w:cs="Times New Roman"/>
          <w:sz w:val="24"/>
          <w:lang w:bidi="ru-RU"/>
        </w:rPr>
      </w:pPr>
      <w:r w:rsidRPr="004E320F">
        <w:rPr>
          <w:rFonts w:ascii="Times New Roman" w:eastAsia="Tahoma" w:hAnsi="Times New Roman" w:cs="Times New Roman"/>
          <w:sz w:val="24"/>
          <w:lang w:bidi="ru-RU"/>
        </w:rPr>
        <w:t>1. Сведения о заявителе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4537"/>
        <w:gridCol w:w="4536"/>
      </w:tblGrid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1.1.1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Фамилия, имя, отчество (при наличии)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1.1.2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Реквизиты документа, удостоверяющего личность (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не указываются в 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1.1.3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 индивидуального предпринимателя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1.2.1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Полное наименование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1.2.2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1.2.3</w:t>
            </w:r>
          </w:p>
        </w:tc>
        <w:tc>
          <w:tcPr>
            <w:tcW w:w="453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53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2. Сведения о выданных в результате предоставления муниципальной услуги документах (</w:t>
      </w:r>
      <w:r w:rsidR="009513C5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решении</w:t>
      </w:r>
      <w:r w:rsidR="009F3944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предварительном согласовании предоставления</w:t>
      </w:r>
      <w:r w:rsidR="009F3944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земельного участка,</w:t>
      </w:r>
      <w:r w:rsidR="009F3944" w:rsidRPr="009F3944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9F3944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решени</w:t>
      </w:r>
      <w:r w:rsidR="009F3944">
        <w:rPr>
          <w:rFonts w:ascii="Times New Roman" w:eastAsia="Calibri" w:hAnsi="Times New Roman" w:cs="Times New Roman"/>
          <w:bCs/>
          <w:sz w:val="24"/>
          <w:lang w:eastAsia="en-US"/>
        </w:rPr>
        <w:t xml:space="preserve">и </w:t>
      </w:r>
      <w:r w:rsidR="009F3944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об отказе в 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предварительном согласовании предоставления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земельного участка</w:t>
      </w:r>
      <w:r w:rsidRPr="004E320F">
        <w:rPr>
          <w:rFonts w:ascii="Times New Roman" w:hAnsi="Times New Roman" w:cs="Times New Roman"/>
          <w:sz w:val="24"/>
          <w:szCs w:val="24"/>
          <w:lang w:bidi="ru-RU"/>
        </w:rPr>
        <w:t>)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4112"/>
        <w:gridCol w:w="2465"/>
        <w:gridCol w:w="2496"/>
      </w:tblGrid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</w:t>
            </w:r>
            <w:proofErr w:type="gramEnd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4112" w:type="dxa"/>
          </w:tcPr>
          <w:p w:rsidR="002749C3" w:rsidRPr="004E320F" w:rsidRDefault="002749C3" w:rsidP="009513C5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Орган, выдавший решение о 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предоставлении муниципальной услуги (</w:t>
            </w:r>
            <w:r w:rsidR="009513C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решение</w:t>
            </w:r>
            <w:r w:rsidR="009F3944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 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участка,</w:t>
            </w:r>
            <w:r w:rsidR="00AA4B40" w:rsidRPr="009F394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решени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  <w:t xml:space="preserve">е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 отказе в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2465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Номер документа</w:t>
            </w:r>
          </w:p>
        </w:tc>
        <w:tc>
          <w:tcPr>
            <w:tcW w:w="2496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Дата документа</w:t>
            </w:r>
          </w:p>
        </w:tc>
      </w:tr>
      <w:tr w:rsidR="002749C3" w:rsidRPr="004E320F" w:rsidTr="00EB6B6B">
        <w:trPr>
          <w:cantSplit/>
        </w:trPr>
        <w:tc>
          <w:tcPr>
            <w:tcW w:w="81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2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65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4E320F">
        <w:rPr>
          <w:rFonts w:ascii="Times New Roman" w:eastAsia="Calibri" w:hAnsi="Times New Roman" w:cs="Times New Roman"/>
          <w:bCs/>
          <w:sz w:val="24"/>
          <w:szCs w:val="24"/>
          <w:lang w:eastAsia="en-US" w:bidi="hi-IN"/>
        </w:rPr>
        <w:t xml:space="preserve">3. </w:t>
      </w:r>
      <w:proofErr w:type="gramStart"/>
      <w:r w:rsidRPr="004E320F">
        <w:rPr>
          <w:rFonts w:ascii="Times New Roman" w:eastAsia="Calibri" w:hAnsi="Times New Roman" w:cs="Times New Roman"/>
          <w:bCs/>
          <w:sz w:val="24"/>
          <w:szCs w:val="24"/>
          <w:lang w:eastAsia="en-US" w:bidi="hi-IN"/>
        </w:rPr>
        <w:t xml:space="preserve">Обоснование для внесения исправлений в </w:t>
      </w:r>
      <w:r w:rsidRPr="004E320F">
        <w:rPr>
          <w:rFonts w:ascii="Times New Roman" w:hAnsi="Times New Roman" w:cs="Times New Roman"/>
          <w:sz w:val="24"/>
          <w:szCs w:val="24"/>
          <w:lang w:bidi="ru-RU"/>
        </w:rPr>
        <w:t>выданных в результате предоставления муниципальной услуги документах (</w:t>
      </w:r>
      <w:r w:rsidR="009513C5">
        <w:rPr>
          <w:rFonts w:ascii="Times New Roman" w:hAnsi="Times New Roman" w:cs="Times New Roman"/>
          <w:sz w:val="24"/>
          <w:szCs w:val="24"/>
          <w:lang w:bidi="ru-RU"/>
        </w:rPr>
        <w:t>решении</w:t>
      </w:r>
      <w:r w:rsidR="00AA4B4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предварительном согласовании предоставления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земельного участка,</w:t>
      </w:r>
      <w:r w:rsidR="00AA4B40" w:rsidRPr="009F3944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решени</w:t>
      </w:r>
      <w:r w:rsidR="00AA4B40">
        <w:rPr>
          <w:rFonts w:ascii="Times New Roman" w:eastAsia="Calibri" w:hAnsi="Times New Roman" w:cs="Times New Roman"/>
          <w:bCs/>
          <w:sz w:val="24"/>
          <w:lang w:eastAsia="en-US"/>
        </w:rPr>
        <w:t xml:space="preserve">и 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об отказе в 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предварительном согласовании предоставления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земельного участка</w:t>
      </w:r>
      <w:r w:rsidRPr="004E320F">
        <w:rPr>
          <w:rFonts w:ascii="Times New Roman" w:hAnsi="Times New Roman" w:cs="Times New Roman"/>
          <w:sz w:val="24"/>
          <w:szCs w:val="24"/>
          <w:lang w:bidi="ru-RU"/>
        </w:rPr>
        <w:t>)</w:t>
      </w:r>
      <w:proofErr w:type="gramEnd"/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 w:bidi="hi-IN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7"/>
        <w:gridCol w:w="2977"/>
        <w:gridCol w:w="2977"/>
        <w:gridCol w:w="3118"/>
      </w:tblGrid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№</w:t>
            </w:r>
          </w:p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п</w:t>
            </w:r>
            <w:proofErr w:type="gramEnd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977" w:type="dxa"/>
          </w:tcPr>
          <w:p w:rsidR="002749C3" w:rsidRPr="004E320F" w:rsidRDefault="002749C3" w:rsidP="009513C5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Данные (сведения), указанные в 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выданных в результате предоставления муниципальной услуги документах (</w:t>
            </w:r>
            <w:r w:rsidR="009513C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решении</w:t>
            </w:r>
            <w:r w:rsidR="00AA4B4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 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участка,</w:t>
            </w:r>
            <w:r w:rsidR="00AA4B40" w:rsidRPr="009F394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решени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  <w:t xml:space="preserve">и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 отказе в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</w:t>
            </w:r>
            <w:proofErr w:type="gramEnd"/>
          </w:p>
        </w:tc>
        <w:tc>
          <w:tcPr>
            <w:tcW w:w="2977" w:type="dxa"/>
          </w:tcPr>
          <w:p w:rsidR="002749C3" w:rsidRPr="004E320F" w:rsidRDefault="002749C3" w:rsidP="009513C5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Данные (сведения), которые необходимо указать в 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выданных в результате предоставления муниципальной услуги документах (</w:t>
            </w:r>
            <w:r w:rsidR="009513C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решении</w:t>
            </w:r>
            <w:r w:rsidR="00AA4B4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 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участка,</w:t>
            </w:r>
            <w:r w:rsidR="00AA4B40" w:rsidRPr="009F394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решени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  <w:t xml:space="preserve">и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 отказе в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</w:t>
            </w:r>
          </w:p>
        </w:tc>
        <w:tc>
          <w:tcPr>
            <w:tcW w:w="3118" w:type="dxa"/>
          </w:tcPr>
          <w:p w:rsidR="002749C3" w:rsidRPr="004E320F" w:rsidRDefault="002749C3" w:rsidP="009513C5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Обоснование с указанием реквизита 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br/>
              <w:t>(-</w:t>
            </w:r>
            <w:proofErr w:type="spellStart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ов</w:t>
            </w:r>
            <w:proofErr w:type="spellEnd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) документа</w:t>
            </w:r>
            <w:proofErr w:type="gramStart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(-</w:t>
            </w:r>
            <w:proofErr w:type="spellStart"/>
            <w:proofErr w:type="gramEnd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ов</w:t>
            </w:r>
            <w:proofErr w:type="spellEnd"/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), документации, на основании которых принималось решение о 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предоставлении муниципальной услуги (</w:t>
            </w:r>
            <w:r w:rsidR="009513C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решение</w:t>
            </w:r>
            <w:r w:rsidR="00AA4B4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 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участка,</w:t>
            </w:r>
            <w:r w:rsidR="00AA4B40" w:rsidRPr="009F3944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решени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lang w:eastAsia="en-US"/>
              </w:rPr>
              <w:t xml:space="preserve">е 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об отказе в </w:t>
            </w:r>
            <w:r w:rsidR="00AA4B4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предварительном согласовании предоставления</w:t>
            </w:r>
            <w:r w:rsidR="00AA4B40" w:rsidRPr="009F394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земельного участка</w:t>
            </w: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</w:t>
            </w:r>
          </w:p>
        </w:tc>
      </w:tr>
      <w:tr w:rsidR="002749C3" w:rsidRPr="004E320F" w:rsidTr="00EB6B6B">
        <w:trPr>
          <w:cantSplit/>
        </w:trPr>
        <w:tc>
          <w:tcPr>
            <w:tcW w:w="81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 w:bidi="hi-IN"/>
              </w:rPr>
            </w:pPr>
          </w:p>
        </w:tc>
        <w:tc>
          <w:tcPr>
            <w:tcW w:w="2977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 w:bidi="hi-IN"/>
              </w:rPr>
            </w:pPr>
          </w:p>
        </w:tc>
        <w:tc>
          <w:tcPr>
            <w:tcW w:w="3118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 w:bidi="hi-IN"/>
              </w:rPr>
            </w:pPr>
          </w:p>
        </w:tc>
      </w:tr>
    </w:tbl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 w:bidi="hi-IN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proofErr w:type="gramStart"/>
      <w:r w:rsidRPr="004E320F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Прошу внести исправления в </w:t>
      </w:r>
      <w:r w:rsidRPr="004E320F">
        <w:rPr>
          <w:rFonts w:ascii="Times New Roman" w:hAnsi="Times New Roman" w:cs="Times New Roman"/>
          <w:sz w:val="24"/>
          <w:szCs w:val="24"/>
          <w:lang w:bidi="ru-RU"/>
        </w:rPr>
        <w:t>выданные в результате предоставления муниципальной услуги документы (</w:t>
      </w:r>
      <w:r w:rsidR="009513C5">
        <w:rPr>
          <w:rFonts w:ascii="Times New Roman" w:hAnsi="Times New Roman" w:cs="Times New Roman"/>
          <w:sz w:val="24"/>
          <w:szCs w:val="24"/>
          <w:lang w:bidi="ru-RU"/>
        </w:rPr>
        <w:t>решение</w:t>
      </w:r>
      <w:r w:rsidR="00AA4B40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предварительном согласовании предоставления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земельного участка,</w:t>
      </w:r>
      <w:r w:rsidR="00AA4B40" w:rsidRPr="009F3944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решени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е</w:t>
      </w:r>
      <w:r w:rsidR="00AA4B40">
        <w:rPr>
          <w:rFonts w:ascii="Times New Roman" w:eastAsia="Calibri" w:hAnsi="Times New Roman" w:cs="Times New Roman"/>
          <w:bCs/>
          <w:sz w:val="24"/>
          <w:lang w:eastAsia="en-US"/>
        </w:rPr>
        <w:t xml:space="preserve"> 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об отказе в </w:t>
      </w:r>
      <w:r w:rsidR="00AA4B4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предварительном согласовании предоставления</w:t>
      </w:r>
      <w:r w:rsidR="00AA4B40" w:rsidRPr="009F394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земельного участка</w:t>
      </w:r>
      <w:r w:rsidRPr="004E320F">
        <w:rPr>
          <w:rFonts w:ascii="Times New Roman" w:hAnsi="Times New Roman" w:cs="Times New Roman"/>
          <w:sz w:val="24"/>
          <w:szCs w:val="24"/>
          <w:lang w:bidi="ru-RU"/>
        </w:rPr>
        <w:t>)</w:t>
      </w:r>
      <w:r w:rsidRPr="004E320F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  <w:proofErr w:type="gramEnd"/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Приложение: ______________________________________________________________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Номер телефона и адрес электронной почты для связи: __________________________</w:t>
      </w: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4E320F">
        <w:rPr>
          <w:rFonts w:ascii="Times New Roman" w:hAnsi="Times New Roman" w:cs="Times New Roman"/>
          <w:sz w:val="24"/>
          <w:szCs w:val="24"/>
          <w:lang w:bidi="ru-RU"/>
        </w:rPr>
        <w:t>Результат предоставления муниципальной услуги прошу: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9039"/>
        <w:gridCol w:w="850"/>
      </w:tblGrid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подсистеме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lastRenderedPageBreak/>
              <w:t>выдать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 xml:space="preserve"> на бумажном носителе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при личном обращении 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в уполномоченный орган либо в многофункциональный центр предоставления государственных и муниципальных услуг,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расположенный по адресу: ____________________________________________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направить 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на бумажном носителе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 на почтовый адрес: ___________________________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039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 xml:space="preserve">направить </w:t>
            </w:r>
            <w:r w:rsidRPr="004E320F">
              <w:rPr>
                <w:rFonts w:ascii="Times New Roman" w:eastAsia="Tahoma" w:hAnsi="Times New Roman" w:cs="Times New Roman"/>
                <w:bCs/>
                <w:sz w:val="24"/>
                <w:szCs w:val="24"/>
                <w:lang w:bidi="ru-RU"/>
              </w:rPr>
              <w:t>в форме электронного документа на электронную почту</w:t>
            </w: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: _______________</w:t>
            </w:r>
          </w:p>
        </w:tc>
        <w:tc>
          <w:tcPr>
            <w:tcW w:w="850" w:type="dxa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rPr>
          <w:cantSplit/>
        </w:trPr>
        <w:tc>
          <w:tcPr>
            <w:tcW w:w="9889" w:type="dxa"/>
            <w:gridSpan w:val="2"/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eastAsia="Tahoma" w:hAnsi="Times New Roman" w:cs="Times New Roman"/>
                <w:sz w:val="24"/>
                <w:szCs w:val="24"/>
                <w:lang w:bidi="ru-RU"/>
              </w:rPr>
              <w:t>Указывается один из перечисленных способов</w:t>
            </w:r>
          </w:p>
        </w:tc>
      </w:tr>
    </w:tbl>
    <w:p w:rsidR="002749C3" w:rsidRPr="004E320F" w:rsidRDefault="002749C3" w:rsidP="00696F02">
      <w:pPr>
        <w:widowControl w:val="0"/>
        <w:suppressLineNumbers/>
        <w:suppressAutoHyphens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3085"/>
        <w:gridCol w:w="2351"/>
        <w:gridCol w:w="4453"/>
      </w:tblGrid>
      <w:tr w:rsidR="002749C3" w:rsidRPr="004E320F" w:rsidTr="00EB6B6B">
        <w:tc>
          <w:tcPr>
            <w:tcW w:w="3085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453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c>
          <w:tcPr>
            <w:tcW w:w="3085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заявитель/представитель</w:t>
            </w:r>
          </w:p>
        </w:tc>
        <w:tc>
          <w:tcPr>
            <w:tcW w:w="2351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(подпись)</w:t>
            </w:r>
          </w:p>
        </w:tc>
        <w:tc>
          <w:tcPr>
            <w:tcW w:w="4453" w:type="dxa"/>
            <w:tcBorders>
              <w:bottom w:val="single" w:sz="4" w:space="0" w:color="000000" w:themeColor="text1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(фамилия, имя, отчество (при наличии)</w:t>
            </w:r>
            <w:proofErr w:type="gramEnd"/>
          </w:p>
        </w:tc>
      </w:tr>
      <w:tr w:rsidR="002749C3" w:rsidRPr="004E320F" w:rsidTr="00EB6B6B">
        <w:tc>
          <w:tcPr>
            <w:tcW w:w="30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4453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2749C3" w:rsidRPr="004E320F" w:rsidTr="00EB6B6B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М.П.</w:t>
            </w:r>
          </w:p>
        </w:tc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:rsidR="002749C3" w:rsidRPr="004E320F" w:rsidRDefault="002749C3" w:rsidP="00696F02">
            <w:pPr>
              <w:widowControl w:val="0"/>
              <w:suppressLineNumbers/>
              <w:suppressAutoHyphens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4E320F">
              <w:rPr>
                <w:rFonts w:ascii="Times New Roman" w:hAnsi="Times New Roman" w:cs="Times New Roman"/>
                <w:sz w:val="24"/>
                <w:szCs w:val="24"/>
              </w:rPr>
              <w:t>«_____» _______________ 20_____ г.</w:t>
            </w:r>
          </w:p>
        </w:tc>
      </w:tr>
    </w:tbl>
    <w:p w:rsidR="002749C3" w:rsidRPr="004E320F" w:rsidRDefault="002749C3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9513C5" w:rsidRPr="00471700" w:rsidRDefault="009513C5" w:rsidP="009513C5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2749C3" w:rsidRDefault="009513C5" w:rsidP="009513C5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2749C3" w:rsidRPr="004E320F" w:rsidRDefault="002749C3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Приложение 7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749C3" w:rsidRPr="004E320F" w:rsidRDefault="002749C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 w:rsidRPr="004E320F">
        <w:rPr>
          <w:rFonts w:ascii="Times New Roman" w:eastAsiaTheme="minorEastAsia" w:hAnsi="Times New Roman" w:cs="Times New Roman"/>
          <w:b/>
          <w:sz w:val="24"/>
          <w:lang w:eastAsia="ru-RU" w:bidi="ar-SA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749C3" w:rsidRPr="004E320F" w:rsidRDefault="002749C3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816"/>
        <w:gridCol w:w="2127"/>
        <w:gridCol w:w="6946"/>
      </w:tblGrid>
      <w:tr w:rsidR="002749C3" w:rsidRPr="004E320F" w:rsidTr="00EB6B6B">
        <w:tc>
          <w:tcPr>
            <w:tcW w:w="81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№</w:t>
            </w:r>
          </w:p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proofErr w:type="gramStart"/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п</w:t>
            </w:r>
            <w:proofErr w:type="gramEnd"/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/п</w:t>
            </w:r>
          </w:p>
        </w:tc>
        <w:tc>
          <w:tcPr>
            <w:tcW w:w="2127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Категория (признак) заявителя</w:t>
            </w:r>
          </w:p>
        </w:tc>
        <w:tc>
          <w:tcPr>
            <w:tcW w:w="694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Основания</w:t>
            </w:r>
          </w:p>
        </w:tc>
      </w:tr>
      <w:tr w:rsidR="002749C3" w:rsidRPr="004E320F" w:rsidTr="00EB6B6B">
        <w:tc>
          <w:tcPr>
            <w:tcW w:w="9889" w:type="dxa"/>
            <w:gridSpan w:val="3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2749C3" w:rsidRPr="004E320F" w:rsidTr="00366D27">
        <w:trPr>
          <w:trHeight w:val="273"/>
        </w:trPr>
        <w:tc>
          <w:tcPr>
            <w:tcW w:w="816" w:type="dxa"/>
          </w:tcPr>
          <w:p w:rsidR="002749C3" w:rsidRPr="004E320F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1.</w:t>
            </w:r>
          </w:p>
        </w:tc>
        <w:tc>
          <w:tcPr>
            <w:tcW w:w="2127" w:type="dxa"/>
          </w:tcPr>
          <w:p w:rsidR="002749C3" w:rsidRPr="00F9688C" w:rsidRDefault="002749C3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F9688C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6946" w:type="dxa"/>
          </w:tcPr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заявление и документы, необходимые для предоставления муниципальной услуги, поданы в орган местного самоуправления не по месту нахождения согласовываемого к предоставлению земельного участка;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представителя, в случае обращения за предоставлением муниципальной услуги указанным лицом);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некорректное заполнение обязательных полей в фо</w:t>
            </w:r>
            <w:r w:rsid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рме запроса о предоставлении муниципальной услуги (недостоверное, </w:t>
            </w: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неправильное либо неполное);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представленные электронные образы документов не позволяют в полном объеме прочитать текст документа и (или) распознать реквизиты документа;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представление неполного комплекта документов, указанных в приложении 3 к настоящему административному регламенту;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несоблюдение установленных статьей 11 Федерального закона № 63-ФЗ условий признания действительности УКЭП;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подача заявления о предоставлении муниципальной услуги от имени заявителя не уполномоченным на то лицом;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заявление о предварительном согласовании предоставления земельного участка не соответствует требованиям</w:t>
            </w:r>
            <w:r w:rsidR="008D2505"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пункта 1</w:t>
            </w: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статьи 39.15 ЗК РФ;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заявление о предварительном согласовании предоставления земельного участка подано в иной уполномоченный орган;</w:t>
            </w:r>
          </w:p>
          <w:p w:rsidR="002749C3" w:rsidRPr="00621D72" w:rsidRDefault="00366D27" w:rsidP="00621D72">
            <w:pPr>
              <w:pStyle w:val="ConsPlusNormal1"/>
              <w:numPr>
                <w:ilvl w:val="0"/>
                <w:numId w:val="45"/>
              </w:numPr>
              <w:suppressLineNumbers/>
              <w:tabs>
                <w:tab w:val="left" w:pos="601"/>
              </w:tabs>
              <w:ind w:left="0"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к заявлению не приложены документы, предусмотренные пунктом 2 статьи 39.15 ЗК РФ</w:t>
            </w:r>
          </w:p>
        </w:tc>
      </w:tr>
      <w:tr w:rsidR="002749C3" w:rsidRPr="004E320F" w:rsidTr="00EB6B6B">
        <w:tc>
          <w:tcPr>
            <w:tcW w:w="9889" w:type="dxa"/>
            <w:gridSpan w:val="3"/>
          </w:tcPr>
          <w:p w:rsidR="002749C3" w:rsidRPr="004E320F" w:rsidRDefault="002749C3" w:rsidP="00696F02">
            <w:pPr>
              <w:pStyle w:val="afe"/>
              <w:suppressLineNumbers/>
              <w:shd w:val="clear" w:color="auto" w:fill="FFFFFF"/>
              <w:suppressAutoHyphens/>
              <w:contextualSpacing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4E320F">
              <w:rPr>
                <w:rFonts w:ascii="Times New Roman" w:eastAsiaTheme="minorEastAsia" w:hAnsi="Times New Roman"/>
                <w:b/>
                <w:sz w:val="24"/>
                <w:szCs w:val="24"/>
              </w:rPr>
              <w:lastRenderedPageBreak/>
              <w:t>Основания для приостановления предоставления муниципальной услуги</w:t>
            </w:r>
          </w:p>
        </w:tc>
      </w:tr>
      <w:tr w:rsidR="00366D27" w:rsidRPr="004E320F" w:rsidTr="00EB6B6B">
        <w:tc>
          <w:tcPr>
            <w:tcW w:w="816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2.</w:t>
            </w:r>
          </w:p>
        </w:tc>
        <w:tc>
          <w:tcPr>
            <w:tcW w:w="2127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6946" w:type="dxa"/>
          </w:tcPr>
          <w:p w:rsidR="00366D27" w:rsidRPr="007F093E" w:rsidRDefault="008D2505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proofErr w:type="gramStart"/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Основанием для приостановления предоставления муниципальной услуги в случае обращения с заявлением о предварительном согласовании предоставления земельного участка является случай, если</w:t>
            </w:r>
            <w:r w:rsidR="00366D27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на дату 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</w:t>
            </w:r>
            <w:proofErr w:type="gramEnd"/>
            <w:r w:rsidR="00366D27"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 xml:space="preserve"> участков, образование которых предусмотрено этими схемами, частично или полностью совпадает</w:t>
            </w: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.</w:t>
            </w:r>
          </w:p>
          <w:p w:rsidR="008D2505" w:rsidRPr="007F093E" w:rsidRDefault="008D2505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7F093E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Основания для приостановления предоставления муниципальной услуги в случае обращения с заявлением о выдаче дубликата, заявлением об исправлении ошибок отсутствуют.</w:t>
            </w:r>
          </w:p>
        </w:tc>
      </w:tr>
      <w:tr w:rsidR="00366D27" w:rsidRPr="004E320F" w:rsidTr="00EB6B6B">
        <w:tc>
          <w:tcPr>
            <w:tcW w:w="9889" w:type="dxa"/>
            <w:gridSpan w:val="3"/>
          </w:tcPr>
          <w:p w:rsidR="00366D27" w:rsidRPr="00F9688C" w:rsidRDefault="00366D27" w:rsidP="00696F02">
            <w:pPr>
              <w:pStyle w:val="afe"/>
              <w:suppressLineNumbers/>
              <w:shd w:val="clear" w:color="auto" w:fill="FFFFFF"/>
              <w:suppressAutoHyphens/>
              <w:contextualSpacing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</w:rPr>
            </w:pPr>
            <w:r w:rsidRPr="00F9688C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Основания </w:t>
            </w:r>
            <w:proofErr w:type="gramStart"/>
            <w:r w:rsidRPr="00F9688C">
              <w:rPr>
                <w:rFonts w:ascii="Times New Roman" w:eastAsiaTheme="minorEastAsia" w:hAnsi="Times New Roman"/>
                <w:b/>
                <w:sz w:val="24"/>
                <w:szCs w:val="24"/>
              </w:rPr>
              <w:t xml:space="preserve">для отказа в предоставлении муниципальной услуги в случае обращения с заявлением </w:t>
            </w:r>
            <w:r w:rsidRPr="00F9688C">
              <w:rPr>
                <w:rFonts w:ascii="Times New Roman" w:hAnsi="Times New Roman"/>
                <w:b/>
                <w:sz w:val="24"/>
                <w:szCs w:val="24"/>
              </w:rPr>
              <w:t>об утверждении</w:t>
            </w:r>
            <w:proofErr w:type="gramEnd"/>
            <w:r w:rsidRPr="00F9688C">
              <w:rPr>
                <w:rFonts w:ascii="Times New Roman" w:hAnsi="Times New Roman"/>
                <w:b/>
                <w:sz w:val="24"/>
                <w:szCs w:val="24"/>
              </w:rPr>
              <w:t xml:space="preserve"> схемы расположения земельного участка на кадастровом плане территории</w:t>
            </w:r>
          </w:p>
        </w:tc>
      </w:tr>
      <w:tr w:rsidR="00366D27" w:rsidRPr="004E320F" w:rsidTr="00EB6B6B">
        <w:tc>
          <w:tcPr>
            <w:tcW w:w="816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3.</w:t>
            </w:r>
          </w:p>
        </w:tc>
        <w:tc>
          <w:tcPr>
            <w:tcW w:w="2127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6946" w:type="dxa"/>
          </w:tcPr>
          <w:p w:rsidR="00366D27" w:rsidRDefault="00366D27" w:rsidP="00621D72">
            <w:pPr>
              <w:pStyle w:val="ConsPlusNormal1"/>
              <w:numPr>
                <w:ilvl w:val="0"/>
                <w:numId w:val="46"/>
              </w:numPr>
              <w:suppressLineNumbers/>
              <w:tabs>
                <w:tab w:val="left" w:pos="318"/>
                <w:tab w:val="left" w:pos="496"/>
              </w:tabs>
              <w:ind w:left="34" w:firstLine="142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ЗК РФ;</w:t>
            </w:r>
          </w:p>
          <w:p w:rsidR="00366D27" w:rsidRDefault="00366D27" w:rsidP="00621D72">
            <w:pPr>
              <w:pStyle w:val="ConsPlusNormal1"/>
              <w:numPr>
                <w:ilvl w:val="0"/>
                <w:numId w:val="46"/>
              </w:numPr>
              <w:suppressLineNumbers/>
              <w:tabs>
                <w:tab w:val="left" w:pos="318"/>
                <w:tab w:val="left" w:pos="496"/>
              </w:tabs>
              <w:ind w:left="34" w:firstLine="142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земельный участок, который предстоит образовать, не может быть предоставлен заявителю по основаниям, указанным в подпунктах 1 – 13, 14.1 – 19, 22, 23 статьи 39.16 ЗК РФ;</w:t>
            </w:r>
          </w:p>
          <w:p w:rsidR="00366D27" w:rsidRPr="00621D72" w:rsidRDefault="00366D27" w:rsidP="00621D72">
            <w:pPr>
              <w:pStyle w:val="ConsPlusNormal1"/>
              <w:numPr>
                <w:ilvl w:val="0"/>
                <w:numId w:val="46"/>
              </w:numPr>
              <w:suppressLineNumbers/>
              <w:tabs>
                <w:tab w:val="left" w:pos="318"/>
                <w:tab w:val="left" w:pos="496"/>
              </w:tabs>
              <w:ind w:left="34" w:firstLine="142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621D72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земельный участок, границы которого подлежат уточнению в соответствии с Федеральным законом № 218-ФЗ, не может быть предоставлен заявителю по основаниям, указанным в подпунктах 1 – 23 статьи 39.16 ЗК РФ</w:t>
            </w:r>
          </w:p>
        </w:tc>
      </w:tr>
      <w:tr w:rsidR="00366D27" w:rsidRPr="004E320F" w:rsidTr="00EB6B6B">
        <w:tc>
          <w:tcPr>
            <w:tcW w:w="9889" w:type="dxa"/>
            <w:gridSpan w:val="3"/>
          </w:tcPr>
          <w:p w:rsidR="00366D27" w:rsidRPr="00F9688C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</w:pPr>
            <w:r w:rsidRPr="00F9688C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Основания </w:t>
            </w:r>
            <w:proofErr w:type="gramStart"/>
            <w:r w:rsidRPr="00F9688C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для отказа в предоставлении муниципальной услуги в случае обращения с заявлением о выдаче</w:t>
            </w:r>
            <w:proofErr w:type="gramEnd"/>
            <w:r w:rsidRPr="00F9688C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 дубликата</w:t>
            </w:r>
          </w:p>
        </w:tc>
      </w:tr>
      <w:tr w:rsidR="00366D27" w:rsidRPr="004E320F" w:rsidTr="00366D27">
        <w:trPr>
          <w:trHeight w:val="70"/>
        </w:trPr>
        <w:tc>
          <w:tcPr>
            <w:tcW w:w="816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4.</w:t>
            </w:r>
          </w:p>
        </w:tc>
        <w:tc>
          <w:tcPr>
            <w:tcW w:w="2127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6946" w:type="dxa"/>
          </w:tcPr>
          <w:p w:rsidR="00185F2D" w:rsidRPr="00366D27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а) сведения о выдаче запрошенного документа в уполномоченном органе отсутствуют;</w:t>
            </w:r>
          </w:p>
          <w:p w:rsidR="00185F2D" w:rsidRPr="00366D27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б) несоответствие заявителя кругу лиц, указанных в подразделе 1.2 настоящего административного регламента;</w:t>
            </w:r>
          </w:p>
          <w:p w:rsidR="00185F2D" w:rsidRPr="00366D27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lastRenderedPageBreak/>
              <w:t>в) представление неполного комплекта документов, указанных в приложении 3 к настоящему административному регламенту;</w:t>
            </w:r>
          </w:p>
          <w:p w:rsidR="00366D27" w:rsidRPr="004E320F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г) подача заявления о предоставлении муниципальной услуги от имени заявителя не уполномоченным на то лицом</w:t>
            </w:r>
          </w:p>
        </w:tc>
      </w:tr>
      <w:tr w:rsidR="00366D27" w:rsidRPr="004E320F" w:rsidTr="00EB6B6B">
        <w:trPr>
          <w:trHeight w:val="70"/>
        </w:trPr>
        <w:tc>
          <w:tcPr>
            <w:tcW w:w="9889" w:type="dxa"/>
            <w:gridSpan w:val="3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lastRenderedPageBreak/>
              <w:t xml:space="preserve">Основания </w:t>
            </w:r>
            <w:proofErr w:type="gramStart"/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>для отказа в предоставлении муниципальной услуги в случае обращения с заявлением об исправлении</w:t>
            </w:r>
            <w:proofErr w:type="gramEnd"/>
            <w:r w:rsidRPr="004E320F">
              <w:rPr>
                <w:rFonts w:ascii="Times New Roman" w:eastAsiaTheme="minorEastAsia" w:hAnsi="Times New Roman" w:cs="Times New Roman"/>
                <w:b/>
                <w:sz w:val="24"/>
                <w:lang w:eastAsia="ru-RU" w:bidi="ar-SA"/>
              </w:rPr>
              <w:t xml:space="preserve"> ошибок</w:t>
            </w:r>
          </w:p>
        </w:tc>
      </w:tr>
      <w:tr w:rsidR="00366D27" w:rsidRPr="004E320F" w:rsidTr="00EB6B6B">
        <w:trPr>
          <w:trHeight w:val="514"/>
        </w:trPr>
        <w:tc>
          <w:tcPr>
            <w:tcW w:w="816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5.</w:t>
            </w:r>
          </w:p>
        </w:tc>
        <w:tc>
          <w:tcPr>
            <w:tcW w:w="2127" w:type="dxa"/>
          </w:tcPr>
          <w:p w:rsidR="00366D27" w:rsidRPr="004E320F" w:rsidRDefault="00366D27" w:rsidP="00696F02">
            <w:pPr>
              <w:pStyle w:val="ConsPlusNormal1"/>
              <w:suppressLineNumbers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4E320F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Все категории заявителей</w:t>
            </w:r>
          </w:p>
        </w:tc>
        <w:tc>
          <w:tcPr>
            <w:tcW w:w="6946" w:type="dxa"/>
          </w:tcPr>
          <w:p w:rsidR="00185F2D" w:rsidRPr="00366D27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а) отсутствие факта допущения опечаток и (или) ошибок в выданном документе;</w:t>
            </w:r>
          </w:p>
          <w:p w:rsidR="00185F2D" w:rsidRPr="00366D27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б) несоответствие заявителя кругу лиц, указанных в подразделе 1.2 настоящего административного регламента;</w:t>
            </w:r>
          </w:p>
          <w:p w:rsidR="00185F2D" w:rsidRPr="00366D27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в) представление неполного комплекта документов, указанных в приложении 3 к настоящему административному регламенту;</w:t>
            </w:r>
          </w:p>
          <w:p w:rsidR="00366D27" w:rsidRPr="004E320F" w:rsidRDefault="00185F2D" w:rsidP="00696F02">
            <w:pPr>
              <w:pStyle w:val="ConsPlusNormal1"/>
              <w:suppressLineNumbers/>
              <w:ind w:firstLine="318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</w:pPr>
            <w:r w:rsidRPr="00366D27">
              <w:rPr>
                <w:rFonts w:ascii="Times New Roman" w:eastAsiaTheme="minorEastAsia" w:hAnsi="Times New Roman" w:cs="Times New Roman"/>
                <w:sz w:val="24"/>
                <w:lang w:eastAsia="ru-RU" w:bidi="ar-SA"/>
              </w:rPr>
              <w:t>г) подача заявления о предоставлении муниципальной услуги от имени заявителя не уполномоченным на то лицом</w:t>
            </w:r>
          </w:p>
        </w:tc>
      </w:tr>
    </w:tbl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Default="00621D72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621D72" w:rsidRPr="00471700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707988" w:rsidRPr="004E320F" w:rsidRDefault="00707988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Приложение 8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P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21D72">
        <w:rPr>
          <w:rFonts w:ascii="Times New Roman" w:hAnsi="Times New Roman" w:cs="Times New Roman"/>
          <w:sz w:val="24"/>
        </w:rPr>
        <w:t xml:space="preserve">Председателю Комитета по управлению </w:t>
      </w:r>
    </w:p>
    <w:p w:rsidR="00621D72" w:rsidRP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21D72">
        <w:rPr>
          <w:rFonts w:ascii="Times New Roman" w:hAnsi="Times New Roman" w:cs="Times New Roman"/>
          <w:sz w:val="24"/>
        </w:rPr>
        <w:t xml:space="preserve">муниципальным имуществом </w:t>
      </w:r>
    </w:p>
    <w:p w:rsidR="00707988" w:rsidRPr="004E320F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21D72">
        <w:rPr>
          <w:rFonts w:ascii="Times New Roman" w:hAnsi="Times New Roman" w:cs="Times New Roman"/>
          <w:sz w:val="24"/>
        </w:rPr>
        <w:t>города Прокопьевска</w:t>
      </w:r>
    </w:p>
    <w:p w:rsidR="00707988" w:rsidRPr="004E320F" w:rsidRDefault="00707988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___________________________________</w:t>
      </w: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                                                                                  </w:t>
      </w:r>
      <w:r w:rsidRPr="004E320F">
        <w:rPr>
          <w:rFonts w:ascii="Times New Roman" w:hAnsi="Times New Roman" w:cs="Times New Roman"/>
          <w:sz w:val="24"/>
        </w:rPr>
        <w:t>«_____» _______________ 20_____ г.</w:t>
      </w: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 w:rsidRPr="004E320F">
        <w:rPr>
          <w:rFonts w:ascii="Times New Roman" w:eastAsiaTheme="minorEastAsia" w:hAnsi="Times New Roman" w:cs="Times New Roman"/>
          <w:b/>
          <w:sz w:val="24"/>
          <w:lang w:eastAsia="ru-RU" w:bidi="ar-SA"/>
        </w:rPr>
        <w:t>Заявление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b/>
          <w:sz w:val="24"/>
          <w:lang w:eastAsia="ru-RU" w:bidi="ar-SA"/>
        </w:rPr>
      </w:pPr>
      <w:r w:rsidRPr="004E320F">
        <w:rPr>
          <w:rFonts w:ascii="Times New Roman" w:eastAsiaTheme="minorEastAsia" w:hAnsi="Times New Roman" w:cs="Times New Roman"/>
          <w:b/>
          <w:sz w:val="24"/>
          <w:lang w:eastAsia="ru-RU" w:bidi="ar-SA"/>
        </w:rPr>
        <w:t>о прекращении рассмотрения заявления о предоставлении муниципальной услуги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Прошу прекратить рассмотрение заявления о предоставлении муниципальной услуги </w:t>
      </w:r>
      <w:r w:rsidR="00621D72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              </w:t>
      </w: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от «_____» _______________ 20_____ г. 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nformat1"/>
        <w:widowControl/>
        <w:suppressLineNumber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E320F">
        <w:rPr>
          <w:rFonts w:ascii="Times New Roman" w:hAnsi="Times New Roman" w:cs="Times New Roman"/>
          <w:sz w:val="24"/>
          <w:szCs w:val="24"/>
        </w:rPr>
        <w:t>Заявитель: __________________________________________________ / ___________________</w:t>
      </w:r>
    </w:p>
    <w:p w:rsidR="00707988" w:rsidRPr="004E320F" w:rsidRDefault="00707988" w:rsidP="00696F02">
      <w:pPr>
        <w:pStyle w:val="ConsPlusNonformat1"/>
        <w:widowControl/>
        <w:suppressLineNumbers/>
        <w:contextualSpacing/>
        <w:jc w:val="both"/>
        <w:rPr>
          <w:rFonts w:ascii="Times New Roman" w:hAnsi="Times New Roman" w:cs="Times New Roman"/>
        </w:rPr>
      </w:pPr>
      <w:r w:rsidRPr="004E320F">
        <w:rPr>
          <w:rFonts w:ascii="Times New Roman" w:hAnsi="Times New Roman" w:cs="Times New Roman"/>
        </w:rPr>
        <w:t xml:space="preserve">                                                                            (Ф.И.О.)                                                                       (подпись)</w:t>
      </w:r>
    </w:p>
    <w:p w:rsidR="00D209CC" w:rsidRDefault="00D209CC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707988" w:rsidRPr="004E320F" w:rsidRDefault="00707988" w:rsidP="00696F02">
      <w:pPr>
        <w:pStyle w:val="Normal1"/>
        <w:suppressLineNumbers/>
        <w:contextualSpacing/>
        <w:jc w:val="both"/>
        <w:rPr>
          <w:rFonts w:cs="Times New Roman"/>
          <w:color w:val="auto"/>
          <w:lang w:val="ru-RU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Pr="00471700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Приложение 9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Кому 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</w:t>
      </w:r>
      <w:r w:rsidR="008D2505">
        <w:rPr>
          <w:rFonts w:ascii="Times New Roman" w:hAnsi="Times New Roman" w:cs="Times New Roman"/>
          <w:szCs w:val="20"/>
        </w:rPr>
        <w:t>физических лиц</w:t>
      </w:r>
      <w:r>
        <w:rPr>
          <w:rFonts w:ascii="Times New Roman" w:hAnsi="Times New Roman" w:cs="Times New Roman"/>
          <w:szCs w:val="20"/>
        </w:rPr>
        <w:t xml:space="preserve"> – Ф.И.О.,</w:t>
      </w:r>
      <w:r w:rsidRPr="004E320F">
        <w:rPr>
          <w:rFonts w:ascii="Times New Roman" w:hAnsi="Times New Roman" w:cs="Times New Roman"/>
          <w:szCs w:val="20"/>
        </w:rPr>
        <w:t xml:space="preserve"> почтовый индекс и адрес,</w:t>
      </w: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юридических лиц – </w:t>
      </w:r>
      <w:r w:rsidRPr="004E320F">
        <w:rPr>
          <w:rFonts w:ascii="Times New Roman" w:hAnsi="Times New Roman" w:cs="Times New Roman"/>
          <w:szCs w:val="20"/>
        </w:rPr>
        <w:t>полное наименование организации,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должность и Ф.И.О. руководителя,  юридический адрес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4E320F">
        <w:rPr>
          <w:rFonts w:ascii="Times New Roman" w:hAnsi="Times New Roman" w:cs="Times New Roman"/>
          <w:b/>
          <w:sz w:val="24"/>
        </w:rPr>
        <w:t>Решение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4E320F">
        <w:rPr>
          <w:rFonts w:ascii="Times New Roman" w:hAnsi="Times New Roman" w:cs="Times New Roman"/>
          <w:b/>
          <w:sz w:val="24"/>
        </w:rPr>
        <w:t xml:space="preserve">об оставлении </w:t>
      </w:r>
      <w:r w:rsidRPr="004E320F">
        <w:rPr>
          <w:rFonts w:ascii="Times New Roman" w:eastAsiaTheme="minorEastAsia" w:hAnsi="Times New Roman" w:cs="Times New Roman"/>
          <w:b/>
          <w:sz w:val="24"/>
          <w:lang w:eastAsia="ru-RU" w:bidi="ar-SA"/>
        </w:rPr>
        <w:t>заявления о предоставлении муниципальной услуги без рассмотрения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                                                                                  </w:t>
      </w:r>
      <w:r w:rsidRPr="004E320F">
        <w:rPr>
          <w:rFonts w:ascii="Times New Roman" w:hAnsi="Times New Roman" w:cs="Times New Roman"/>
          <w:sz w:val="24"/>
        </w:rPr>
        <w:t>«_____» _______________ 20_____ г.</w:t>
      </w: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 xml:space="preserve">На основании Вашего заявления № _____ от «_____» _______________ 20_____ г. сообщаем, что ранее направленное Вами заявление о </w:t>
      </w: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>предоставлении муниципальной услуги</w:t>
      </w:r>
      <w:r w:rsidRPr="004E320F">
        <w:rPr>
          <w:rFonts w:ascii="Times New Roman" w:hAnsi="Times New Roman" w:cs="Times New Roman"/>
          <w:sz w:val="24"/>
        </w:rPr>
        <w:t xml:space="preserve"> </w:t>
      </w:r>
      <w:r w:rsidR="00621D72">
        <w:rPr>
          <w:rFonts w:ascii="Times New Roman" w:hAnsi="Times New Roman" w:cs="Times New Roman"/>
          <w:sz w:val="24"/>
        </w:rPr>
        <w:t xml:space="preserve">          </w:t>
      </w:r>
      <w:r w:rsidRPr="004E320F">
        <w:rPr>
          <w:rFonts w:ascii="Times New Roman" w:hAnsi="Times New Roman" w:cs="Times New Roman"/>
          <w:sz w:val="24"/>
        </w:rPr>
        <w:t>№ _____ от «_____» _______________ 20_____ г. оставлено без рассмотрения.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Дополнительная информация: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муниципальной услуги.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suppressLineNumbers/>
        <w:suppressAutoHyphens/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250FB" w:rsidRDefault="00E250FB" w:rsidP="00696F02">
      <w:pPr>
        <w:pStyle w:val="ConsPlusNormal1"/>
        <w:suppressLineNumbers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(должность)                                 (подпись)                                  (фамилия, имя, отчество (последнее – при наличии)</w:t>
      </w:r>
      <w:proofErr w:type="gramEnd"/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061A5" w:rsidRDefault="002061A5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М.П.</w:t>
      </w:r>
    </w:p>
    <w:p w:rsidR="00707988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Pr="004E320F" w:rsidRDefault="00621D72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Pr="00471700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Приложение 10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Кому 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</w:t>
      </w:r>
      <w:r w:rsidR="00434C59">
        <w:rPr>
          <w:rFonts w:ascii="Times New Roman" w:hAnsi="Times New Roman" w:cs="Times New Roman"/>
          <w:szCs w:val="20"/>
        </w:rPr>
        <w:t xml:space="preserve">физических лиц </w:t>
      </w:r>
      <w:r>
        <w:rPr>
          <w:rFonts w:ascii="Times New Roman" w:hAnsi="Times New Roman" w:cs="Times New Roman"/>
          <w:szCs w:val="20"/>
        </w:rPr>
        <w:t>– Ф.И.О.,</w:t>
      </w:r>
      <w:r w:rsidRPr="004E320F">
        <w:rPr>
          <w:rFonts w:ascii="Times New Roman" w:hAnsi="Times New Roman" w:cs="Times New Roman"/>
          <w:szCs w:val="20"/>
        </w:rPr>
        <w:t xml:space="preserve"> почтовый индекс и адрес,</w:t>
      </w: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юридических лиц – </w:t>
      </w:r>
      <w:r w:rsidRPr="004E320F">
        <w:rPr>
          <w:rFonts w:ascii="Times New Roman" w:hAnsi="Times New Roman" w:cs="Times New Roman"/>
          <w:szCs w:val="20"/>
        </w:rPr>
        <w:t>полное наименование организации,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должность и Ф.И.О. руководителя,  юридический адрес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4E320F">
        <w:rPr>
          <w:rFonts w:ascii="Times New Roman" w:hAnsi="Times New Roman" w:cs="Times New Roman"/>
          <w:b/>
          <w:sz w:val="24"/>
        </w:rPr>
        <w:t>Решение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4E320F">
        <w:rPr>
          <w:rFonts w:ascii="Times New Roman" w:hAnsi="Times New Roman" w:cs="Times New Roman"/>
          <w:b/>
          <w:sz w:val="24"/>
        </w:rPr>
        <w:t>об отказе в приеме заявления и документов и (или) информации,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4E320F">
        <w:rPr>
          <w:rFonts w:ascii="Times New Roman" w:hAnsi="Times New Roman" w:cs="Times New Roman"/>
          <w:b/>
          <w:sz w:val="24"/>
        </w:rPr>
        <w:t>необходимых</w:t>
      </w:r>
      <w:proofErr w:type="gramEnd"/>
      <w:r w:rsidRPr="004E320F">
        <w:rPr>
          <w:rFonts w:ascii="Times New Roman" w:hAnsi="Times New Roman" w:cs="Times New Roman"/>
          <w:b/>
          <w:sz w:val="24"/>
        </w:rPr>
        <w:t xml:space="preserve"> для предоставления муниципальной услуги</w:t>
      </w:r>
    </w:p>
    <w:p w:rsidR="00707988" w:rsidRPr="004E320F" w:rsidRDefault="00707988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>№ _____                                                                                  «_____» _______________ 20_____ г.</w:t>
      </w:r>
    </w:p>
    <w:p w:rsidR="00707988" w:rsidRPr="004E320F" w:rsidRDefault="00707988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По результатам рассмотрения заявления № _____ от «_____» _______________ 20_____ г. о предоставлении муниципальной услуги принято решение об отказе в приеме документов, необходимых для предоставления муниципальной услуги, по следующим основаниям: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Разъяснение причин отказа.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proofErr w:type="gramStart"/>
      <w:r w:rsidRPr="004E320F">
        <w:rPr>
          <w:rFonts w:ascii="Times New Roman" w:hAnsi="Times New Roman" w:cs="Times New Roman"/>
          <w:sz w:val="24"/>
        </w:rPr>
        <w:t>Учитывая изложенное принято решение отказать</w:t>
      </w:r>
      <w:proofErr w:type="gramEnd"/>
      <w:r w:rsidRPr="004E320F">
        <w:rPr>
          <w:rFonts w:ascii="Times New Roman" w:hAnsi="Times New Roman" w:cs="Times New Roman"/>
          <w:sz w:val="24"/>
        </w:rPr>
        <w:t xml:space="preserve"> в приеме заявления.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Дополнительная информация: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07988" w:rsidRPr="004E320F" w:rsidRDefault="00707988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07988" w:rsidRPr="004E320F" w:rsidRDefault="00707988" w:rsidP="00696F02">
      <w:pPr>
        <w:suppressLineNumbers/>
        <w:suppressAutoHyphens/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250FB" w:rsidRDefault="00E250FB" w:rsidP="00696F02">
      <w:pPr>
        <w:pStyle w:val="ConsPlusNormal1"/>
        <w:suppressLineNumbers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(должность)                                 (подпись)                                  (фамилия, имя, отчество (последнее – при наличии)</w:t>
      </w:r>
      <w:proofErr w:type="gramEnd"/>
    </w:p>
    <w:p w:rsidR="00807240" w:rsidRPr="00C907B1" w:rsidRDefault="00807240" w:rsidP="00696F02">
      <w:pPr>
        <w:pStyle w:val="Normal1"/>
        <w:suppressLineNumbers/>
        <w:contextualSpacing/>
        <w:jc w:val="both"/>
        <w:rPr>
          <w:rFonts w:cs="Times New Roman"/>
          <w:color w:val="auto"/>
          <w:lang w:val="ru-RU"/>
        </w:rPr>
      </w:pPr>
    </w:p>
    <w:p w:rsidR="002061A5" w:rsidRDefault="002061A5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М.П.</w:t>
      </w:r>
    </w:p>
    <w:p w:rsidR="00807240" w:rsidRPr="00C907B1" w:rsidRDefault="00807240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807240" w:rsidRPr="00C907B1" w:rsidRDefault="00807240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621D72" w:rsidRPr="00471700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D55B4E" w:rsidRPr="00C907B1" w:rsidRDefault="00D55B4E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92F2D" w:rsidRPr="00C907B1" w:rsidRDefault="00B92F2D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11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B92F2D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92F2D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67F9F" w:rsidRDefault="00B67F9F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67F9F" w:rsidRPr="004E320F" w:rsidRDefault="00B67F9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Кому ________________________________________</w:t>
      </w:r>
    </w:p>
    <w:p w:rsidR="00860D51" w:rsidRDefault="00860D51" w:rsidP="00696F02">
      <w:pPr>
        <w:pStyle w:val="ConsPlusNormal1"/>
        <w:suppressLineNumbers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для физических лиц – Ф.И.О., почтовый индекс и адрес,</w:t>
      </w:r>
    </w:p>
    <w:p w:rsidR="00B67F9F" w:rsidRPr="004E320F" w:rsidRDefault="00B67F9F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67F9F" w:rsidRPr="004E320F" w:rsidRDefault="00B67F9F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B67F9F" w:rsidRPr="004E320F" w:rsidRDefault="00B67F9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юридических лиц – </w:t>
      </w:r>
      <w:r w:rsidRPr="004E320F">
        <w:rPr>
          <w:rFonts w:ascii="Times New Roman" w:hAnsi="Times New Roman" w:cs="Times New Roman"/>
          <w:szCs w:val="20"/>
        </w:rPr>
        <w:t>полное наименование организации,</w:t>
      </w:r>
    </w:p>
    <w:p w:rsidR="00B67F9F" w:rsidRPr="004E320F" w:rsidRDefault="00B67F9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должность и Ф.И.О. руководителя,  юридический адрес</w:t>
      </w:r>
    </w:p>
    <w:p w:rsidR="00B92F2D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92F2D" w:rsidRDefault="00B92F2D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92F2D" w:rsidRPr="00B92F2D" w:rsidRDefault="00B92F2D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F2D">
        <w:rPr>
          <w:rFonts w:ascii="Times New Roman" w:hAnsi="Times New Roman" w:cs="Times New Roman"/>
          <w:b/>
          <w:sz w:val="24"/>
          <w:szCs w:val="24"/>
        </w:rPr>
        <w:t>о приостановлении срока рассмотрения заявления о предварительном согласовании предоставления земельного участка</w:t>
      </w:r>
    </w:p>
    <w:p w:rsidR="00B92F2D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92F2D" w:rsidRPr="004E320F" w:rsidRDefault="00B92F2D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>№ _____                                                                                  «_____» _______________ 20_____ г.</w:t>
      </w:r>
    </w:p>
    <w:p w:rsidR="00B92F2D" w:rsidRPr="004E320F" w:rsidRDefault="00B92F2D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B92F2D" w:rsidRPr="00B22217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proofErr w:type="gramStart"/>
      <w:r w:rsidRPr="004E320F">
        <w:rPr>
          <w:rFonts w:ascii="Times New Roman" w:hAnsi="Times New Roman" w:cs="Times New Roman"/>
          <w:sz w:val="24"/>
        </w:rPr>
        <w:t xml:space="preserve">По результатам рассмотрения заявления № _____ от «_____» _______________ </w:t>
      </w:r>
      <w:r w:rsidRPr="00B22217">
        <w:rPr>
          <w:rFonts w:ascii="Times New Roman" w:hAnsi="Times New Roman" w:cs="Times New Roman"/>
          <w:sz w:val="24"/>
        </w:rPr>
        <w:t xml:space="preserve">20_____ г. о предварительном согласовании предоставления земельного участка </w:t>
      </w:r>
      <w:r w:rsidR="00B22217">
        <w:rPr>
          <w:rFonts w:ascii="Times New Roman" w:hAnsi="Times New Roman" w:cs="Times New Roman"/>
          <w:sz w:val="24"/>
        </w:rPr>
        <w:t>и по причине поступившего</w:t>
      </w:r>
      <w:r>
        <w:rPr>
          <w:rFonts w:ascii="Times New Roman" w:hAnsi="Times New Roman" w:cs="Times New Roman"/>
          <w:sz w:val="24"/>
        </w:rPr>
        <w:t xml:space="preserve"> ранее </w:t>
      </w:r>
      <w:r w:rsidR="00B22217">
        <w:rPr>
          <w:rFonts w:ascii="Times New Roman" w:hAnsi="Times New Roman" w:cs="Times New Roman"/>
          <w:sz w:val="24"/>
        </w:rPr>
        <w:t xml:space="preserve">в уполномоченный орган от другого лица заявления </w:t>
      </w:r>
      <w:r>
        <w:rPr>
          <w:rFonts w:ascii="Times New Roman" w:hAnsi="Times New Roman" w:cs="Times New Roman"/>
          <w:sz w:val="24"/>
        </w:rPr>
        <w:t xml:space="preserve">о </w:t>
      </w:r>
      <w:r w:rsidRPr="00B22217">
        <w:rPr>
          <w:rFonts w:ascii="Times New Roman" w:hAnsi="Times New Roman" w:cs="Times New Roman"/>
          <w:sz w:val="24"/>
        </w:rPr>
        <w:t>предварительном согласовании предоставле</w:t>
      </w:r>
      <w:r w:rsidR="00B22217" w:rsidRPr="00B22217">
        <w:rPr>
          <w:rFonts w:ascii="Times New Roman" w:hAnsi="Times New Roman" w:cs="Times New Roman"/>
          <w:sz w:val="24"/>
        </w:rPr>
        <w:t>ния земельного участка/заявления</w:t>
      </w:r>
      <w:r w:rsidRPr="00B22217">
        <w:rPr>
          <w:rFonts w:ascii="Times New Roman" w:hAnsi="Times New Roman" w:cs="Times New Roman"/>
          <w:sz w:val="24"/>
        </w:rPr>
        <w:t xml:space="preserve"> об утвер</w:t>
      </w:r>
      <w:r w:rsidR="00B22217" w:rsidRPr="00B22217">
        <w:rPr>
          <w:rFonts w:ascii="Times New Roman" w:hAnsi="Times New Roman" w:cs="Times New Roman"/>
          <w:sz w:val="24"/>
        </w:rPr>
        <w:t xml:space="preserve">ждении схемы земельного участка, границы которого полностью/частично совпадают с границами испрашиваемого Вами земельного участка, </w:t>
      </w:r>
      <w:r w:rsidR="00B22217">
        <w:rPr>
          <w:rFonts w:ascii="Times New Roman" w:hAnsi="Times New Roman" w:cs="Times New Roman"/>
          <w:sz w:val="24"/>
        </w:rPr>
        <w:t xml:space="preserve">в соответствии с пунктом 6 статьи 39.15 Земельного кодекса Российской Федерации </w:t>
      </w:r>
      <w:r w:rsidRPr="00B22217">
        <w:rPr>
          <w:rFonts w:ascii="Times New Roman" w:hAnsi="Times New Roman" w:cs="Times New Roman"/>
          <w:sz w:val="24"/>
        </w:rPr>
        <w:t>принято</w:t>
      </w:r>
      <w:proofErr w:type="gramEnd"/>
      <w:r w:rsidRPr="00B22217">
        <w:rPr>
          <w:rFonts w:ascii="Times New Roman" w:hAnsi="Times New Roman" w:cs="Times New Roman"/>
          <w:sz w:val="24"/>
        </w:rPr>
        <w:t xml:space="preserve"> решение </w:t>
      </w:r>
      <w:r w:rsidR="00B22217" w:rsidRPr="00B22217">
        <w:rPr>
          <w:rFonts w:ascii="Times New Roman" w:hAnsi="Times New Roman" w:cs="Times New Roman"/>
          <w:sz w:val="24"/>
        </w:rPr>
        <w:t>о приостановлении срока рассмотрения заявления о предварительном согласовании предоставления земельного участка</w:t>
      </w:r>
      <w:r w:rsidR="00B22217">
        <w:rPr>
          <w:rFonts w:ascii="Times New Roman" w:hAnsi="Times New Roman" w:cs="Times New Roman"/>
          <w:sz w:val="24"/>
        </w:rPr>
        <w:t>.</w:t>
      </w:r>
    </w:p>
    <w:p w:rsidR="00B92F2D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34C59" w:rsidRPr="007F093E" w:rsidRDefault="00434C59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proofErr w:type="gramStart"/>
      <w:r w:rsidRPr="007F093E">
        <w:rPr>
          <w:rFonts w:ascii="Times New Roman" w:hAnsi="Times New Roman" w:cs="Times New Roman"/>
          <w:sz w:val="24"/>
        </w:rPr>
        <w:t>В связи с изложенным, предоставление муниципальной услуги «Предварительное согласование предоставления земельного участка» по заявлению № _____ от «_____» _______________ 20_____ г. приостанавливается до принятия уполномоченным органом решения об утверждении направленной или предоставленной ранее схемы расположения земельного участка или до принятия решения об отказе в утверждении указанной схемы.</w:t>
      </w:r>
      <w:proofErr w:type="gramEnd"/>
    </w:p>
    <w:p w:rsidR="00434C59" w:rsidRPr="004E320F" w:rsidRDefault="00434C59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B92F2D" w:rsidRPr="004E320F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Дополнительная информация:</w:t>
      </w:r>
    </w:p>
    <w:p w:rsidR="00B92F2D" w:rsidRPr="004E320F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B92F2D" w:rsidRPr="004E320F" w:rsidRDefault="00B92F2D" w:rsidP="00696F02">
      <w:pPr>
        <w:suppressLineNumbers/>
        <w:suppressAutoHyphens/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250FB" w:rsidRDefault="00E250FB" w:rsidP="00696F02">
      <w:pPr>
        <w:pStyle w:val="ConsPlusNormal1"/>
        <w:suppressLineNumbers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(должность)                                 (подпись)                                  (фамилия, имя, отчество (последнее – при наличии)</w:t>
      </w:r>
      <w:proofErr w:type="gramEnd"/>
    </w:p>
    <w:p w:rsidR="00B92F2D" w:rsidRDefault="00B92F2D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2061A5" w:rsidRDefault="002061A5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М.П.</w:t>
      </w:r>
    </w:p>
    <w:p w:rsidR="00B22217" w:rsidRDefault="00B22217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22217" w:rsidRDefault="00B22217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Default="00621D72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621D72" w:rsidRPr="00471700" w:rsidRDefault="00621D72" w:rsidP="00621D72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621D72" w:rsidRDefault="00621D72" w:rsidP="00621D7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B22217" w:rsidRDefault="00B22217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C331B6" w:rsidRDefault="00C331B6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7F170E" w:rsidRPr="00C907B1" w:rsidRDefault="00B92F2D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12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D55B4E" w:rsidRDefault="00D55B4E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C331B6" w:rsidRPr="00C907B1" w:rsidRDefault="00C331B6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C331B6" w:rsidRPr="00C331B6" w:rsidRDefault="00C331B6" w:rsidP="00C33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331B6">
        <w:rPr>
          <w:rFonts w:ascii="Times New Roman" w:eastAsia="Times New Roman" w:hAnsi="Times New Roman" w:cs="Times New Roman"/>
          <w:b/>
          <w:sz w:val="24"/>
          <w:szCs w:val="28"/>
        </w:rPr>
        <w:t>КОМИТЕТ ПО УПРАВЛЕНИЮ МУНИЦИПАЛЬНЫМ ИМУЩЕСТВОМ</w:t>
      </w:r>
    </w:p>
    <w:p w:rsidR="00C331B6" w:rsidRDefault="00C331B6" w:rsidP="00C331B6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331B6">
        <w:rPr>
          <w:rFonts w:ascii="Times New Roman" w:eastAsia="Times New Roman" w:hAnsi="Times New Roman" w:cs="Times New Roman"/>
          <w:b/>
          <w:sz w:val="24"/>
          <w:szCs w:val="28"/>
        </w:rPr>
        <w:t>ГОРОДА ПРОКОПЬЕВСКА</w:t>
      </w:r>
    </w:p>
    <w:p w:rsidR="00C331B6" w:rsidRDefault="00C331B6" w:rsidP="00C331B6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31B6" w:rsidRDefault="00C331B6" w:rsidP="00C331B6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08A3" w:rsidRDefault="00621D72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331B6" w:rsidRPr="00C907B1" w:rsidRDefault="00C331B6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08A3" w:rsidRPr="00C907B1" w:rsidRDefault="009908A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07B1">
        <w:rPr>
          <w:rFonts w:ascii="Times New Roman" w:hAnsi="Times New Roman" w:cs="Times New Roman"/>
          <w:sz w:val="24"/>
          <w:szCs w:val="24"/>
        </w:rPr>
        <w:t>от _______________                                                                                                               № _____</w:t>
      </w:r>
    </w:p>
    <w:p w:rsidR="009908A3" w:rsidRDefault="009908A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331B6" w:rsidRPr="00C907B1" w:rsidRDefault="00C331B6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24088" w:rsidRPr="00F24088" w:rsidRDefault="00F24088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F24088">
        <w:rPr>
          <w:rFonts w:ascii="Times New Roman" w:hAnsi="Times New Roman" w:cs="Times New Roman"/>
          <w:b/>
          <w:sz w:val="24"/>
          <w:szCs w:val="24"/>
        </w:rPr>
        <w:t xml:space="preserve"> предварительном согласовании предоставления земельного участка</w:t>
      </w:r>
    </w:p>
    <w:p w:rsidR="009908A3" w:rsidRDefault="009908A3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331B6" w:rsidRPr="00C907B1" w:rsidRDefault="00C331B6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24088" w:rsidRDefault="001B3958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3958">
        <w:rPr>
          <w:rFonts w:ascii="Times New Roman" w:hAnsi="Times New Roman" w:cs="Times New Roman"/>
          <w:sz w:val="24"/>
          <w:szCs w:val="24"/>
        </w:rPr>
        <w:t>В соответствии</w:t>
      </w:r>
      <w:r w:rsidR="0068467A">
        <w:rPr>
          <w:rFonts w:ascii="Times New Roman" w:hAnsi="Times New Roman" w:cs="Times New Roman"/>
          <w:sz w:val="24"/>
          <w:szCs w:val="24"/>
        </w:rPr>
        <w:t xml:space="preserve"> со статьей 11,</w:t>
      </w:r>
      <w:r w:rsidRPr="001B3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пунктами 13,</w:t>
      </w:r>
      <w:r w:rsidRPr="001B3958">
        <w:rPr>
          <w:rFonts w:ascii="Times New Roman" w:hAnsi="Times New Roman" w:cs="Times New Roman"/>
          <w:sz w:val="24"/>
          <w:szCs w:val="24"/>
        </w:rPr>
        <w:t xml:space="preserve"> 14</w:t>
      </w:r>
      <w:r w:rsidR="0068467A">
        <w:rPr>
          <w:rFonts w:ascii="Times New Roman" w:hAnsi="Times New Roman" w:cs="Times New Roman"/>
          <w:sz w:val="24"/>
          <w:szCs w:val="24"/>
        </w:rPr>
        <w:t xml:space="preserve"> и 18</w:t>
      </w:r>
      <w:r w:rsidR="00FA60C0">
        <w:rPr>
          <w:rFonts w:ascii="Times New Roman" w:hAnsi="Times New Roman" w:cs="Times New Roman"/>
          <w:sz w:val="24"/>
          <w:szCs w:val="24"/>
        </w:rPr>
        <w:t xml:space="preserve"> статьи 11.10</w:t>
      </w:r>
      <w:r w:rsidR="00E22AAC">
        <w:rPr>
          <w:rFonts w:ascii="Times New Roman" w:hAnsi="Times New Roman" w:cs="Times New Roman"/>
          <w:sz w:val="24"/>
          <w:szCs w:val="24"/>
        </w:rPr>
        <w:t xml:space="preserve">, статьей 39.15 </w:t>
      </w:r>
      <w:r w:rsidR="00FA60C0">
        <w:rPr>
          <w:rFonts w:ascii="Times New Roman" w:hAnsi="Times New Roman" w:cs="Times New Roman"/>
          <w:sz w:val="24"/>
          <w:szCs w:val="24"/>
        </w:rPr>
        <w:t xml:space="preserve">Земельного кодекса </w:t>
      </w:r>
      <w:r w:rsidRPr="001B3958">
        <w:rPr>
          <w:rFonts w:ascii="Times New Roman" w:hAnsi="Times New Roman" w:cs="Times New Roman"/>
          <w:sz w:val="24"/>
          <w:szCs w:val="24"/>
        </w:rPr>
        <w:t>Российской Федерации,</w:t>
      </w:r>
      <w:r w:rsidR="00FA60C0">
        <w:rPr>
          <w:rFonts w:ascii="Times New Roman" w:hAnsi="Times New Roman" w:cs="Times New Roman"/>
          <w:sz w:val="24"/>
          <w:szCs w:val="24"/>
        </w:rPr>
        <w:t xml:space="preserve"> </w:t>
      </w:r>
      <w:r w:rsidR="00F24088">
        <w:rPr>
          <w:rFonts w:ascii="Times New Roman" w:hAnsi="Times New Roman" w:cs="Times New Roman"/>
          <w:sz w:val="24"/>
          <w:szCs w:val="24"/>
        </w:rPr>
        <w:t>статьей</w:t>
      </w:r>
      <w:r w:rsidRPr="001B3958">
        <w:rPr>
          <w:rFonts w:ascii="Times New Roman" w:hAnsi="Times New Roman" w:cs="Times New Roman"/>
          <w:sz w:val="24"/>
          <w:szCs w:val="24"/>
        </w:rPr>
        <w:t xml:space="preserve"> 3.5 Федерального закона от 25 октября 2001 года</w:t>
      </w:r>
      <w:r w:rsidR="00C54046"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>№</w:t>
      </w:r>
      <w:r w:rsidR="00C54046"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>137-ФЗ «О введении в действие Земельного кодекса Российской Федерации»,</w:t>
      </w:r>
      <w:r w:rsidR="00C54046"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>Федеральным законом от 6 октября 2003 года №</w:t>
      </w:r>
      <w:r w:rsidR="00F24088"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 xml:space="preserve">131-Ф3 «Об общих принципах организации местного самоуправления в Российской Федерации», </w:t>
      </w:r>
      <w:r w:rsidR="00F86C5D">
        <w:rPr>
          <w:rFonts w:ascii="Times New Roman" w:hAnsi="Times New Roman" w:cs="Times New Roman"/>
          <w:sz w:val="24"/>
        </w:rPr>
        <w:t xml:space="preserve">приказом Росреестра от 2 сентября </w:t>
      </w:r>
      <w:r w:rsidR="00F24088">
        <w:rPr>
          <w:rFonts w:ascii="Times New Roman" w:hAnsi="Times New Roman" w:cs="Times New Roman"/>
          <w:sz w:val="24"/>
        </w:rPr>
        <w:t xml:space="preserve">2020 </w:t>
      </w:r>
      <w:r w:rsidR="00F86C5D">
        <w:rPr>
          <w:rFonts w:ascii="Times New Roman" w:hAnsi="Times New Roman" w:cs="Times New Roman"/>
          <w:sz w:val="24"/>
        </w:rPr>
        <w:t>года</w:t>
      </w:r>
      <w:proofErr w:type="gramEnd"/>
      <w:r w:rsidR="00F86C5D">
        <w:rPr>
          <w:rFonts w:ascii="Times New Roman" w:hAnsi="Times New Roman" w:cs="Times New Roman"/>
          <w:sz w:val="24"/>
        </w:rPr>
        <w:t xml:space="preserve"> </w:t>
      </w:r>
      <w:r w:rsidR="00F24088">
        <w:rPr>
          <w:rFonts w:ascii="Times New Roman" w:hAnsi="Times New Roman" w:cs="Times New Roman"/>
          <w:sz w:val="24"/>
        </w:rPr>
        <w:t xml:space="preserve">№ </w:t>
      </w:r>
      <w:proofErr w:type="gramStart"/>
      <w:r w:rsidR="00F24088">
        <w:rPr>
          <w:rFonts w:ascii="Times New Roman" w:hAnsi="Times New Roman" w:cs="Times New Roman"/>
          <w:sz w:val="24"/>
        </w:rPr>
        <w:t>П</w:t>
      </w:r>
      <w:proofErr w:type="gramEnd"/>
      <w:r w:rsidR="00F24088">
        <w:rPr>
          <w:rFonts w:ascii="Times New Roman" w:hAnsi="Times New Roman" w:cs="Times New Roman"/>
          <w:sz w:val="24"/>
        </w:rPr>
        <w:t>/0321 «О</w:t>
      </w:r>
      <w:r w:rsidR="00F24088" w:rsidRPr="00270BFA">
        <w:rPr>
          <w:rFonts w:ascii="Times New Roman" w:hAnsi="Times New Roman" w:cs="Times New Roman"/>
          <w:sz w:val="24"/>
        </w:rPr>
        <w:t>б утверждении перечня</w:t>
      </w:r>
      <w:r w:rsidR="00F24088">
        <w:rPr>
          <w:rFonts w:ascii="Times New Roman" w:hAnsi="Times New Roman" w:cs="Times New Roman"/>
          <w:sz w:val="24"/>
        </w:rPr>
        <w:t xml:space="preserve"> </w:t>
      </w:r>
      <w:r w:rsidR="00F24088" w:rsidRPr="00270BFA">
        <w:rPr>
          <w:rFonts w:ascii="Times New Roman" w:hAnsi="Times New Roman" w:cs="Times New Roman"/>
          <w:sz w:val="24"/>
        </w:rPr>
        <w:t>документов, подтверждающих право заявителя на приобретение</w:t>
      </w:r>
      <w:r w:rsidR="006F1AEE">
        <w:rPr>
          <w:rFonts w:ascii="Times New Roman" w:hAnsi="Times New Roman" w:cs="Times New Roman"/>
          <w:sz w:val="24"/>
        </w:rPr>
        <w:t xml:space="preserve"> </w:t>
      </w:r>
      <w:r w:rsidR="00F24088" w:rsidRPr="00270BFA">
        <w:rPr>
          <w:rFonts w:ascii="Times New Roman" w:hAnsi="Times New Roman" w:cs="Times New Roman"/>
          <w:sz w:val="24"/>
        </w:rPr>
        <w:t>земельного участка без проведения торгов</w:t>
      </w:r>
      <w:r w:rsidR="00F24088">
        <w:rPr>
          <w:rFonts w:ascii="Times New Roman" w:hAnsi="Times New Roman" w:cs="Times New Roman"/>
          <w:sz w:val="24"/>
        </w:rPr>
        <w:t>»</w:t>
      </w:r>
      <w:r w:rsidR="00F24088">
        <w:rPr>
          <w:rFonts w:ascii="Times New Roman" w:hAnsi="Times New Roman" w:cs="Times New Roman"/>
          <w:sz w:val="24"/>
          <w:szCs w:val="24"/>
        </w:rPr>
        <w:t xml:space="preserve">, </w:t>
      </w:r>
      <w:r w:rsidR="00F86C5D">
        <w:rPr>
          <w:rFonts w:ascii="Times New Roman" w:hAnsi="Times New Roman" w:cs="Times New Roman"/>
          <w:sz w:val="24"/>
          <w:szCs w:val="24"/>
        </w:rPr>
        <w:t xml:space="preserve">приказом Росреестра от 19 апреля </w:t>
      </w:r>
      <w:r w:rsidR="00F24088" w:rsidRPr="00F24088">
        <w:rPr>
          <w:rFonts w:ascii="Times New Roman" w:hAnsi="Times New Roman" w:cs="Times New Roman"/>
          <w:sz w:val="24"/>
          <w:szCs w:val="24"/>
        </w:rPr>
        <w:t xml:space="preserve">2022 </w:t>
      </w:r>
      <w:r w:rsidR="00F86C5D">
        <w:rPr>
          <w:rFonts w:ascii="Times New Roman" w:hAnsi="Times New Roman" w:cs="Times New Roman"/>
          <w:sz w:val="24"/>
          <w:szCs w:val="24"/>
        </w:rPr>
        <w:t xml:space="preserve">года </w:t>
      </w:r>
      <w:r w:rsidR="00F24088" w:rsidRPr="00F24088">
        <w:rPr>
          <w:rFonts w:ascii="Times New Roman" w:hAnsi="Times New Roman" w:cs="Times New Roman"/>
          <w:sz w:val="24"/>
          <w:szCs w:val="24"/>
        </w:rPr>
        <w:t>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="00F24088">
        <w:rPr>
          <w:rFonts w:ascii="Times New Roman" w:hAnsi="Times New Roman" w:cs="Times New Roman"/>
          <w:sz w:val="24"/>
          <w:szCs w:val="24"/>
        </w:rPr>
        <w:t xml:space="preserve">, </w:t>
      </w:r>
      <w:r w:rsidR="00C54046" w:rsidRPr="00C907B1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r w:rsidR="00C331B6" w:rsidRPr="00C331B6">
        <w:rPr>
          <w:rFonts w:ascii="Times New Roman" w:hAnsi="Times New Roman" w:cs="Times New Roman"/>
          <w:sz w:val="24"/>
          <w:szCs w:val="24"/>
        </w:rPr>
        <w:t>муниципального образования «Прокопьевский городской округ Кемеровской области - Кузбасса»</w:t>
      </w:r>
      <w:r w:rsidR="00C54046" w:rsidRPr="00C907B1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C54046">
        <w:rPr>
          <w:rFonts w:ascii="Times New Roman" w:hAnsi="Times New Roman" w:cs="Times New Roman"/>
          <w:sz w:val="24"/>
          <w:szCs w:val="24"/>
        </w:rPr>
        <w:t>заявления</w:t>
      </w:r>
      <w:r w:rsidR="00C54046" w:rsidRPr="00C907B1">
        <w:rPr>
          <w:rFonts w:ascii="Times New Roman" w:hAnsi="Times New Roman" w:cs="Times New Roman"/>
          <w:sz w:val="24"/>
          <w:szCs w:val="24"/>
        </w:rPr>
        <w:t xml:space="preserve"> _________________________:</w:t>
      </w:r>
    </w:p>
    <w:p w:rsidR="009E250D" w:rsidRDefault="00F24088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4088">
        <w:rPr>
          <w:rFonts w:ascii="Times New Roman" w:hAnsi="Times New Roman" w:cs="Times New Roman"/>
          <w:sz w:val="24"/>
          <w:szCs w:val="24"/>
        </w:rPr>
        <w:t xml:space="preserve">1. Предварительно согласовать </w:t>
      </w:r>
      <w:r w:rsidR="00B60A51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B60A51" w:rsidRPr="00C54046">
        <w:rPr>
          <w:rFonts w:ascii="Times New Roman" w:hAnsi="Times New Roman" w:cs="Times New Roman"/>
          <w:i/>
          <w:sz w:val="24"/>
          <w:szCs w:val="24"/>
        </w:rPr>
        <w:t>(указывается</w:t>
      </w:r>
      <w:r w:rsidR="00B60A51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>фамилия, имя и (при наличии) отчество, место жительства заявителя,</w:t>
      </w:r>
      <w:r w:rsidR="00B60A51" w:rsidRPr="000E67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>реквизиты документа, удо</w:t>
      </w:r>
      <w:r w:rsidR="00B60A51">
        <w:rPr>
          <w:rFonts w:ascii="Times New Roman" w:hAnsi="Times New Roman" w:cs="Times New Roman"/>
          <w:i/>
          <w:sz w:val="24"/>
          <w:szCs w:val="24"/>
        </w:rPr>
        <w:t>стоверяющего личность заявителя, в случае если заявителем является гражданина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>;</w:t>
      </w:r>
      <w:r w:rsidR="00B60A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>наименовани</w:t>
      </w:r>
      <w:r w:rsidR="00B60A51">
        <w:rPr>
          <w:rFonts w:ascii="Times New Roman" w:hAnsi="Times New Roman" w:cs="Times New Roman"/>
          <w:i/>
          <w:sz w:val="24"/>
          <w:szCs w:val="24"/>
        </w:rPr>
        <w:t xml:space="preserve">е и место нахождения заявителя, в случае если заявителем является </w:t>
      </w:r>
      <w:r w:rsidR="00B60A51" w:rsidRPr="00956AAA">
        <w:rPr>
          <w:rFonts w:ascii="Times New Roman" w:hAnsi="Times New Roman" w:cs="Times New Roman"/>
          <w:i/>
          <w:sz w:val="24"/>
          <w:szCs w:val="24"/>
        </w:rPr>
        <w:t>юридическое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 xml:space="preserve"> л</w:t>
      </w:r>
      <w:r w:rsidR="00B60A51" w:rsidRPr="00956AAA">
        <w:rPr>
          <w:rFonts w:ascii="Times New Roman" w:hAnsi="Times New Roman" w:cs="Times New Roman"/>
          <w:i/>
          <w:sz w:val="24"/>
          <w:szCs w:val="24"/>
        </w:rPr>
        <w:t>ицо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 xml:space="preserve">, а также </w:t>
      </w:r>
      <w:r w:rsidR="003B5BD7" w:rsidRPr="00956AAA">
        <w:rPr>
          <w:rFonts w:ascii="Times New Roman" w:hAnsi="Times New Roman" w:cs="Times New Roman"/>
          <w:i/>
          <w:sz w:val="24"/>
          <w:szCs w:val="24"/>
        </w:rPr>
        <w:t>ОГРН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B5BD7" w:rsidRPr="00956AAA">
        <w:rPr>
          <w:rFonts w:ascii="Times New Roman" w:hAnsi="Times New Roman" w:cs="Times New Roman"/>
          <w:i/>
          <w:sz w:val="24"/>
          <w:szCs w:val="24"/>
        </w:rPr>
        <w:t>ИНН, за исключением случаев</w:t>
      </w:r>
      <w:r w:rsidR="00B60A51" w:rsidRPr="000E6760">
        <w:rPr>
          <w:rFonts w:ascii="Times New Roman" w:hAnsi="Times New Roman" w:cs="Times New Roman"/>
          <w:i/>
          <w:sz w:val="24"/>
          <w:szCs w:val="24"/>
        </w:rPr>
        <w:t>, если заявителем является иностран</w:t>
      </w:r>
      <w:r w:rsidR="00B60A51" w:rsidRPr="00956AAA">
        <w:rPr>
          <w:rFonts w:ascii="Times New Roman" w:hAnsi="Times New Roman" w:cs="Times New Roman"/>
          <w:i/>
          <w:sz w:val="24"/>
          <w:szCs w:val="24"/>
        </w:rPr>
        <w:t>ное юридическое лицо</w:t>
      </w:r>
      <w:r w:rsidR="00D4070D"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gramStart"/>
      <w:r w:rsidR="00D4070D" w:rsidRPr="000E6760">
        <w:rPr>
          <w:rFonts w:ascii="Times New Roman" w:hAnsi="Times New Roman" w:cs="Times New Roman"/>
          <w:i/>
          <w:sz w:val="24"/>
          <w:szCs w:val="24"/>
        </w:rPr>
        <w:t xml:space="preserve">наименование органа государственной власти, </w:t>
      </w:r>
      <w:r w:rsidR="00D4070D">
        <w:rPr>
          <w:rFonts w:ascii="Times New Roman" w:hAnsi="Times New Roman" w:cs="Times New Roman"/>
          <w:i/>
          <w:sz w:val="24"/>
          <w:szCs w:val="24"/>
        </w:rPr>
        <w:t xml:space="preserve">в случае </w:t>
      </w:r>
      <w:r w:rsidR="00D4070D" w:rsidRPr="000E6760">
        <w:rPr>
          <w:rFonts w:ascii="Times New Roman" w:hAnsi="Times New Roman" w:cs="Times New Roman"/>
          <w:i/>
          <w:sz w:val="24"/>
          <w:szCs w:val="24"/>
        </w:rPr>
        <w:t>если заявителем является орган государственной власти;</w:t>
      </w:r>
      <w:r w:rsidR="00D407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4070D" w:rsidRPr="000E6760">
        <w:rPr>
          <w:rFonts w:ascii="Times New Roman" w:hAnsi="Times New Roman" w:cs="Times New Roman"/>
          <w:i/>
          <w:sz w:val="24"/>
          <w:szCs w:val="24"/>
        </w:rPr>
        <w:t xml:space="preserve">наименование органа местного самоуправления, </w:t>
      </w:r>
      <w:r w:rsidR="00D4070D">
        <w:rPr>
          <w:rFonts w:ascii="Times New Roman" w:hAnsi="Times New Roman" w:cs="Times New Roman"/>
          <w:i/>
          <w:sz w:val="24"/>
          <w:szCs w:val="24"/>
        </w:rPr>
        <w:t xml:space="preserve">в случае если </w:t>
      </w:r>
      <w:r w:rsidR="00D4070D" w:rsidRPr="000E6760">
        <w:rPr>
          <w:rFonts w:ascii="Times New Roman" w:hAnsi="Times New Roman" w:cs="Times New Roman"/>
          <w:i/>
          <w:sz w:val="24"/>
          <w:szCs w:val="24"/>
        </w:rPr>
        <w:t>заявителем являетс</w:t>
      </w:r>
      <w:r w:rsidR="00D4070D">
        <w:rPr>
          <w:rFonts w:ascii="Times New Roman" w:hAnsi="Times New Roman" w:cs="Times New Roman"/>
          <w:i/>
          <w:sz w:val="24"/>
          <w:szCs w:val="24"/>
        </w:rPr>
        <w:t>я орган местного самоуправления</w:t>
      </w:r>
      <w:r w:rsidR="00B60A51" w:rsidRPr="00956AAA">
        <w:rPr>
          <w:rFonts w:ascii="Times New Roman" w:hAnsi="Times New Roman" w:cs="Times New Roman"/>
          <w:i/>
          <w:sz w:val="24"/>
          <w:szCs w:val="24"/>
        </w:rPr>
        <w:t>)</w:t>
      </w:r>
      <w:r w:rsidR="00B60A51" w:rsidRPr="00956AAA">
        <w:rPr>
          <w:rFonts w:ascii="Times New Roman" w:hAnsi="Times New Roman" w:cs="Times New Roman"/>
          <w:sz w:val="24"/>
          <w:szCs w:val="24"/>
        </w:rPr>
        <w:t xml:space="preserve"> </w:t>
      </w:r>
      <w:r w:rsidR="00956AAA" w:rsidRPr="009E250D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B2658B">
        <w:rPr>
          <w:rFonts w:ascii="Times New Roman" w:hAnsi="Times New Roman" w:cs="Times New Roman"/>
          <w:sz w:val="24"/>
          <w:szCs w:val="24"/>
        </w:rPr>
        <w:t xml:space="preserve">испрашиваемого </w:t>
      </w:r>
      <w:r w:rsidR="00956AAA" w:rsidRPr="009E250D">
        <w:rPr>
          <w:rFonts w:ascii="Times New Roman" w:hAnsi="Times New Roman" w:cs="Times New Roman"/>
          <w:sz w:val="24"/>
          <w:szCs w:val="24"/>
        </w:rPr>
        <w:t xml:space="preserve">земельного участка _______________ </w:t>
      </w:r>
      <w:r w:rsidR="00956AAA" w:rsidRPr="009E250D">
        <w:rPr>
          <w:rFonts w:ascii="Times New Roman" w:hAnsi="Times New Roman" w:cs="Times New Roman"/>
          <w:i/>
          <w:sz w:val="24"/>
          <w:szCs w:val="24"/>
        </w:rPr>
        <w:t>(указывается кадастровый номер или условный номер земельного участка)</w:t>
      </w:r>
      <w:r w:rsidR="00956AAA" w:rsidRPr="009E250D">
        <w:rPr>
          <w:rFonts w:ascii="Times New Roman" w:hAnsi="Times New Roman" w:cs="Times New Roman"/>
          <w:sz w:val="24"/>
          <w:szCs w:val="24"/>
        </w:rPr>
        <w:t xml:space="preserve">, площадью __________ кв.м, расположенного _________________________ </w:t>
      </w:r>
      <w:r w:rsidR="00956AAA" w:rsidRPr="009E250D">
        <w:rPr>
          <w:rFonts w:ascii="Times New Roman" w:hAnsi="Times New Roman" w:cs="Times New Roman"/>
          <w:i/>
          <w:sz w:val="24"/>
          <w:szCs w:val="24"/>
        </w:rPr>
        <w:t>(указывается адрес, местоположение)</w:t>
      </w:r>
      <w:r w:rsidR="009E250D">
        <w:rPr>
          <w:rFonts w:ascii="Times New Roman" w:hAnsi="Times New Roman" w:cs="Times New Roman"/>
          <w:sz w:val="24"/>
          <w:szCs w:val="24"/>
        </w:rPr>
        <w:t>,</w:t>
      </w:r>
      <w:r w:rsidR="001606B6">
        <w:rPr>
          <w:rFonts w:ascii="Times New Roman" w:hAnsi="Times New Roman" w:cs="Times New Roman"/>
          <w:sz w:val="24"/>
          <w:szCs w:val="24"/>
        </w:rPr>
        <w:t xml:space="preserve"> </w:t>
      </w:r>
      <w:r w:rsidR="009E250D">
        <w:rPr>
          <w:rFonts w:ascii="Times New Roman" w:hAnsi="Times New Roman" w:cs="Times New Roman"/>
          <w:sz w:val="24"/>
          <w:szCs w:val="24"/>
        </w:rPr>
        <w:t xml:space="preserve">при </w:t>
      </w:r>
      <w:r w:rsidR="009E250D">
        <w:rPr>
          <w:rFonts w:ascii="Times New Roman" w:eastAsia="Times New Roman" w:hAnsi="Times New Roman" w:cs="Times New Roman"/>
          <w:sz w:val="24"/>
          <w:szCs w:val="24"/>
        </w:rPr>
        <w:t>условии</w:t>
      </w:r>
      <w:r w:rsidR="009E250D" w:rsidRPr="000E67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250D">
        <w:rPr>
          <w:rFonts w:ascii="Times New Roman" w:eastAsia="Times New Roman" w:hAnsi="Times New Roman" w:cs="Times New Roman"/>
          <w:sz w:val="24"/>
          <w:szCs w:val="24"/>
        </w:rPr>
        <w:t xml:space="preserve">проведения </w:t>
      </w:r>
      <w:r w:rsidR="009E250D" w:rsidRPr="000E6760">
        <w:rPr>
          <w:rFonts w:ascii="Times New Roman" w:eastAsia="Times New Roman" w:hAnsi="Times New Roman" w:cs="Times New Roman"/>
          <w:sz w:val="24"/>
          <w:szCs w:val="24"/>
        </w:rPr>
        <w:t>работ по образованию</w:t>
      </w:r>
      <w:r w:rsidR="009E250D">
        <w:rPr>
          <w:rFonts w:ascii="Times New Roman" w:eastAsia="Times New Roman" w:hAnsi="Times New Roman" w:cs="Times New Roman"/>
          <w:sz w:val="24"/>
          <w:szCs w:val="24"/>
        </w:rPr>
        <w:t xml:space="preserve"> испрашиваемого земельного участка.</w:t>
      </w:r>
      <w:proofErr w:type="gramEnd"/>
    </w:p>
    <w:p w:rsidR="00260E9D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3958">
        <w:rPr>
          <w:rFonts w:ascii="Times New Roman" w:hAnsi="Times New Roman" w:cs="Times New Roman"/>
          <w:sz w:val="24"/>
          <w:szCs w:val="24"/>
        </w:rPr>
        <w:t>. Утвердить схему расположения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4046">
        <w:rPr>
          <w:rFonts w:ascii="Times New Roman" w:hAnsi="Times New Roman" w:cs="Times New Roman"/>
          <w:sz w:val="24"/>
          <w:szCs w:val="24"/>
        </w:rPr>
        <w:t>на кадастровом плане территории</w:t>
      </w:r>
      <w:r>
        <w:rPr>
          <w:rFonts w:ascii="Times New Roman" w:hAnsi="Times New Roman" w:cs="Times New Roman"/>
          <w:sz w:val="24"/>
          <w:szCs w:val="24"/>
        </w:rPr>
        <w:t xml:space="preserve"> согласно приложению к распоряжению</w:t>
      </w:r>
      <w:r w:rsidR="00B2658B">
        <w:rPr>
          <w:rFonts w:ascii="Times New Roman" w:hAnsi="Times New Roman" w:cs="Times New Roman"/>
          <w:sz w:val="24"/>
          <w:szCs w:val="24"/>
        </w:rPr>
        <w:t xml:space="preserve"> </w:t>
      </w:r>
      <w:r w:rsidR="00B2658B" w:rsidRPr="00B2658B">
        <w:rPr>
          <w:rFonts w:ascii="Times New Roman" w:hAnsi="Times New Roman" w:cs="Times New Roman"/>
          <w:i/>
          <w:sz w:val="24"/>
          <w:szCs w:val="24"/>
        </w:rPr>
        <w:t xml:space="preserve">(настоящий пункт указывается в случае, если </w:t>
      </w:r>
      <w:r w:rsidR="00B2658B" w:rsidRPr="00B2658B">
        <w:rPr>
          <w:rFonts w:ascii="Times New Roman" w:hAnsi="Times New Roman" w:cs="Times New Roman"/>
          <w:i/>
          <w:sz w:val="24"/>
          <w:szCs w:val="24"/>
        </w:rPr>
        <w:lastRenderedPageBreak/>
        <w:t>испрашиваемый земельный участок предстоит образовать в соответствии со схемой расположения земельного участка)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06B6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06B6">
        <w:rPr>
          <w:rFonts w:ascii="Times New Roman" w:hAnsi="Times New Roman" w:cs="Times New Roman"/>
          <w:sz w:val="24"/>
          <w:szCs w:val="24"/>
        </w:rPr>
        <w:t xml:space="preserve">. Основной вид разрешенного использования испрашиваемого земельного участка: </w:t>
      </w:r>
      <w:r w:rsidR="001606B6" w:rsidRPr="00C907B1">
        <w:rPr>
          <w:rFonts w:ascii="Times New Roman" w:hAnsi="Times New Roman" w:cs="Times New Roman"/>
          <w:sz w:val="24"/>
          <w:szCs w:val="24"/>
        </w:rPr>
        <w:t>_________________________</w:t>
      </w:r>
      <w:r w:rsidR="001606B6">
        <w:rPr>
          <w:rFonts w:ascii="Times New Roman" w:hAnsi="Times New Roman" w:cs="Times New Roman"/>
          <w:sz w:val="24"/>
          <w:szCs w:val="24"/>
        </w:rPr>
        <w:t>.</w:t>
      </w:r>
    </w:p>
    <w:p w:rsidR="001606B6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06B6">
        <w:rPr>
          <w:rFonts w:ascii="Times New Roman" w:hAnsi="Times New Roman" w:cs="Times New Roman"/>
          <w:sz w:val="24"/>
          <w:szCs w:val="24"/>
        </w:rPr>
        <w:t>. К</w:t>
      </w:r>
      <w:r w:rsidR="001606B6" w:rsidRPr="006308AE">
        <w:rPr>
          <w:rFonts w:ascii="Times New Roman" w:hAnsi="Times New Roman" w:cs="Times New Roman"/>
          <w:sz w:val="24"/>
          <w:szCs w:val="24"/>
        </w:rPr>
        <w:t xml:space="preserve">атегория земель, к которой относится </w:t>
      </w:r>
      <w:r w:rsidR="001606B6">
        <w:rPr>
          <w:rFonts w:ascii="Times New Roman" w:hAnsi="Times New Roman" w:cs="Times New Roman"/>
          <w:sz w:val="24"/>
          <w:szCs w:val="24"/>
        </w:rPr>
        <w:t xml:space="preserve">испрашиваемый </w:t>
      </w:r>
      <w:r w:rsidR="001606B6" w:rsidRPr="006308AE">
        <w:rPr>
          <w:rFonts w:ascii="Times New Roman" w:hAnsi="Times New Roman" w:cs="Times New Roman"/>
          <w:sz w:val="24"/>
          <w:szCs w:val="24"/>
        </w:rPr>
        <w:t>земельный участок</w:t>
      </w:r>
      <w:r w:rsidR="001606B6">
        <w:rPr>
          <w:rFonts w:ascii="Times New Roman" w:hAnsi="Times New Roman" w:cs="Times New Roman"/>
          <w:sz w:val="24"/>
          <w:szCs w:val="24"/>
        </w:rPr>
        <w:t xml:space="preserve">: </w:t>
      </w:r>
      <w:r w:rsidR="001606B6" w:rsidRPr="00C907B1">
        <w:rPr>
          <w:rFonts w:ascii="Times New Roman" w:hAnsi="Times New Roman" w:cs="Times New Roman"/>
          <w:sz w:val="24"/>
          <w:szCs w:val="24"/>
        </w:rPr>
        <w:t>_________________________</w:t>
      </w:r>
      <w:r w:rsidR="001606B6">
        <w:rPr>
          <w:rFonts w:ascii="Times New Roman" w:hAnsi="Times New Roman" w:cs="Times New Roman"/>
          <w:sz w:val="24"/>
          <w:szCs w:val="24"/>
        </w:rPr>
        <w:t>.</w:t>
      </w:r>
    </w:p>
    <w:p w:rsidR="001160A9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56AAA" w:rsidRPr="009E2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11D93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11D93">
        <w:rPr>
          <w:rFonts w:ascii="Times New Roman" w:hAnsi="Times New Roman" w:cs="Times New Roman"/>
          <w:sz w:val="24"/>
          <w:szCs w:val="24"/>
        </w:rPr>
        <w:t xml:space="preserve">спрашиваемый </w:t>
      </w:r>
      <w:r w:rsidR="00911D93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956AAA" w:rsidRPr="009E2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емельный участок образуется из </w:t>
      </w:r>
      <w:r w:rsidR="00956AAA" w:rsidRPr="000E6760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земельного участка</w:t>
      </w:r>
      <w:r w:rsidR="00956AAA" w:rsidRPr="009E2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кадастровым номером</w:t>
      </w:r>
      <w:r w:rsidR="00956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6AAA" w:rsidRPr="00956AAA">
        <w:rPr>
          <w:rFonts w:ascii="Times New Roman" w:hAnsi="Times New Roman" w:cs="Times New Roman"/>
          <w:sz w:val="24"/>
          <w:szCs w:val="24"/>
        </w:rPr>
        <w:t>_______________</w:t>
      </w:r>
      <w:r w:rsidR="00956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6AAA" w:rsidRPr="00956A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(настоящий пункт указывается </w:t>
      </w:r>
      <w:r w:rsidR="00956AAA" w:rsidRPr="000E67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в случае, если сведения о таких земельных участках внесены в </w:t>
      </w:r>
      <w:r w:rsidR="00956AAA" w:rsidRPr="00956AA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ЕГРН)</w:t>
      </w:r>
      <w:r w:rsidR="00956AAA" w:rsidRPr="00956AAA">
        <w:rPr>
          <w:rFonts w:ascii="Times New Roman" w:hAnsi="Times New Roman" w:cs="Times New Roman"/>
          <w:sz w:val="24"/>
          <w:szCs w:val="24"/>
        </w:rPr>
        <w:t>.</w:t>
      </w:r>
    </w:p>
    <w:p w:rsidR="00945E70" w:rsidRPr="000E6760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945E70" w:rsidRPr="009E2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945E70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945E70" w:rsidRPr="00945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спрашиваемый </w:t>
      </w:r>
      <w:r w:rsidR="00945E70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="00945E70" w:rsidRPr="009E25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емельный участок образуется </w:t>
      </w:r>
      <w:r w:rsidR="00945E70" w:rsidRPr="000E6760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проекта межевания территории</w:t>
      </w:r>
      <w:r w:rsidR="00945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945E70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утвержденным</w:t>
      </w:r>
      <w:proofErr w:type="gramEnd"/>
      <w:r w:rsidR="00945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5E70" w:rsidRPr="00C907B1">
        <w:rPr>
          <w:rFonts w:ascii="Times New Roman" w:hAnsi="Times New Roman" w:cs="Times New Roman"/>
          <w:sz w:val="24"/>
          <w:szCs w:val="24"/>
        </w:rPr>
        <w:t>_________________________</w:t>
      </w:r>
      <w:r w:rsidR="00945E70">
        <w:rPr>
          <w:rFonts w:ascii="Times New Roman" w:hAnsi="Times New Roman" w:cs="Times New Roman"/>
          <w:sz w:val="24"/>
          <w:szCs w:val="24"/>
        </w:rPr>
        <w:t xml:space="preserve"> </w:t>
      </w:r>
      <w:r w:rsidR="00945E70" w:rsidRPr="00C36001">
        <w:rPr>
          <w:rFonts w:ascii="Times New Roman" w:hAnsi="Times New Roman" w:cs="Times New Roman"/>
          <w:i/>
          <w:sz w:val="24"/>
          <w:szCs w:val="24"/>
        </w:rPr>
        <w:t>(указываются реквизиты решения об утверждении проекта межевания)</w:t>
      </w:r>
      <w:r w:rsidR="00945E70" w:rsidRPr="00C360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945E70" w:rsidRPr="000E67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="00945E70" w:rsidRPr="00C360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настоящий пункт указывается </w:t>
      </w:r>
      <w:r w:rsidR="00945E70" w:rsidRPr="000E67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 случае</w:t>
      </w:r>
      <w:r w:rsidR="00C36001" w:rsidRPr="00C360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наличия такого </w:t>
      </w:r>
      <w:r w:rsidR="00945E70" w:rsidRPr="000E676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проекта)</w:t>
      </w:r>
      <w:r w:rsidR="00945E70" w:rsidRPr="000E67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F6A49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F6A49">
        <w:rPr>
          <w:rFonts w:ascii="Times New Roman" w:hAnsi="Times New Roman" w:cs="Times New Roman"/>
          <w:sz w:val="24"/>
          <w:szCs w:val="24"/>
        </w:rPr>
        <w:t xml:space="preserve">. В отношении </w:t>
      </w:r>
      <w:r w:rsidR="00911D93">
        <w:rPr>
          <w:rFonts w:ascii="Times New Roman" w:hAnsi="Times New Roman" w:cs="Times New Roman"/>
          <w:sz w:val="24"/>
          <w:szCs w:val="24"/>
        </w:rPr>
        <w:t xml:space="preserve">испрашиваемого </w:t>
      </w:r>
      <w:r w:rsidR="008F6A49">
        <w:rPr>
          <w:rFonts w:ascii="Times New Roman" w:hAnsi="Times New Roman" w:cs="Times New Roman"/>
          <w:sz w:val="24"/>
          <w:szCs w:val="24"/>
        </w:rPr>
        <w:t xml:space="preserve">земельного участка установлены следующие ограничения </w:t>
      </w:r>
      <w:r w:rsidR="008F6A49" w:rsidRPr="00C907B1">
        <w:rPr>
          <w:rFonts w:ascii="Times New Roman" w:hAnsi="Times New Roman" w:cs="Times New Roman"/>
          <w:sz w:val="24"/>
          <w:szCs w:val="24"/>
        </w:rPr>
        <w:t>_________________________</w:t>
      </w:r>
      <w:r w:rsidR="008F6A49" w:rsidRPr="001B3958">
        <w:rPr>
          <w:rFonts w:ascii="Times New Roman" w:hAnsi="Times New Roman" w:cs="Times New Roman"/>
          <w:sz w:val="24"/>
          <w:szCs w:val="24"/>
        </w:rPr>
        <w:t xml:space="preserve"> </w:t>
      </w:r>
      <w:r w:rsidR="008F6A49" w:rsidRPr="00ED7655">
        <w:rPr>
          <w:rFonts w:ascii="Times New Roman" w:hAnsi="Times New Roman" w:cs="Times New Roman"/>
          <w:i/>
          <w:sz w:val="24"/>
          <w:szCs w:val="24"/>
        </w:rPr>
        <w:t xml:space="preserve">(указываются </w:t>
      </w:r>
      <w:r w:rsidR="008F6A49">
        <w:rPr>
          <w:rFonts w:ascii="Times New Roman" w:hAnsi="Times New Roman" w:cs="Times New Roman"/>
          <w:i/>
          <w:sz w:val="24"/>
          <w:szCs w:val="24"/>
        </w:rPr>
        <w:t xml:space="preserve">границы особо охраняемых природных территорий, границы </w:t>
      </w:r>
      <w:r w:rsidR="008F6A49" w:rsidRPr="000E6760">
        <w:rPr>
          <w:rFonts w:ascii="Times New Roman" w:hAnsi="Times New Roman" w:cs="Times New Roman"/>
          <w:i/>
          <w:sz w:val="24"/>
          <w:szCs w:val="24"/>
        </w:rPr>
        <w:t>территории объект</w:t>
      </w:r>
      <w:r w:rsidR="008F6A49">
        <w:rPr>
          <w:rFonts w:ascii="Times New Roman" w:hAnsi="Times New Roman" w:cs="Times New Roman"/>
          <w:i/>
          <w:sz w:val="24"/>
          <w:szCs w:val="24"/>
        </w:rPr>
        <w:t>ов</w:t>
      </w:r>
      <w:r w:rsidR="008F6A49" w:rsidRPr="000E6760">
        <w:rPr>
          <w:rFonts w:ascii="Times New Roman" w:hAnsi="Times New Roman" w:cs="Times New Roman"/>
          <w:i/>
          <w:sz w:val="24"/>
          <w:szCs w:val="24"/>
        </w:rPr>
        <w:t xml:space="preserve"> культурного наследия либо зоны с особыми условиями использования территории, если сведения об указанных границах внесены в </w:t>
      </w:r>
      <w:r w:rsidR="008F6A49">
        <w:rPr>
          <w:rFonts w:ascii="Times New Roman" w:hAnsi="Times New Roman" w:cs="Times New Roman"/>
          <w:i/>
          <w:sz w:val="24"/>
          <w:szCs w:val="24"/>
        </w:rPr>
        <w:t>ЕГРН</w:t>
      </w:r>
      <w:r w:rsidR="008F6A49" w:rsidRPr="00ED7655">
        <w:rPr>
          <w:rFonts w:ascii="Times New Roman" w:hAnsi="Times New Roman" w:cs="Times New Roman"/>
          <w:i/>
          <w:sz w:val="24"/>
          <w:szCs w:val="24"/>
        </w:rPr>
        <w:t>)</w:t>
      </w:r>
      <w:r w:rsidR="008F6A49" w:rsidRPr="001B39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256F7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256F7" w:rsidRPr="00C907B1">
        <w:rPr>
          <w:rFonts w:ascii="Times New Roman" w:hAnsi="Times New Roman" w:cs="Times New Roman"/>
          <w:sz w:val="24"/>
          <w:szCs w:val="24"/>
        </w:rPr>
        <w:t xml:space="preserve">. </w:t>
      </w:r>
      <w:r w:rsidR="000256F7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0256F7" w:rsidRPr="00766E79">
        <w:rPr>
          <w:rFonts w:ascii="Times New Roman" w:hAnsi="Times New Roman" w:cs="Times New Roman"/>
          <w:i/>
          <w:sz w:val="24"/>
          <w:szCs w:val="24"/>
        </w:rPr>
        <w:t xml:space="preserve">(указывается </w:t>
      </w:r>
      <w:r w:rsidR="000256F7">
        <w:rPr>
          <w:rFonts w:ascii="Times New Roman" w:hAnsi="Times New Roman" w:cs="Times New Roman"/>
          <w:i/>
          <w:sz w:val="24"/>
          <w:szCs w:val="24"/>
        </w:rPr>
        <w:t xml:space="preserve">ФИО или </w:t>
      </w:r>
      <w:r w:rsidR="000256F7" w:rsidRPr="00766E79">
        <w:rPr>
          <w:rFonts w:ascii="Times New Roman" w:hAnsi="Times New Roman" w:cs="Times New Roman"/>
          <w:i/>
          <w:sz w:val="24"/>
          <w:szCs w:val="24"/>
        </w:rPr>
        <w:t>наименование заявителя)</w:t>
      </w:r>
      <w:r w:rsidR="000256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56F7" w:rsidRPr="00C907B1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="000256F7">
        <w:rPr>
          <w:rFonts w:ascii="Times New Roman" w:hAnsi="Times New Roman" w:cs="Times New Roman"/>
          <w:sz w:val="24"/>
          <w:szCs w:val="24"/>
        </w:rPr>
        <w:t xml:space="preserve"> провести работы</w:t>
      </w:r>
      <w:r w:rsidR="000256F7" w:rsidRPr="00C907B1">
        <w:rPr>
          <w:rFonts w:ascii="Times New Roman" w:hAnsi="Times New Roman" w:cs="Times New Roman"/>
          <w:sz w:val="24"/>
          <w:szCs w:val="24"/>
        </w:rPr>
        <w:t>:</w:t>
      </w:r>
    </w:p>
    <w:p w:rsidR="000256F7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0256F7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0256F7" w:rsidRPr="000E6760">
        <w:rPr>
          <w:rFonts w:ascii="Times New Roman" w:eastAsia="Times New Roman" w:hAnsi="Times New Roman" w:cs="Times New Roman"/>
          <w:sz w:val="24"/>
          <w:szCs w:val="24"/>
        </w:rPr>
        <w:t>по образованию</w:t>
      </w:r>
      <w:r w:rsidR="000256F7">
        <w:rPr>
          <w:rFonts w:ascii="Times New Roman" w:eastAsia="Times New Roman" w:hAnsi="Times New Roman" w:cs="Times New Roman"/>
          <w:sz w:val="24"/>
          <w:szCs w:val="24"/>
        </w:rPr>
        <w:t xml:space="preserve"> испрашиваемого земельного участка;</w:t>
      </w:r>
    </w:p>
    <w:p w:rsidR="000256F7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0256F7">
        <w:rPr>
          <w:rFonts w:ascii="Times New Roman" w:eastAsia="Times New Roman" w:hAnsi="Times New Roman" w:cs="Times New Roman"/>
          <w:sz w:val="24"/>
          <w:szCs w:val="24"/>
        </w:rPr>
        <w:t>.2. по изменению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 xml:space="preserve"> вида разрешенного использования </w:t>
      </w:r>
      <w:r w:rsidR="000256F7">
        <w:rPr>
          <w:rFonts w:ascii="Times New Roman" w:eastAsia="Times New Roman" w:hAnsi="Times New Roman" w:cs="Times New Roman"/>
          <w:sz w:val="24"/>
          <w:szCs w:val="24"/>
        </w:rPr>
        <w:t>испрашиваемого земельного участка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 на вид разрешенного использования - </w:t>
      </w:r>
      <w:r w:rsidR="00EB1472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EB1472" w:rsidRPr="00EB1472">
        <w:rPr>
          <w:rFonts w:ascii="Times New Roman" w:hAnsi="Times New Roman" w:cs="Times New Roman"/>
          <w:i/>
          <w:sz w:val="24"/>
          <w:szCs w:val="24"/>
        </w:rPr>
        <w:t>(указывается вид разрешенного использования</w:t>
      </w:r>
      <w:r w:rsidR="00EB1472">
        <w:rPr>
          <w:rFonts w:ascii="Times New Roman" w:hAnsi="Times New Roman" w:cs="Times New Roman"/>
          <w:i/>
          <w:sz w:val="24"/>
          <w:szCs w:val="24"/>
        </w:rPr>
        <w:t>) (настоящий пункт указывается в случае</w:t>
      </w:r>
      <w:r w:rsidR="009906CD">
        <w:rPr>
          <w:rFonts w:ascii="Times New Roman" w:hAnsi="Times New Roman" w:cs="Times New Roman"/>
          <w:i/>
          <w:sz w:val="24"/>
          <w:szCs w:val="24"/>
        </w:rPr>
        <w:t>,</w:t>
      </w:r>
      <w:r w:rsidR="00EB1472">
        <w:rPr>
          <w:rFonts w:ascii="Times New Roman" w:hAnsi="Times New Roman" w:cs="Times New Roman"/>
          <w:i/>
          <w:sz w:val="24"/>
          <w:szCs w:val="24"/>
        </w:rPr>
        <w:t xml:space="preserve"> если </w:t>
      </w:r>
      <w:r w:rsidR="009906CD">
        <w:rPr>
          <w:rFonts w:ascii="Times New Roman" w:hAnsi="Times New Roman" w:cs="Times New Roman"/>
          <w:i/>
          <w:sz w:val="24"/>
          <w:szCs w:val="24"/>
        </w:rPr>
        <w:t>цель использования испрашиваемого земельного участка</w:t>
      </w:r>
      <w:r w:rsidR="00EB14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B1472" w:rsidRPr="009258FC">
        <w:rPr>
          <w:rFonts w:ascii="Times New Roman" w:hAnsi="Times New Roman" w:cs="Times New Roman"/>
          <w:i/>
          <w:sz w:val="24"/>
          <w:szCs w:val="24"/>
        </w:rPr>
        <w:t>не соответствует</w:t>
      </w:r>
      <w:r w:rsidR="00EB1472" w:rsidRPr="00EB1472">
        <w:rPr>
          <w:rFonts w:ascii="Times New Roman" w:hAnsi="Times New Roman" w:cs="Times New Roman"/>
          <w:i/>
          <w:sz w:val="24"/>
          <w:szCs w:val="24"/>
        </w:rPr>
        <w:t xml:space="preserve"> видам </w:t>
      </w:r>
      <w:r w:rsidR="00EB1472" w:rsidRPr="009258FC">
        <w:rPr>
          <w:rFonts w:ascii="Times New Roman" w:hAnsi="Times New Roman" w:cs="Times New Roman"/>
          <w:i/>
          <w:sz w:val="24"/>
          <w:szCs w:val="24"/>
        </w:rPr>
        <w:t>разрешенного использования земельных участков, установленным для соответствующей территориальной зоны</w:t>
      </w:r>
      <w:r w:rsidR="009906CD">
        <w:rPr>
          <w:rFonts w:ascii="Times New Roman" w:hAnsi="Times New Roman" w:cs="Times New Roman"/>
          <w:i/>
          <w:sz w:val="24"/>
          <w:szCs w:val="24"/>
        </w:rPr>
        <w:t xml:space="preserve">, либо </w:t>
      </w:r>
      <w:r w:rsidR="009906CD" w:rsidRPr="009258FC">
        <w:rPr>
          <w:rFonts w:ascii="Times New Roman" w:hAnsi="Times New Roman" w:cs="Times New Roman"/>
          <w:i/>
          <w:sz w:val="24"/>
          <w:szCs w:val="24"/>
        </w:rPr>
        <w:t xml:space="preserve">не соответствует виду разрешенного использования земельного участка, из которого предстоит образовать </w:t>
      </w:r>
      <w:r w:rsidR="009906CD">
        <w:rPr>
          <w:rFonts w:ascii="Times New Roman" w:hAnsi="Times New Roman" w:cs="Times New Roman"/>
          <w:i/>
          <w:sz w:val="24"/>
          <w:szCs w:val="24"/>
        </w:rPr>
        <w:t xml:space="preserve">испрашиваемый </w:t>
      </w:r>
      <w:r w:rsidR="009906CD" w:rsidRPr="009258FC">
        <w:rPr>
          <w:rFonts w:ascii="Times New Roman" w:hAnsi="Times New Roman" w:cs="Times New Roman"/>
          <w:i/>
          <w:sz w:val="24"/>
          <w:szCs w:val="24"/>
        </w:rPr>
        <w:t>земельный участок</w:t>
      </w:r>
      <w:r w:rsidR="00EB1472" w:rsidRPr="00EB1472">
        <w:rPr>
          <w:rFonts w:ascii="Times New Roman" w:hAnsi="Times New Roman" w:cs="Times New Roman"/>
          <w:i/>
          <w:sz w:val="24"/>
          <w:szCs w:val="24"/>
        </w:rPr>
        <w:t>)</w:t>
      </w:r>
      <w:r w:rsidR="000256F7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EB1472" w:rsidRPr="009906CD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0256F7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>предоставлени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>ю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 xml:space="preserve"> разрешения на условно разрешенный вид использования 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испрашиваемого земельного участка - </w:t>
      </w:r>
      <w:r w:rsidR="00EB1472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EB1472" w:rsidRPr="00EB1472">
        <w:rPr>
          <w:rFonts w:ascii="Times New Roman" w:hAnsi="Times New Roman" w:cs="Times New Roman"/>
          <w:i/>
          <w:sz w:val="24"/>
          <w:szCs w:val="24"/>
        </w:rPr>
        <w:t xml:space="preserve">(указывается условно </w:t>
      </w:r>
      <w:r w:rsidR="00EB1472" w:rsidRPr="009906CD">
        <w:rPr>
          <w:rFonts w:ascii="Times New Roman" w:hAnsi="Times New Roman" w:cs="Times New Roman"/>
          <w:i/>
          <w:sz w:val="24"/>
          <w:szCs w:val="24"/>
        </w:rPr>
        <w:t>разрешенный вид использования)</w:t>
      </w:r>
      <w:r w:rsidR="009906CD" w:rsidRPr="009906CD">
        <w:rPr>
          <w:rFonts w:ascii="Times New Roman" w:hAnsi="Times New Roman" w:cs="Times New Roman"/>
          <w:i/>
          <w:sz w:val="24"/>
          <w:szCs w:val="24"/>
        </w:rPr>
        <w:t xml:space="preserve"> (настоящий пункт указывается в случае, если цель использования испрашиваемого земельного участка </w:t>
      </w:r>
      <w:r w:rsidR="009906CD" w:rsidRPr="009258FC">
        <w:rPr>
          <w:rFonts w:ascii="Times New Roman" w:hAnsi="Times New Roman" w:cs="Times New Roman"/>
          <w:i/>
          <w:sz w:val="24"/>
          <w:szCs w:val="24"/>
        </w:rPr>
        <w:t>соответствует условно разрешенному виду использования земельного участка, установленному</w:t>
      </w:r>
      <w:r w:rsidR="009906CD" w:rsidRPr="009258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906CD" w:rsidRPr="009258F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регламентами использования земель</w:t>
      </w:r>
      <w:r w:rsidR="009906CD" w:rsidRPr="009906CD">
        <w:rPr>
          <w:rFonts w:ascii="Times New Roman" w:hAnsi="Times New Roman" w:cs="Times New Roman"/>
          <w:i/>
          <w:sz w:val="24"/>
          <w:szCs w:val="24"/>
        </w:rPr>
        <w:t>)</w:t>
      </w:r>
      <w:r w:rsidR="00EB1472" w:rsidRPr="009906C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256F7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.4. по 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>перевод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>у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испрашиваемого земельного участка 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 xml:space="preserve">из категории 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земель </w:t>
      </w:r>
      <w:r w:rsidR="00EB1472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EB1472" w:rsidRPr="00EB1472">
        <w:rPr>
          <w:rFonts w:ascii="Times New Roman" w:eastAsia="Times New Roman" w:hAnsi="Times New Roman" w:cs="Times New Roman"/>
          <w:i/>
          <w:sz w:val="24"/>
          <w:szCs w:val="24"/>
        </w:rPr>
        <w:t>(указывается категория земель, к которой относится испрашиваемый земельный участок)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6F7" w:rsidRPr="009258F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>категорию</w:t>
      </w:r>
      <w:r w:rsidR="00EB1472" w:rsidRPr="009258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1472">
        <w:rPr>
          <w:rFonts w:ascii="Times New Roman" w:eastAsia="Times New Roman" w:hAnsi="Times New Roman" w:cs="Times New Roman"/>
          <w:sz w:val="24"/>
          <w:szCs w:val="24"/>
        </w:rPr>
        <w:t xml:space="preserve">земель </w:t>
      </w:r>
      <w:r w:rsidR="00EB1472"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r w:rsidR="00EB1472" w:rsidRPr="00EB1472">
        <w:rPr>
          <w:rFonts w:ascii="Times New Roman" w:eastAsia="Times New Roman" w:hAnsi="Times New Roman" w:cs="Times New Roman"/>
          <w:i/>
          <w:sz w:val="24"/>
          <w:szCs w:val="24"/>
        </w:rPr>
        <w:t xml:space="preserve">(указывается категория земель, к которой </w:t>
      </w:r>
      <w:r w:rsidR="00EB1472">
        <w:rPr>
          <w:rFonts w:ascii="Times New Roman" w:eastAsia="Times New Roman" w:hAnsi="Times New Roman" w:cs="Times New Roman"/>
          <w:i/>
          <w:sz w:val="24"/>
          <w:szCs w:val="24"/>
        </w:rPr>
        <w:t>предстоит отнести</w:t>
      </w:r>
      <w:r w:rsidR="00EB1472" w:rsidRPr="00EB1472">
        <w:rPr>
          <w:rFonts w:ascii="Times New Roman" w:eastAsia="Times New Roman" w:hAnsi="Times New Roman" w:cs="Times New Roman"/>
          <w:i/>
          <w:sz w:val="24"/>
          <w:szCs w:val="24"/>
        </w:rPr>
        <w:t xml:space="preserve"> испрашиваемый земельный участок)</w:t>
      </w:r>
      <w:r w:rsidR="009906CD" w:rsidRPr="009906CD">
        <w:rPr>
          <w:rFonts w:ascii="Times New Roman" w:eastAsia="Times New Roman" w:hAnsi="Times New Roman" w:cs="Times New Roman"/>
          <w:i/>
          <w:sz w:val="24"/>
          <w:szCs w:val="24"/>
        </w:rPr>
        <w:t xml:space="preserve"> (настоящий пункт указывается в случае</w:t>
      </w:r>
      <w:r w:rsidR="009906C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="009906CD" w:rsidRPr="009906CD">
        <w:rPr>
          <w:rFonts w:ascii="Times New Roman" w:eastAsia="Times New Roman" w:hAnsi="Times New Roman" w:cs="Times New Roman"/>
          <w:i/>
          <w:sz w:val="24"/>
          <w:szCs w:val="24"/>
        </w:rPr>
        <w:t>если цель использования испрашиваемого земельного участка</w:t>
      </w:r>
      <w:r w:rsidR="009906C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9906CD" w:rsidRPr="009906CD">
        <w:rPr>
          <w:rFonts w:ascii="Times New Roman" w:eastAsia="Times New Roman" w:hAnsi="Times New Roman" w:cs="Times New Roman"/>
          <w:i/>
          <w:sz w:val="24"/>
          <w:szCs w:val="24"/>
        </w:rPr>
        <w:t xml:space="preserve">не соответствует категории земель, из которых </w:t>
      </w:r>
      <w:r w:rsidR="009906CD">
        <w:rPr>
          <w:rFonts w:ascii="Times New Roman" w:eastAsia="Times New Roman" w:hAnsi="Times New Roman" w:cs="Times New Roman"/>
          <w:i/>
          <w:sz w:val="24"/>
          <w:szCs w:val="24"/>
        </w:rPr>
        <w:t>испрашиваемый</w:t>
      </w:r>
      <w:r w:rsidR="009906CD" w:rsidRPr="009906CD">
        <w:rPr>
          <w:rFonts w:ascii="Times New Roman" w:eastAsia="Times New Roman" w:hAnsi="Times New Roman" w:cs="Times New Roman"/>
          <w:i/>
          <w:sz w:val="24"/>
          <w:szCs w:val="24"/>
        </w:rPr>
        <w:t xml:space="preserve"> земельный участок подлежит образованию</w:t>
      </w:r>
      <w:r w:rsidR="00E725EB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9906C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725EB" w:rsidRPr="00E725EB" w:rsidRDefault="00E725EB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8.5. по уточнению границ испрашиваемого земельного участка </w:t>
      </w:r>
      <w:r w:rsidRPr="009906CD">
        <w:rPr>
          <w:rFonts w:ascii="Times New Roman" w:eastAsia="Times New Roman" w:hAnsi="Times New Roman" w:cs="Times New Roman"/>
          <w:i/>
          <w:sz w:val="24"/>
          <w:szCs w:val="24"/>
        </w:rPr>
        <w:t>(настоящий пункт указывается в случае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если </w:t>
      </w:r>
      <w:r w:rsidRPr="00E725EB">
        <w:rPr>
          <w:rFonts w:ascii="Times New Roman" w:eastAsia="Times New Roman" w:hAnsi="Times New Roman" w:cs="Times New Roman"/>
          <w:i/>
          <w:sz w:val="24"/>
          <w:szCs w:val="24"/>
        </w:rPr>
        <w:t>границы испрашиваемого земельного участка подлеж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ат </w:t>
      </w:r>
      <w:r w:rsidRPr="00E725EB">
        <w:rPr>
          <w:rFonts w:ascii="Times New Roman" w:eastAsia="Times New Roman" w:hAnsi="Times New Roman" w:cs="Times New Roman"/>
          <w:i/>
          <w:sz w:val="24"/>
          <w:szCs w:val="24"/>
        </w:rPr>
        <w:t>уточнению в соответствии с Федеральным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законом № 218-ФЗ)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3BDD" w:rsidRDefault="00260E9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256F7">
        <w:rPr>
          <w:rFonts w:ascii="Times New Roman" w:hAnsi="Times New Roman" w:cs="Times New Roman"/>
          <w:sz w:val="24"/>
          <w:szCs w:val="24"/>
        </w:rPr>
        <w:t xml:space="preserve">. _________________________ </w:t>
      </w:r>
      <w:r w:rsidR="000256F7" w:rsidRPr="00766E79">
        <w:rPr>
          <w:rFonts w:ascii="Times New Roman" w:hAnsi="Times New Roman" w:cs="Times New Roman"/>
          <w:i/>
          <w:sz w:val="24"/>
          <w:szCs w:val="24"/>
        </w:rPr>
        <w:t xml:space="preserve">(указывается </w:t>
      </w:r>
      <w:r w:rsidR="000256F7">
        <w:rPr>
          <w:rFonts w:ascii="Times New Roman" w:hAnsi="Times New Roman" w:cs="Times New Roman"/>
          <w:i/>
          <w:sz w:val="24"/>
          <w:szCs w:val="24"/>
        </w:rPr>
        <w:t xml:space="preserve">ФИО или </w:t>
      </w:r>
      <w:r w:rsidR="000256F7" w:rsidRPr="00766E79">
        <w:rPr>
          <w:rFonts w:ascii="Times New Roman" w:hAnsi="Times New Roman" w:cs="Times New Roman"/>
          <w:i/>
          <w:sz w:val="24"/>
          <w:szCs w:val="24"/>
        </w:rPr>
        <w:t>наименование заявителя)</w:t>
      </w:r>
      <w:r w:rsidR="000256F7">
        <w:rPr>
          <w:rFonts w:ascii="Times New Roman" w:hAnsi="Times New Roman" w:cs="Times New Roman"/>
          <w:sz w:val="24"/>
          <w:szCs w:val="24"/>
        </w:rPr>
        <w:t xml:space="preserve"> </w:t>
      </w:r>
      <w:r w:rsidR="000256F7" w:rsidRPr="00766E79">
        <w:rPr>
          <w:rFonts w:ascii="Times New Roman" w:hAnsi="Times New Roman" w:cs="Times New Roman"/>
          <w:sz w:val="24"/>
          <w:szCs w:val="24"/>
        </w:rPr>
        <w:t xml:space="preserve">или кадастровый инженер </w:t>
      </w:r>
      <w:r w:rsidR="000256F7">
        <w:rPr>
          <w:rFonts w:ascii="Times New Roman" w:hAnsi="Times New Roman" w:cs="Times New Roman"/>
          <w:sz w:val="24"/>
          <w:szCs w:val="24"/>
        </w:rPr>
        <w:t>имеет право</w:t>
      </w:r>
      <w:r w:rsidR="005B3BDD">
        <w:rPr>
          <w:rFonts w:ascii="Times New Roman" w:hAnsi="Times New Roman" w:cs="Times New Roman"/>
          <w:sz w:val="24"/>
          <w:szCs w:val="24"/>
        </w:rPr>
        <w:t>:</w:t>
      </w:r>
    </w:p>
    <w:p w:rsidR="000256F7" w:rsidRDefault="005B3BD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0256F7" w:rsidRPr="00766E79">
        <w:rPr>
          <w:rFonts w:ascii="Times New Roman" w:hAnsi="Times New Roman" w:cs="Times New Roman"/>
          <w:sz w:val="24"/>
          <w:szCs w:val="24"/>
        </w:rPr>
        <w:t>обращаться без доверенности с заявлением о</w:t>
      </w:r>
      <w:r w:rsidR="000256F7">
        <w:rPr>
          <w:rFonts w:ascii="Times New Roman" w:hAnsi="Times New Roman" w:cs="Times New Roman"/>
          <w:sz w:val="24"/>
          <w:szCs w:val="24"/>
        </w:rPr>
        <w:t>б осуществлении</w:t>
      </w:r>
      <w:r w:rsidR="000256F7" w:rsidRPr="00766E79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0256F7">
        <w:rPr>
          <w:rFonts w:ascii="Times New Roman" w:hAnsi="Times New Roman" w:cs="Times New Roman"/>
          <w:sz w:val="24"/>
          <w:szCs w:val="24"/>
        </w:rPr>
        <w:t>го кадастрового учета</w:t>
      </w:r>
      <w:r w:rsidR="000256F7" w:rsidRPr="00766E79">
        <w:rPr>
          <w:rFonts w:ascii="Times New Roman" w:hAnsi="Times New Roman" w:cs="Times New Roman"/>
          <w:sz w:val="24"/>
          <w:szCs w:val="24"/>
        </w:rPr>
        <w:t xml:space="preserve"> </w:t>
      </w:r>
      <w:r w:rsidR="000256F7">
        <w:rPr>
          <w:rFonts w:ascii="Times New Roman" w:hAnsi="Times New Roman" w:cs="Times New Roman"/>
          <w:sz w:val="24"/>
          <w:szCs w:val="24"/>
        </w:rPr>
        <w:t xml:space="preserve">испрашиваемого земельного участка, а также с заявлением о государственной регистрации права собственности </w:t>
      </w:r>
      <w:r w:rsidR="000256F7" w:rsidRPr="003C7CBE">
        <w:rPr>
          <w:rFonts w:ascii="Times New Roman" w:hAnsi="Times New Roman" w:cs="Times New Roman"/>
          <w:sz w:val="24"/>
          <w:szCs w:val="24"/>
        </w:rPr>
        <w:t xml:space="preserve">Российской Федерации, права собственности </w:t>
      </w:r>
      <w:r w:rsidR="000256F7">
        <w:rPr>
          <w:rFonts w:ascii="Times New Roman" w:hAnsi="Times New Roman" w:cs="Times New Roman"/>
          <w:sz w:val="24"/>
          <w:szCs w:val="24"/>
        </w:rPr>
        <w:t xml:space="preserve">Кемеровской области – Кузбасса </w:t>
      </w:r>
      <w:r w:rsidR="000256F7" w:rsidRPr="003C7CBE">
        <w:rPr>
          <w:rFonts w:ascii="Times New Roman" w:hAnsi="Times New Roman" w:cs="Times New Roman"/>
          <w:sz w:val="24"/>
          <w:szCs w:val="24"/>
        </w:rPr>
        <w:t xml:space="preserve">или права муниципальной собственности </w:t>
      </w:r>
      <w:r w:rsidR="00C331B6" w:rsidRPr="00C331B6">
        <w:rPr>
          <w:rFonts w:ascii="Times New Roman" w:hAnsi="Times New Roman" w:cs="Times New Roman"/>
          <w:sz w:val="24"/>
          <w:szCs w:val="24"/>
        </w:rPr>
        <w:t>муниципального образования «Прокопьевский городской округ Кемеровской области - Кузбасса»</w:t>
      </w:r>
      <w:r w:rsidR="000256F7">
        <w:rPr>
          <w:rFonts w:ascii="Times New Roman" w:hAnsi="Times New Roman" w:cs="Times New Roman"/>
          <w:sz w:val="24"/>
          <w:szCs w:val="24"/>
        </w:rPr>
        <w:t xml:space="preserve"> </w:t>
      </w:r>
      <w:r w:rsidR="000256F7" w:rsidRPr="003C7CBE">
        <w:rPr>
          <w:rFonts w:ascii="Times New Roman" w:hAnsi="Times New Roman" w:cs="Times New Roman"/>
          <w:sz w:val="24"/>
          <w:szCs w:val="24"/>
        </w:rPr>
        <w:t>на образуемый земельный участок</w:t>
      </w:r>
      <w:r w:rsidR="000256F7">
        <w:rPr>
          <w:rFonts w:ascii="Times New Roman" w:hAnsi="Times New Roman" w:cs="Times New Roman"/>
          <w:sz w:val="24"/>
          <w:szCs w:val="24"/>
        </w:rPr>
        <w:t xml:space="preserve"> </w:t>
      </w:r>
      <w:r w:rsidR="000256F7" w:rsidRPr="00C907B1">
        <w:rPr>
          <w:rFonts w:ascii="Times New Roman" w:hAnsi="Times New Roman" w:cs="Times New Roman"/>
          <w:sz w:val="24"/>
          <w:szCs w:val="24"/>
        </w:rPr>
        <w:t>в Управление Федеральной службы государственной регистрации, кадастра и картографии по Кемеровской области –</w:t>
      </w:r>
      <w:r w:rsidR="000256F7">
        <w:rPr>
          <w:rFonts w:ascii="Times New Roman" w:hAnsi="Times New Roman" w:cs="Times New Roman"/>
          <w:sz w:val="24"/>
          <w:szCs w:val="24"/>
        </w:rPr>
        <w:t xml:space="preserve"> Кузбассу.</w:t>
      </w:r>
      <w:proofErr w:type="gramEnd"/>
    </w:p>
    <w:p w:rsidR="005B3BDD" w:rsidRDefault="005B3BDD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 w:rsidRPr="00766E79">
        <w:rPr>
          <w:rFonts w:ascii="Times New Roman" w:hAnsi="Times New Roman" w:cs="Times New Roman"/>
          <w:sz w:val="24"/>
          <w:szCs w:val="24"/>
        </w:rPr>
        <w:t xml:space="preserve">обращаться без доверенности </w:t>
      </w:r>
      <w:r>
        <w:rPr>
          <w:rFonts w:ascii="Times New Roman" w:hAnsi="Times New Roman" w:cs="Times New Roman"/>
          <w:sz w:val="24"/>
          <w:szCs w:val="24"/>
        </w:rPr>
        <w:t xml:space="preserve">с заявлением об осуществлении </w:t>
      </w:r>
      <w:r w:rsidRPr="005B3BDD">
        <w:rPr>
          <w:rFonts w:ascii="Times New Roman" w:hAnsi="Times New Roman" w:cs="Times New Roman"/>
          <w:sz w:val="24"/>
          <w:szCs w:val="24"/>
        </w:rPr>
        <w:t>государственного кадастрового учета в связи с уточнением границ испрашиваемого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06CD">
        <w:rPr>
          <w:rFonts w:ascii="Times New Roman" w:eastAsia="Times New Roman" w:hAnsi="Times New Roman" w:cs="Times New Roman"/>
          <w:i/>
          <w:sz w:val="24"/>
          <w:szCs w:val="24"/>
        </w:rPr>
        <w:t>(настоящий пункт указывается в случае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если </w:t>
      </w:r>
      <w:r w:rsidRPr="00E725EB">
        <w:rPr>
          <w:rFonts w:ascii="Times New Roman" w:eastAsia="Times New Roman" w:hAnsi="Times New Roman" w:cs="Times New Roman"/>
          <w:i/>
          <w:sz w:val="24"/>
          <w:szCs w:val="24"/>
        </w:rPr>
        <w:t>границы испрашиваемого земельного участка подлеж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ат </w:t>
      </w:r>
      <w:r w:rsidRPr="00E725EB">
        <w:rPr>
          <w:rFonts w:ascii="Times New Roman" w:eastAsia="Times New Roman" w:hAnsi="Times New Roman" w:cs="Times New Roman"/>
          <w:i/>
          <w:sz w:val="24"/>
          <w:szCs w:val="24"/>
        </w:rPr>
        <w:t>уточнению в соответствии с Федеральным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законом № 218-ФЗ)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16AD" w:rsidRDefault="00E22AAC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10. Срок действия настоящего распоряжения составляет 1 год </w:t>
      </w:r>
      <w:r w:rsidRPr="00E22AAC">
        <w:rPr>
          <w:rFonts w:ascii="Times New Roman" w:eastAsia="Times New Roman" w:hAnsi="Times New Roman" w:cs="Times New Roman"/>
          <w:i/>
          <w:sz w:val="24"/>
          <w:szCs w:val="24"/>
        </w:rPr>
        <w:t>(в</w:t>
      </w:r>
      <w:r w:rsidR="009B5048"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 случае, предусмотренном</w:t>
      </w:r>
      <w:r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 пунктом 10 </w:t>
      </w:r>
      <w:r w:rsidR="009B5048" w:rsidRPr="00E22AAC">
        <w:rPr>
          <w:rFonts w:ascii="Times New Roman" w:eastAsia="Times New Roman" w:hAnsi="Times New Roman" w:cs="Times New Roman"/>
          <w:i/>
          <w:sz w:val="24"/>
          <w:szCs w:val="24"/>
        </w:rPr>
        <w:t>статьи</w:t>
      </w:r>
      <w:r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 39.15 ЗК РФ</w:t>
      </w:r>
      <w:r w:rsidR="009B5048"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, срок действия </w:t>
      </w:r>
      <w:r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настоящего распоряжения </w:t>
      </w:r>
      <w:r w:rsidR="009B5048"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составляет </w:t>
      </w:r>
      <w:r w:rsidRPr="00E22AA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9B5048" w:rsidRPr="00E22AAC">
        <w:rPr>
          <w:rFonts w:ascii="Times New Roman" w:eastAsia="Times New Roman" w:hAnsi="Times New Roman" w:cs="Times New Roman"/>
          <w:i/>
          <w:sz w:val="24"/>
          <w:szCs w:val="24"/>
        </w:rPr>
        <w:t xml:space="preserve"> года</w:t>
      </w:r>
      <w:r w:rsidRPr="00E22AAC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08A3" w:rsidRPr="00C907B1" w:rsidRDefault="00E22AAC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9908A3" w:rsidRPr="00C907B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908A3" w:rsidRPr="00C907B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908A3" w:rsidRPr="00C907B1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3C7CBE">
        <w:rPr>
          <w:rFonts w:ascii="Times New Roman" w:hAnsi="Times New Roman" w:cs="Times New Roman"/>
          <w:sz w:val="24"/>
          <w:szCs w:val="24"/>
        </w:rPr>
        <w:t>распоряжения</w:t>
      </w:r>
      <w:r w:rsidR="009908A3" w:rsidRPr="00C907B1">
        <w:rPr>
          <w:rFonts w:ascii="Times New Roman" w:hAnsi="Times New Roman" w:cs="Times New Roman"/>
          <w:sz w:val="24"/>
          <w:szCs w:val="24"/>
        </w:rPr>
        <w:t xml:space="preserve"> возложить на председателя </w:t>
      </w:r>
      <w:r w:rsidR="00C331B6">
        <w:rPr>
          <w:rFonts w:ascii="Times New Roman" w:hAnsi="Times New Roman" w:cs="Times New Roman"/>
          <w:sz w:val="24"/>
          <w:szCs w:val="24"/>
        </w:rPr>
        <w:t>Комитета по управлению муниципальным имуществом города Прокопьевска</w:t>
      </w:r>
      <w:r w:rsidR="009908A3" w:rsidRPr="00C907B1">
        <w:rPr>
          <w:rFonts w:ascii="Times New Roman" w:hAnsi="Times New Roman" w:cs="Times New Roman"/>
          <w:sz w:val="24"/>
          <w:szCs w:val="24"/>
        </w:rPr>
        <w:t>.</w:t>
      </w:r>
    </w:p>
    <w:p w:rsidR="009908A3" w:rsidRPr="00C907B1" w:rsidRDefault="00E22AAC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9908A3" w:rsidRPr="00C907B1">
        <w:rPr>
          <w:rFonts w:ascii="Times New Roman" w:hAnsi="Times New Roman" w:cs="Times New Roman"/>
          <w:sz w:val="24"/>
          <w:szCs w:val="24"/>
        </w:rPr>
        <w:t xml:space="preserve">. </w:t>
      </w:r>
      <w:r w:rsidR="003C7CBE">
        <w:rPr>
          <w:rFonts w:ascii="Times New Roman" w:hAnsi="Times New Roman" w:cs="Times New Roman"/>
          <w:sz w:val="24"/>
          <w:szCs w:val="24"/>
        </w:rPr>
        <w:t>Распоряжение</w:t>
      </w:r>
      <w:r w:rsidR="009908A3" w:rsidRPr="00C907B1">
        <w:rPr>
          <w:rFonts w:ascii="Times New Roman" w:hAnsi="Times New Roman" w:cs="Times New Roman"/>
          <w:sz w:val="24"/>
          <w:szCs w:val="24"/>
        </w:rPr>
        <w:t xml:space="preserve"> вступает в силу со дня подписания.</w:t>
      </w:r>
    </w:p>
    <w:p w:rsidR="009908A3" w:rsidRPr="00C907B1" w:rsidRDefault="009908A3" w:rsidP="00696F02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331B6" w:rsidRPr="00C331B6" w:rsidRDefault="00C331B6" w:rsidP="00C331B6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31B6"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</w:p>
    <w:p w:rsidR="00C331B6" w:rsidRPr="00C331B6" w:rsidRDefault="00C331B6" w:rsidP="00C331B6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31B6">
        <w:rPr>
          <w:rFonts w:ascii="Times New Roman" w:hAnsi="Times New Roman" w:cs="Times New Roman"/>
          <w:sz w:val="24"/>
          <w:szCs w:val="24"/>
        </w:rPr>
        <w:t xml:space="preserve">по управлению </w:t>
      </w:r>
      <w:proofErr w:type="gramStart"/>
      <w:r w:rsidRPr="00C331B6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  <w:r w:rsidRPr="00C331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518" w:rsidRPr="00046518" w:rsidRDefault="00C331B6" w:rsidP="00C331B6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31B6">
        <w:rPr>
          <w:rFonts w:ascii="Times New Roman" w:hAnsi="Times New Roman" w:cs="Times New Roman"/>
          <w:sz w:val="24"/>
          <w:szCs w:val="24"/>
        </w:rPr>
        <w:t xml:space="preserve">имуществом города Прокопьевска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908A3" w:rsidRPr="00C907B1" w:rsidRDefault="009908A3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C331B6" w:rsidRPr="00C907B1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</w:t>
      </w:r>
    </w:p>
    <w:p w:rsidR="00C331B6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 xml:space="preserve">к </w:t>
      </w:r>
      <w:r>
        <w:rPr>
          <w:rFonts w:ascii="Times New Roman" w:hAnsi="Times New Roman" w:cs="Times New Roman"/>
          <w:sz w:val="24"/>
        </w:rPr>
        <w:t xml:space="preserve">решению Комитета </w:t>
      </w:r>
      <w:proofErr w:type="gramStart"/>
      <w:r>
        <w:rPr>
          <w:rFonts w:ascii="Times New Roman" w:hAnsi="Times New Roman" w:cs="Times New Roman"/>
          <w:sz w:val="24"/>
        </w:rPr>
        <w:t>по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C331B6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управлению </w:t>
      </w:r>
      <w:proofErr w:type="gramStart"/>
      <w:r>
        <w:rPr>
          <w:rFonts w:ascii="Times New Roman" w:hAnsi="Times New Roman" w:cs="Times New Roman"/>
          <w:sz w:val="24"/>
        </w:rPr>
        <w:t>муниципальным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C331B6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имуществом города Прокопьевска</w:t>
      </w:r>
      <w:r>
        <w:rPr>
          <w:rFonts w:ascii="Times New Roman" w:hAnsi="Times New Roman" w:cs="Times New Roman"/>
          <w:sz w:val="24"/>
        </w:rPr>
        <w:t xml:space="preserve"> </w:t>
      </w:r>
    </w:p>
    <w:p w:rsidR="00C331B6" w:rsidRPr="00C907B1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«___» ____________ 20___</w:t>
      </w:r>
      <w:r>
        <w:rPr>
          <w:rFonts w:ascii="Times New Roman" w:hAnsi="Times New Roman" w:cs="Times New Roman"/>
          <w:sz w:val="24"/>
        </w:rPr>
        <w:t xml:space="preserve"> г.</w:t>
      </w:r>
      <w:r w:rsidRPr="00C907B1"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>_______</w:t>
      </w:r>
    </w:p>
    <w:p w:rsidR="00C331B6" w:rsidRPr="00C907B1" w:rsidRDefault="00C331B6" w:rsidP="00C331B6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C331B6" w:rsidRPr="00C907B1" w:rsidRDefault="00C331B6" w:rsidP="00C331B6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C331B6" w:rsidRPr="003C7CBE" w:rsidRDefault="00C331B6" w:rsidP="00C331B6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b/>
          <w:sz w:val="24"/>
        </w:rPr>
      </w:pPr>
      <w:r>
        <w:rPr>
          <w:rFonts w:ascii="Times New Roman" w:eastAsiaTheme="minorEastAsia" w:hAnsi="Times New Roman" w:cs="Times New Roman"/>
          <w:b/>
          <w:sz w:val="24"/>
        </w:rPr>
        <w:t>Схема</w:t>
      </w:r>
      <w:r w:rsidRPr="003C7CBE">
        <w:rPr>
          <w:rFonts w:ascii="Times New Roman" w:eastAsiaTheme="minorEastAsia" w:hAnsi="Times New Roman" w:cs="Times New Roman"/>
          <w:b/>
          <w:sz w:val="24"/>
        </w:rPr>
        <w:t xml:space="preserve"> расположения земельного участка на кадастровом плане территории</w:t>
      </w: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C331B6" w:rsidRPr="00471700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C331B6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lastRenderedPageBreak/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9908A3" w:rsidRPr="00C907B1" w:rsidRDefault="009908A3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55290" w:rsidRPr="00C907B1" w:rsidRDefault="00B55290" w:rsidP="00696F02">
      <w:pPr>
        <w:pStyle w:val="ConsPlusNormal1"/>
        <w:suppressLineNumbers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B55290" w:rsidRPr="00C907B1" w:rsidRDefault="00B55290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 xml:space="preserve">Приложение </w:t>
      </w:r>
      <w:r w:rsidR="00B92F2D">
        <w:rPr>
          <w:rFonts w:ascii="Times New Roman" w:hAnsi="Times New Roman" w:cs="Times New Roman"/>
          <w:sz w:val="24"/>
        </w:rPr>
        <w:t>13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E861E3" w:rsidRPr="00C907B1" w:rsidRDefault="00E861E3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F1750" w:rsidRPr="00C907B1" w:rsidRDefault="005F1750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5F1750" w:rsidRPr="00C907B1" w:rsidRDefault="005F1750" w:rsidP="00696F02">
      <w:pPr>
        <w:pStyle w:val="ConsPlusNormal1"/>
        <w:suppressLineNumbers/>
        <w:contextualSpacing/>
        <w:jc w:val="center"/>
        <w:rPr>
          <w:rFonts w:ascii="Times New Roman" w:eastAsiaTheme="minorEastAsia" w:hAnsi="Times New Roman" w:cs="Times New Roman"/>
          <w:sz w:val="24"/>
          <w:lang w:eastAsia="ru-RU" w:bidi="ar-SA"/>
        </w:rPr>
      </w:pP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Кому 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</w:t>
      </w:r>
      <w:r w:rsidR="00F86C5D">
        <w:rPr>
          <w:rFonts w:ascii="Times New Roman" w:hAnsi="Times New Roman" w:cs="Times New Roman"/>
          <w:szCs w:val="20"/>
        </w:rPr>
        <w:t>физических лиц</w:t>
      </w:r>
      <w:r>
        <w:rPr>
          <w:rFonts w:ascii="Times New Roman" w:hAnsi="Times New Roman" w:cs="Times New Roman"/>
          <w:szCs w:val="20"/>
        </w:rPr>
        <w:t xml:space="preserve"> – Ф.И.О.,</w:t>
      </w:r>
      <w:r w:rsidRPr="004E320F">
        <w:rPr>
          <w:rFonts w:ascii="Times New Roman" w:hAnsi="Times New Roman" w:cs="Times New Roman"/>
          <w:szCs w:val="20"/>
        </w:rPr>
        <w:t xml:space="preserve"> почтовый индекс и адрес,</w:t>
      </w: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юридических лиц – </w:t>
      </w:r>
      <w:r w:rsidRPr="004E320F">
        <w:rPr>
          <w:rFonts w:ascii="Times New Roman" w:hAnsi="Times New Roman" w:cs="Times New Roman"/>
          <w:szCs w:val="20"/>
        </w:rPr>
        <w:t>полное наименование организации,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должность и Ф.И.О. руководителя,  юридический адрес</w:t>
      </w:r>
    </w:p>
    <w:p w:rsidR="005F1750" w:rsidRPr="00C907B1" w:rsidRDefault="005F1750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5F1750" w:rsidRPr="00C907B1" w:rsidRDefault="00D55B4E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C907B1">
        <w:rPr>
          <w:rFonts w:ascii="Times New Roman" w:hAnsi="Times New Roman" w:cs="Times New Roman"/>
          <w:b/>
          <w:sz w:val="24"/>
        </w:rPr>
        <w:t>Решение</w:t>
      </w:r>
    </w:p>
    <w:p w:rsidR="005F1750" w:rsidRPr="00C907B1" w:rsidRDefault="005F1750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C907B1">
        <w:rPr>
          <w:rFonts w:ascii="Times New Roman" w:hAnsi="Times New Roman" w:cs="Times New Roman"/>
          <w:b/>
          <w:sz w:val="24"/>
        </w:rPr>
        <w:t xml:space="preserve">об отказе в </w:t>
      </w:r>
      <w:r w:rsidR="006F1AEE">
        <w:rPr>
          <w:rFonts w:ascii="Times New Roman" w:hAnsi="Times New Roman" w:cs="Times New Roman"/>
          <w:b/>
          <w:sz w:val="24"/>
        </w:rPr>
        <w:t xml:space="preserve">предварительном согласовании предоставления </w:t>
      </w:r>
      <w:r w:rsidR="0022248E" w:rsidRPr="0022248E">
        <w:rPr>
          <w:rFonts w:ascii="Times New Roman" w:hAnsi="Times New Roman" w:cs="Times New Roman"/>
          <w:b/>
          <w:sz w:val="24"/>
        </w:rPr>
        <w:t>земельного участка</w:t>
      </w:r>
    </w:p>
    <w:p w:rsidR="005F1750" w:rsidRPr="00C907B1" w:rsidRDefault="005F1750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D55B4E" w:rsidRPr="00C907B1" w:rsidRDefault="00D55B4E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eastAsiaTheme="minorEastAsia" w:hAnsi="Times New Roman" w:cs="Times New Roman"/>
          <w:sz w:val="24"/>
          <w:lang w:eastAsia="ru-RU" w:bidi="ar-SA"/>
        </w:rPr>
        <w:t>№ _____                                                                                  «_____» _______________ 20_____ г.</w:t>
      </w:r>
    </w:p>
    <w:p w:rsidR="005F1750" w:rsidRPr="00C907B1" w:rsidRDefault="005F1750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6F1AEE">
        <w:rPr>
          <w:rFonts w:ascii="Times New Roman" w:hAnsi="Times New Roman" w:cs="Times New Roman"/>
          <w:sz w:val="24"/>
        </w:rPr>
        <w:t xml:space="preserve">По результатам рассмотрения </w:t>
      </w:r>
      <w:r w:rsidR="0022248E" w:rsidRPr="006F1AEE">
        <w:rPr>
          <w:rFonts w:ascii="Times New Roman" w:hAnsi="Times New Roman" w:cs="Times New Roman"/>
          <w:sz w:val="24"/>
        </w:rPr>
        <w:t xml:space="preserve">заявления о </w:t>
      </w:r>
      <w:r w:rsidR="006F1AEE" w:rsidRPr="006F1AEE">
        <w:rPr>
          <w:rFonts w:ascii="Times New Roman" w:hAnsi="Times New Roman" w:cs="Times New Roman"/>
          <w:sz w:val="24"/>
        </w:rPr>
        <w:t xml:space="preserve">предварительном согласовании предоставления земельного участка </w:t>
      </w:r>
      <w:r w:rsidR="00D55B4E" w:rsidRPr="006F1AEE">
        <w:rPr>
          <w:rFonts w:ascii="Times New Roman" w:hAnsi="Times New Roman" w:cs="Times New Roman"/>
          <w:sz w:val="24"/>
        </w:rPr>
        <w:t>№ _____ «_____» _______________ 20_____ г.</w:t>
      </w:r>
      <w:r w:rsidRPr="006F1AEE">
        <w:rPr>
          <w:rFonts w:ascii="Times New Roman" w:hAnsi="Times New Roman" w:cs="Times New Roman"/>
          <w:sz w:val="24"/>
        </w:rPr>
        <w:t xml:space="preserve"> на</w:t>
      </w:r>
      <w:r w:rsidRPr="0022248E">
        <w:rPr>
          <w:rFonts w:ascii="Times New Roman" w:hAnsi="Times New Roman" w:cs="Times New Roman"/>
          <w:sz w:val="24"/>
        </w:rPr>
        <w:t xml:space="preserve"> предоставление муниципальной услуги «</w:t>
      </w:r>
      <w:r w:rsidR="006F1AEE" w:rsidRPr="006A5997">
        <w:rPr>
          <w:rFonts w:ascii="Times New Roman" w:hAnsi="Times New Roman" w:cs="Times New Roman"/>
          <w:sz w:val="24"/>
        </w:rPr>
        <w:t>Предварительное согласование предоставления земельного участка</w:t>
      </w:r>
      <w:r w:rsidRPr="0022248E">
        <w:rPr>
          <w:rFonts w:ascii="Times New Roman" w:hAnsi="Times New Roman" w:cs="Times New Roman"/>
          <w:sz w:val="24"/>
        </w:rPr>
        <w:t xml:space="preserve">» принято решение об отказе в </w:t>
      </w:r>
      <w:r w:rsidR="006F1AEE">
        <w:rPr>
          <w:rFonts w:ascii="Times New Roman" w:hAnsi="Times New Roman" w:cs="Times New Roman"/>
          <w:sz w:val="24"/>
        </w:rPr>
        <w:t>п</w:t>
      </w:r>
      <w:r w:rsidR="006F1AEE" w:rsidRPr="006A5997">
        <w:rPr>
          <w:rFonts w:ascii="Times New Roman" w:hAnsi="Times New Roman" w:cs="Times New Roman"/>
          <w:sz w:val="24"/>
        </w:rPr>
        <w:t>редварительно</w:t>
      </w:r>
      <w:r w:rsidR="006F1AEE">
        <w:rPr>
          <w:rFonts w:ascii="Times New Roman" w:hAnsi="Times New Roman" w:cs="Times New Roman"/>
          <w:sz w:val="24"/>
        </w:rPr>
        <w:t>м согласовании</w:t>
      </w:r>
      <w:r w:rsidR="006F1AEE" w:rsidRPr="006A5997">
        <w:rPr>
          <w:rFonts w:ascii="Times New Roman" w:hAnsi="Times New Roman" w:cs="Times New Roman"/>
          <w:sz w:val="24"/>
        </w:rPr>
        <w:t xml:space="preserve"> предоставления земельного участка</w:t>
      </w:r>
      <w:r w:rsidR="0022248E" w:rsidRPr="0022248E">
        <w:rPr>
          <w:rFonts w:ascii="Times New Roman" w:hAnsi="Times New Roman" w:cs="Times New Roman"/>
          <w:sz w:val="24"/>
        </w:rPr>
        <w:t xml:space="preserve"> </w:t>
      </w:r>
      <w:r w:rsidRPr="0022248E">
        <w:rPr>
          <w:rFonts w:ascii="Times New Roman" w:hAnsi="Times New Roman" w:cs="Times New Roman"/>
          <w:sz w:val="24"/>
        </w:rPr>
        <w:t>по</w:t>
      </w:r>
      <w:r w:rsidRPr="00C907B1">
        <w:rPr>
          <w:rFonts w:ascii="Times New Roman" w:hAnsi="Times New Roman" w:cs="Times New Roman"/>
          <w:sz w:val="24"/>
        </w:rPr>
        <w:t xml:space="preserve"> следующим основаниям:</w:t>
      </w:r>
    </w:p>
    <w:p w:rsidR="00773CFF" w:rsidRPr="00C907B1" w:rsidRDefault="00773CF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73CFF" w:rsidRPr="00C907B1" w:rsidRDefault="00773CF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Разъяснение причин отказа.</w:t>
      </w:r>
    </w:p>
    <w:p w:rsidR="00773CFF" w:rsidRPr="00C907B1" w:rsidRDefault="00773CF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73CFF" w:rsidRPr="007F093E" w:rsidRDefault="00773CF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7F093E">
        <w:rPr>
          <w:rFonts w:ascii="Times New Roman" w:hAnsi="Times New Roman" w:cs="Times New Roman"/>
          <w:sz w:val="24"/>
        </w:rPr>
        <w:t xml:space="preserve">Учитывая изложенное, в соответствии с </w:t>
      </w:r>
      <w:r w:rsidR="00A82BCB" w:rsidRPr="007F093E">
        <w:rPr>
          <w:rFonts w:ascii="Times New Roman" w:hAnsi="Times New Roman" w:cs="Times New Roman"/>
          <w:sz w:val="24"/>
        </w:rPr>
        <w:t xml:space="preserve">подпунктом _____ </w:t>
      </w:r>
      <w:r w:rsidRPr="007F093E">
        <w:rPr>
          <w:rFonts w:ascii="Times New Roman" w:hAnsi="Times New Roman" w:cs="Times New Roman"/>
          <w:sz w:val="24"/>
        </w:rPr>
        <w:t>пункт</w:t>
      </w:r>
      <w:r w:rsidR="006F1AEE" w:rsidRPr="007F093E">
        <w:rPr>
          <w:rFonts w:ascii="Times New Roman" w:hAnsi="Times New Roman" w:cs="Times New Roman"/>
          <w:sz w:val="24"/>
        </w:rPr>
        <w:t>а 8</w:t>
      </w:r>
      <w:r w:rsidR="00A82BCB" w:rsidRPr="007F093E">
        <w:rPr>
          <w:rFonts w:ascii="Times New Roman" w:hAnsi="Times New Roman" w:cs="Times New Roman"/>
          <w:sz w:val="24"/>
        </w:rPr>
        <w:t xml:space="preserve"> </w:t>
      </w:r>
      <w:r w:rsidR="006F1AEE" w:rsidRPr="007F093E">
        <w:rPr>
          <w:rFonts w:ascii="Times New Roman" w:hAnsi="Times New Roman" w:cs="Times New Roman"/>
          <w:sz w:val="24"/>
        </w:rPr>
        <w:t>статьи 39</w:t>
      </w:r>
      <w:r w:rsidR="0022248E" w:rsidRPr="007F093E">
        <w:rPr>
          <w:rFonts w:ascii="Times New Roman" w:hAnsi="Times New Roman" w:cs="Times New Roman"/>
          <w:sz w:val="24"/>
        </w:rPr>
        <w:t>.1</w:t>
      </w:r>
      <w:r w:rsidR="006F1AEE" w:rsidRPr="007F093E">
        <w:rPr>
          <w:rFonts w:ascii="Times New Roman" w:hAnsi="Times New Roman" w:cs="Times New Roman"/>
          <w:sz w:val="24"/>
        </w:rPr>
        <w:t>5</w:t>
      </w:r>
      <w:r w:rsidRPr="007F093E">
        <w:rPr>
          <w:rFonts w:ascii="Times New Roman" w:hAnsi="Times New Roman" w:cs="Times New Roman"/>
          <w:sz w:val="24"/>
        </w:rPr>
        <w:t xml:space="preserve"> Земельно</w:t>
      </w:r>
      <w:r w:rsidR="00F86C5D" w:rsidRPr="007F093E">
        <w:rPr>
          <w:rFonts w:ascii="Times New Roman" w:hAnsi="Times New Roman" w:cs="Times New Roman"/>
          <w:sz w:val="24"/>
        </w:rPr>
        <w:t xml:space="preserve">го кодекса Российской Федерации, подпунктом _____ пункта 2.12.3 настоящего административного регламента </w:t>
      </w:r>
      <w:r w:rsidRPr="007F093E">
        <w:rPr>
          <w:rFonts w:ascii="Times New Roman" w:hAnsi="Times New Roman" w:cs="Times New Roman"/>
          <w:sz w:val="24"/>
        </w:rPr>
        <w:t xml:space="preserve">принято решение отказать </w:t>
      </w:r>
      <w:r w:rsidR="006F1AEE" w:rsidRPr="007F093E">
        <w:rPr>
          <w:rFonts w:ascii="Times New Roman" w:hAnsi="Times New Roman" w:cs="Times New Roman"/>
          <w:sz w:val="24"/>
        </w:rPr>
        <w:t>в предварительном согласовании предоставления земельного участка</w:t>
      </w:r>
      <w:r w:rsidRPr="007F093E">
        <w:rPr>
          <w:rFonts w:ascii="Times New Roman" w:hAnsi="Times New Roman" w:cs="Times New Roman"/>
          <w:sz w:val="24"/>
        </w:rPr>
        <w:t>.</w:t>
      </w:r>
    </w:p>
    <w:p w:rsidR="00773CFF" w:rsidRPr="00C907B1" w:rsidRDefault="00773CF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Дополнительная информация:</w:t>
      </w: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F1750" w:rsidRPr="00C907B1" w:rsidRDefault="005F1750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5F1750" w:rsidRPr="00C907B1" w:rsidRDefault="005F1750" w:rsidP="00696F02">
      <w:pPr>
        <w:suppressLineNumbers/>
        <w:suppressAutoHyphens/>
        <w:spacing w:after="0" w:line="240" w:lineRule="auto"/>
        <w:contextualSpacing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C907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250FB" w:rsidRDefault="00E250FB" w:rsidP="00696F02">
      <w:pPr>
        <w:pStyle w:val="ConsPlusNormal1"/>
        <w:suppressLineNumbers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(должность)                                 (подпись)                                  (фамилия, имя, отчество (последнее – при наличии)</w:t>
      </w:r>
      <w:proofErr w:type="gramEnd"/>
    </w:p>
    <w:p w:rsidR="0042028B" w:rsidRPr="00C907B1" w:rsidRDefault="0042028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2061A5" w:rsidRDefault="002061A5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М.П.</w:t>
      </w:r>
    </w:p>
    <w:p w:rsidR="0042028B" w:rsidRPr="00C907B1" w:rsidRDefault="0042028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2028B" w:rsidRDefault="0042028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C331B6" w:rsidRDefault="00C331B6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C331B6" w:rsidRDefault="00C331B6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C331B6" w:rsidRDefault="00C331B6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C331B6" w:rsidRPr="00C907B1" w:rsidRDefault="00C331B6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2028B" w:rsidRPr="00C907B1" w:rsidRDefault="0042028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C331B6" w:rsidRPr="00471700" w:rsidRDefault="00C331B6" w:rsidP="00C331B6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C331B6" w:rsidRDefault="00C331B6" w:rsidP="00C331B6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lastRenderedPageBreak/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42028B" w:rsidRDefault="0042028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ED7112" w:rsidRPr="00C907B1" w:rsidRDefault="00B92F2D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14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D01E5F" w:rsidRDefault="00D01E5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D01E5F" w:rsidRDefault="00D01E5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D01E5F" w:rsidRDefault="00D01E5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Кому 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</w:t>
      </w:r>
      <w:r w:rsidR="00F86C5D">
        <w:rPr>
          <w:rFonts w:ascii="Times New Roman" w:hAnsi="Times New Roman" w:cs="Times New Roman"/>
          <w:szCs w:val="20"/>
        </w:rPr>
        <w:t xml:space="preserve">физических лиц </w:t>
      </w:r>
      <w:r>
        <w:rPr>
          <w:rFonts w:ascii="Times New Roman" w:hAnsi="Times New Roman" w:cs="Times New Roman"/>
          <w:szCs w:val="20"/>
        </w:rPr>
        <w:t>– Ф.И.О.,</w:t>
      </w:r>
      <w:r w:rsidRPr="004E320F">
        <w:rPr>
          <w:rFonts w:ascii="Times New Roman" w:hAnsi="Times New Roman" w:cs="Times New Roman"/>
          <w:szCs w:val="20"/>
        </w:rPr>
        <w:t xml:space="preserve"> почтовый индекс и адрес,</w:t>
      </w: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юридических лиц – </w:t>
      </w:r>
      <w:r w:rsidRPr="004E320F">
        <w:rPr>
          <w:rFonts w:ascii="Times New Roman" w:hAnsi="Times New Roman" w:cs="Times New Roman"/>
          <w:szCs w:val="20"/>
        </w:rPr>
        <w:t>полное наименование организации,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должность и Ф.И.О. руководителя,  юридический адрес</w:t>
      </w:r>
    </w:p>
    <w:p w:rsidR="00D01E5F" w:rsidRPr="004E320F" w:rsidRDefault="00D01E5F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D01E5F" w:rsidRPr="006F1AEE" w:rsidRDefault="00D01E5F" w:rsidP="00696F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Решение</w:t>
      </w:r>
    </w:p>
    <w:p w:rsidR="00D01E5F" w:rsidRPr="006F1AEE" w:rsidRDefault="00D01E5F" w:rsidP="00696F0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об отказе в выдаче </w:t>
      </w:r>
      <w:r w:rsidRPr="006F1AEE">
        <w:rPr>
          <w:rFonts w:ascii="Times New Roman" w:hAnsi="Times New Roman" w:cs="Times New Roman"/>
          <w:b/>
          <w:sz w:val="24"/>
          <w:szCs w:val="24"/>
        </w:rPr>
        <w:t xml:space="preserve">дубликата решения о предоставлении муниципальной услуги </w:t>
      </w:r>
      <w:r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(дубликата </w:t>
      </w:r>
      <w:r w:rsidR="00036C9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решения</w:t>
      </w:r>
      <w:r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6F1AEE"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 </w:t>
      </w:r>
      <w:r w:rsidR="006F1AEE" w:rsidRPr="006F1AEE">
        <w:rPr>
          <w:rFonts w:ascii="Times New Roman" w:hAnsi="Times New Roman" w:cs="Times New Roman"/>
          <w:b/>
          <w:sz w:val="24"/>
        </w:rPr>
        <w:t>предварительном согласовании предоставления земельного участка</w:t>
      </w:r>
      <w:r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, дубликата решения об отказе в </w:t>
      </w:r>
      <w:r w:rsidR="006F1AEE" w:rsidRPr="006F1AEE">
        <w:rPr>
          <w:rFonts w:ascii="Times New Roman" w:hAnsi="Times New Roman" w:cs="Times New Roman"/>
          <w:b/>
          <w:sz w:val="24"/>
        </w:rPr>
        <w:t>предварительном согласовании предоставления земельного участка</w:t>
      </w:r>
      <w:r w:rsidRP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)</w:t>
      </w:r>
    </w:p>
    <w:p w:rsidR="00D01E5F" w:rsidRPr="004E320F" w:rsidRDefault="00D01E5F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D01E5F" w:rsidRPr="004E320F" w:rsidRDefault="00D01E5F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                                                                                  </w:t>
      </w:r>
      <w:r w:rsidRPr="004E320F">
        <w:rPr>
          <w:rFonts w:ascii="Times New Roman" w:hAnsi="Times New Roman" w:cs="Times New Roman"/>
          <w:sz w:val="24"/>
        </w:rPr>
        <w:t>«_____» _______________ 20_____ г.</w:t>
      </w:r>
    </w:p>
    <w:p w:rsidR="00D01E5F" w:rsidRPr="004E320F" w:rsidRDefault="00D01E5F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D01E5F" w:rsidRPr="006F1AEE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6F1AEE">
        <w:rPr>
          <w:rFonts w:ascii="Times New Roman" w:hAnsi="Times New Roman" w:cs="Times New Roman"/>
          <w:sz w:val="24"/>
        </w:rPr>
        <w:t>По результатам рассмотрения заявления № _____ от «_____» _______________ 20_____ г. о выдаче дубликата решения о предоставлении муниципальной услуги (</w:t>
      </w:r>
      <w:r w:rsidRPr="006F1AEE">
        <w:rPr>
          <w:rFonts w:ascii="Times New Roman" w:eastAsia="Calibri" w:hAnsi="Times New Roman" w:cs="Times New Roman"/>
          <w:bCs/>
          <w:sz w:val="24"/>
          <w:lang w:eastAsia="en-US" w:bidi="ar-SA"/>
        </w:rPr>
        <w:t>дубликат</w:t>
      </w:r>
      <w:r w:rsidRPr="006F1AEE">
        <w:rPr>
          <w:rFonts w:ascii="Times New Roman" w:eastAsia="Calibri" w:hAnsi="Times New Roman" w:cs="Times New Roman"/>
          <w:bCs/>
          <w:sz w:val="24"/>
          <w:lang w:eastAsia="en-US"/>
        </w:rPr>
        <w:t>а</w:t>
      </w:r>
      <w:r w:rsidR="006F1AEE">
        <w:rPr>
          <w:rFonts w:ascii="Times New Roman" w:eastAsia="Calibri" w:hAnsi="Times New Roman" w:cs="Times New Roman"/>
          <w:bCs/>
          <w:sz w:val="24"/>
          <w:lang w:eastAsia="en-US"/>
        </w:rPr>
        <w:t xml:space="preserve"> </w:t>
      </w:r>
      <w:r w:rsidR="00036C91">
        <w:rPr>
          <w:rFonts w:ascii="Times New Roman" w:eastAsia="Calibri" w:hAnsi="Times New Roman" w:cs="Times New Roman"/>
          <w:bCs/>
          <w:sz w:val="24"/>
          <w:lang w:eastAsia="en-US"/>
        </w:rPr>
        <w:t>решения</w:t>
      </w:r>
      <w:r w:rsidR="006F1AEE" w:rsidRPr="006F1AEE">
        <w:rPr>
          <w:rFonts w:ascii="Times New Roman" w:eastAsia="Calibri" w:hAnsi="Times New Roman" w:cs="Times New Roman"/>
          <w:bCs/>
          <w:sz w:val="24"/>
          <w:lang w:eastAsia="en-US"/>
        </w:rPr>
        <w:t xml:space="preserve"> о </w:t>
      </w:r>
      <w:r w:rsidR="006F1AEE" w:rsidRPr="006F1AEE">
        <w:rPr>
          <w:rFonts w:ascii="Times New Roman" w:hAnsi="Times New Roman" w:cs="Times New Roman"/>
          <w:sz w:val="24"/>
        </w:rPr>
        <w:t>предварительном согласовании предоставления земельного участка</w:t>
      </w:r>
      <w:r w:rsidR="006F1AEE">
        <w:rPr>
          <w:rFonts w:ascii="Times New Roman" w:eastAsia="Calibri" w:hAnsi="Times New Roman" w:cs="Times New Roman"/>
          <w:bCs/>
          <w:sz w:val="24"/>
          <w:lang w:eastAsia="en-US"/>
        </w:rPr>
        <w:t xml:space="preserve">, </w:t>
      </w:r>
      <w:r w:rsidR="006F1AEE" w:rsidRPr="006F1AEE">
        <w:rPr>
          <w:rFonts w:ascii="Times New Roman" w:eastAsia="Calibri" w:hAnsi="Times New Roman" w:cs="Times New Roman"/>
          <w:bCs/>
          <w:sz w:val="24"/>
          <w:lang w:eastAsia="en-US"/>
        </w:rPr>
        <w:t xml:space="preserve">дубликата решения об отказе в </w:t>
      </w:r>
      <w:r w:rsidR="006F1AEE" w:rsidRPr="006F1AEE">
        <w:rPr>
          <w:rFonts w:ascii="Times New Roman" w:hAnsi="Times New Roman" w:cs="Times New Roman"/>
          <w:sz w:val="24"/>
        </w:rPr>
        <w:t>предварительном согласовании предоставления земельного участка</w:t>
      </w:r>
      <w:r w:rsidR="00F86C5D">
        <w:rPr>
          <w:rFonts w:ascii="Times New Roman" w:hAnsi="Times New Roman" w:cs="Times New Roman"/>
          <w:sz w:val="24"/>
        </w:rPr>
        <w:t>)</w:t>
      </w:r>
      <w:r w:rsidRPr="006F1AEE">
        <w:rPr>
          <w:rFonts w:ascii="Times New Roman" w:hAnsi="Times New Roman" w:cs="Times New Roman"/>
          <w:sz w:val="24"/>
        </w:rPr>
        <w:t xml:space="preserve"> принято решение об отказе в выдаче указанного документа по следующим основаниям:</w:t>
      </w:r>
    </w:p>
    <w:p w:rsidR="00D01E5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EB6B6B" w:rsidRPr="00EB6B6B" w:rsidRDefault="00EB6B6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EB6B6B">
        <w:rPr>
          <w:rFonts w:ascii="Times New Roman" w:hAnsi="Times New Roman" w:cs="Times New Roman"/>
          <w:sz w:val="24"/>
        </w:rPr>
        <w:t>Разъяснение причин отказа.</w:t>
      </w:r>
    </w:p>
    <w:p w:rsidR="00EB6B6B" w:rsidRPr="004E320F" w:rsidRDefault="00EB6B6B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Дополнительная информация:</w:t>
      </w:r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D01E5F" w:rsidRPr="004E320F" w:rsidRDefault="00D01E5F" w:rsidP="00696F02">
      <w:pPr>
        <w:suppressLineNumbers/>
        <w:suppressAutoHyphens/>
        <w:spacing w:after="0" w:line="240" w:lineRule="auto"/>
        <w:contextualSpacing/>
        <w:rPr>
          <w:rFonts w:ascii="Arial" w:eastAsia="Arial" w:hAnsi="Arial" w:cs="Tahoma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250FB" w:rsidRDefault="00E250FB" w:rsidP="00696F02">
      <w:pPr>
        <w:pStyle w:val="ConsPlusNormal1"/>
        <w:suppressLineNumbers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(должность)                                 (подпись)                                  (фамилия, имя, отчество (последнее – при наличии)</w:t>
      </w:r>
      <w:proofErr w:type="gramEnd"/>
    </w:p>
    <w:p w:rsidR="00D01E5F" w:rsidRPr="004E320F" w:rsidRDefault="00D01E5F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2061A5" w:rsidRDefault="002061A5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М.П.</w:t>
      </w:r>
    </w:p>
    <w:p w:rsidR="00D01E5F" w:rsidRDefault="00D01E5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D01E5F" w:rsidRDefault="00D01E5F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Default="00036C91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036C91" w:rsidRPr="00471700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036C91" w:rsidRDefault="00036C91" w:rsidP="00036C91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0A08AE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</w:p>
    <w:p w:rsidR="00D01E5F" w:rsidRPr="00C907B1" w:rsidRDefault="00B92F2D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15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B0370C" w:rsidRPr="00C907B1" w:rsidRDefault="00B0370C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ED7112" w:rsidRPr="00C907B1" w:rsidRDefault="00ED7112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ED7112" w:rsidRPr="00C907B1" w:rsidRDefault="00ED7112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ED7112" w:rsidRPr="00C907B1" w:rsidRDefault="00ED7112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036C91" w:rsidRPr="00C331B6" w:rsidRDefault="00036C91" w:rsidP="00036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331B6">
        <w:rPr>
          <w:rFonts w:ascii="Times New Roman" w:eastAsia="Times New Roman" w:hAnsi="Times New Roman" w:cs="Times New Roman"/>
          <w:b/>
          <w:sz w:val="24"/>
          <w:szCs w:val="28"/>
        </w:rPr>
        <w:t>КОМИТЕТ ПО УПРАВЛЕНИЮ МУНИЦИПАЛЬНЫМ ИМУЩЕСТВОМ</w:t>
      </w:r>
    </w:p>
    <w:p w:rsidR="00036C91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C331B6">
        <w:rPr>
          <w:rFonts w:ascii="Times New Roman" w:eastAsia="Times New Roman" w:hAnsi="Times New Roman" w:cs="Times New Roman"/>
          <w:b/>
          <w:sz w:val="24"/>
          <w:szCs w:val="28"/>
        </w:rPr>
        <w:t>ГОРОДА ПРОКОПЬЕВСКА</w:t>
      </w:r>
    </w:p>
    <w:p w:rsidR="00036C91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6C91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7112" w:rsidRPr="00C907B1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D7112" w:rsidRPr="00C907B1" w:rsidRDefault="00ED7112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907B1">
        <w:rPr>
          <w:rFonts w:ascii="Times New Roman" w:hAnsi="Times New Roman" w:cs="Times New Roman"/>
          <w:sz w:val="24"/>
          <w:szCs w:val="24"/>
        </w:rPr>
        <w:t>от _______________                                                                                                               № _____</w:t>
      </w:r>
    </w:p>
    <w:p w:rsidR="00ED7112" w:rsidRPr="00C907B1" w:rsidRDefault="00ED7112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D7112" w:rsidRPr="004118A4" w:rsidRDefault="00ED7112" w:rsidP="00696F02">
      <w:pPr>
        <w:widowControl w:val="0"/>
        <w:suppressLineNumbers/>
        <w:suppressAutoHyphens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8A4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036C91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4118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6C91">
        <w:rPr>
          <w:rFonts w:ascii="Times New Roman" w:hAnsi="Times New Roman" w:cs="Times New Roman"/>
          <w:b/>
          <w:sz w:val="24"/>
          <w:szCs w:val="24"/>
        </w:rPr>
        <w:t>Комитета по управлению муниципальным имуществом города Прокопьевска</w:t>
      </w:r>
      <w:r w:rsidR="006F1A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F1AEE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="006F1AEE">
        <w:rPr>
          <w:rFonts w:ascii="Times New Roman" w:hAnsi="Times New Roman" w:cs="Times New Roman"/>
          <w:b/>
          <w:sz w:val="24"/>
          <w:szCs w:val="24"/>
        </w:rPr>
        <w:t xml:space="preserve"> _______________ № _____ «</w:t>
      </w:r>
      <w:proofErr w:type="gramStart"/>
      <w:r w:rsidR="006F1AEE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="006F1AEE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6F1AEE" w:rsidRPr="006F1AEE">
        <w:rPr>
          <w:rFonts w:ascii="Times New Roman" w:hAnsi="Times New Roman" w:cs="Times New Roman"/>
          <w:b/>
          <w:sz w:val="24"/>
        </w:rPr>
        <w:t>предварительном согласовании предоставления земельного участка</w:t>
      </w:r>
      <w:r w:rsidRPr="004118A4">
        <w:rPr>
          <w:rFonts w:ascii="Times New Roman" w:hAnsi="Times New Roman" w:cs="Times New Roman"/>
          <w:b/>
          <w:sz w:val="24"/>
          <w:szCs w:val="24"/>
        </w:rPr>
        <w:t>»</w:t>
      </w:r>
    </w:p>
    <w:p w:rsidR="00ED7112" w:rsidRPr="00C907B1" w:rsidRDefault="00ED7112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F1AEE" w:rsidRDefault="006F1AEE" w:rsidP="00696F02">
      <w:pPr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3958">
        <w:rPr>
          <w:rFonts w:ascii="Times New Roman" w:hAnsi="Times New Roman" w:cs="Times New Roman"/>
          <w:sz w:val="24"/>
          <w:szCs w:val="24"/>
        </w:rPr>
        <w:t>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со статьей 11,</w:t>
      </w:r>
      <w:r w:rsidRPr="001B39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пунктами 13,</w:t>
      </w:r>
      <w:r w:rsidRPr="001B3958">
        <w:rPr>
          <w:rFonts w:ascii="Times New Roman" w:hAnsi="Times New Roman" w:cs="Times New Roman"/>
          <w:sz w:val="24"/>
          <w:szCs w:val="24"/>
        </w:rPr>
        <w:t xml:space="preserve"> 14</w:t>
      </w:r>
      <w:r>
        <w:rPr>
          <w:rFonts w:ascii="Times New Roman" w:hAnsi="Times New Roman" w:cs="Times New Roman"/>
          <w:sz w:val="24"/>
          <w:szCs w:val="24"/>
        </w:rPr>
        <w:t xml:space="preserve"> и 18 статьи 11.10, статьей 39.15 Земельного кодекса </w:t>
      </w:r>
      <w:r w:rsidRPr="001B3958">
        <w:rPr>
          <w:rFonts w:ascii="Times New Roman" w:hAnsi="Times New Roman" w:cs="Times New Roman"/>
          <w:sz w:val="24"/>
          <w:szCs w:val="24"/>
        </w:rPr>
        <w:t>Российской Федерации,</w:t>
      </w:r>
      <w:r>
        <w:rPr>
          <w:rFonts w:ascii="Times New Roman" w:hAnsi="Times New Roman" w:cs="Times New Roman"/>
          <w:sz w:val="24"/>
          <w:szCs w:val="24"/>
        </w:rPr>
        <w:t xml:space="preserve"> статьей</w:t>
      </w:r>
      <w:r w:rsidRPr="001B3958">
        <w:rPr>
          <w:rFonts w:ascii="Times New Roman" w:hAnsi="Times New Roman" w:cs="Times New Roman"/>
          <w:sz w:val="24"/>
          <w:szCs w:val="24"/>
        </w:rPr>
        <w:t xml:space="preserve"> 3.5 Федерального закона от 25 октября 2001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>137-ФЗ «О введении в действие Земельного кодекса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>Федеральным законом от 6 октября 2003 года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3958">
        <w:rPr>
          <w:rFonts w:ascii="Times New Roman" w:hAnsi="Times New Roman" w:cs="Times New Roman"/>
          <w:sz w:val="24"/>
          <w:szCs w:val="24"/>
        </w:rPr>
        <w:t xml:space="preserve">131-Ф3 «Об общих принципах организации местного самоуправления в Российской Федерации», </w:t>
      </w:r>
      <w:r w:rsidR="00F86C5D">
        <w:rPr>
          <w:rFonts w:ascii="Times New Roman" w:hAnsi="Times New Roman" w:cs="Times New Roman"/>
          <w:sz w:val="24"/>
        </w:rPr>
        <w:t xml:space="preserve">приказом Росреестра от </w:t>
      </w:r>
      <w:r>
        <w:rPr>
          <w:rFonts w:ascii="Times New Roman" w:hAnsi="Times New Roman" w:cs="Times New Roman"/>
          <w:sz w:val="24"/>
        </w:rPr>
        <w:t>2</w:t>
      </w:r>
      <w:r w:rsidR="00F86C5D">
        <w:rPr>
          <w:rFonts w:ascii="Times New Roman" w:hAnsi="Times New Roman" w:cs="Times New Roman"/>
          <w:sz w:val="24"/>
        </w:rPr>
        <w:t xml:space="preserve"> сентября </w:t>
      </w:r>
      <w:r>
        <w:rPr>
          <w:rFonts w:ascii="Times New Roman" w:hAnsi="Times New Roman" w:cs="Times New Roman"/>
          <w:sz w:val="24"/>
        </w:rPr>
        <w:t xml:space="preserve">2020 </w:t>
      </w:r>
      <w:r w:rsidR="00F86C5D">
        <w:rPr>
          <w:rFonts w:ascii="Times New Roman" w:hAnsi="Times New Roman" w:cs="Times New Roman"/>
          <w:sz w:val="24"/>
        </w:rPr>
        <w:t>года</w:t>
      </w:r>
      <w:proofErr w:type="gramEnd"/>
      <w:r w:rsidR="00F86C5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№ </w:t>
      </w:r>
      <w:proofErr w:type="gramStart"/>
      <w:r>
        <w:rPr>
          <w:rFonts w:ascii="Times New Roman" w:hAnsi="Times New Roman" w:cs="Times New Roman"/>
          <w:sz w:val="24"/>
        </w:rPr>
        <w:t>П</w:t>
      </w:r>
      <w:proofErr w:type="gramEnd"/>
      <w:r>
        <w:rPr>
          <w:rFonts w:ascii="Times New Roman" w:hAnsi="Times New Roman" w:cs="Times New Roman"/>
          <w:sz w:val="24"/>
        </w:rPr>
        <w:t>/0321 «О</w:t>
      </w:r>
      <w:r w:rsidRPr="00270BFA">
        <w:rPr>
          <w:rFonts w:ascii="Times New Roman" w:hAnsi="Times New Roman" w:cs="Times New Roman"/>
          <w:sz w:val="24"/>
        </w:rPr>
        <w:t>б утверждении перечня</w:t>
      </w:r>
      <w:r>
        <w:rPr>
          <w:rFonts w:ascii="Times New Roman" w:hAnsi="Times New Roman" w:cs="Times New Roman"/>
          <w:sz w:val="24"/>
        </w:rPr>
        <w:t xml:space="preserve"> </w:t>
      </w:r>
      <w:r w:rsidRPr="00270BFA">
        <w:rPr>
          <w:rFonts w:ascii="Times New Roman" w:hAnsi="Times New Roman" w:cs="Times New Roman"/>
          <w:sz w:val="24"/>
        </w:rPr>
        <w:t>документов, подтверждающих право заявителя на приобретение</w:t>
      </w:r>
      <w:r>
        <w:rPr>
          <w:rFonts w:ascii="Times New Roman" w:hAnsi="Times New Roman" w:cs="Times New Roman"/>
          <w:sz w:val="24"/>
        </w:rPr>
        <w:t xml:space="preserve"> </w:t>
      </w:r>
      <w:r w:rsidRPr="00270BFA">
        <w:rPr>
          <w:rFonts w:ascii="Times New Roman" w:hAnsi="Times New Roman" w:cs="Times New Roman"/>
          <w:sz w:val="24"/>
        </w:rPr>
        <w:t>земельного участка без проведения торгов</w:t>
      </w:r>
      <w:r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86C5D">
        <w:rPr>
          <w:rFonts w:ascii="Times New Roman" w:hAnsi="Times New Roman" w:cs="Times New Roman"/>
          <w:sz w:val="24"/>
          <w:szCs w:val="24"/>
        </w:rPr>
        <w:t xml:space="preserve">приказом Росреестра от 19 апреля </w:t>
      </w:r>
      <w:r w:rsidRPr="00F24088">
        <w:rPr>
          <w:rFonts w:ascii="Times New Roman" w:hAnsi="Times New Roman" w:cs="Times New Roman"/>
          <w:sz w:val="24"/>
          <w:szCs w:val="24"/>
        </w:rPr>
        <w:t xml:space="preserve">2022 </w:t>
      </w:r>
      <w:r w:rsidR="00F86C5D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F24088">
        <w:rPr>
          <w:rFonts w:ascii="Times New Roman" w:hAnsi="Times New Roman" w:cs="Times New Roman"/>
          <w:sz w:val="24"/>
          <w:szCs w:val="24"/>
        </w:rPr>
        <w:t>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907B1">
        <w:rPr>
          <w:rFonts w:ascii="Times New Roman" w:hAnsi="Times New Roman" w:cs="Times New Roman"/>
          <w:sz w:val="24"/>
          <w:szCs w:val="24"/>
        </w:rPr>
        <w:t xml:space="preserve">руководствуясь Уставом </w:t>
      </w:r>
      <w:r w:rsidR="00036C91" w:rsidRPr="00036C91">
        <w:rPr>
          <w:rFonts w:ascii="Times New Roman" w:hAnsi="Times New Roman" w:cs="Times New Roman"/>
          <w:sz w:val="24"/>
          <w:szCs w:val="24"/>
        </w:rPr>
        <w:t>муниципального образования «Прокопьевский городской округ Кемеровской области - Кузбасса»</w:t>
      </w:r>
      <w:r w:rsidRPr="00C907B1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>
        <w:rPr>
          <w:rFonts w:ascii="Times New Roman" w:hAnsi="Times New Roman" w:cs="Times New Roman"/>
          <w:sz w:val="24"/>
          <w:szCs w:val="24"/>
        </w:rPr>
        <w:t>заявления</w:t>
      </w:r>
      <w:r w:rsidRPr="00C907B1">
        <w:rPr>
          <w:rFonts w:ascii="Times New Roman" w:hAnsi="Times New Roman" w:cs="Times New Roman"/>
          <w:sz w:val="24"/>
          <w:szCs w:val="24"/>
        </w:rPr>
        <w:t xml:space="preserve"> _________________________:</w:t>
      </w:r>
    </w:p>
    <w:p w:rsidR="00ED7112" w:rsidRPr="006F1AEE" w:rsidRDefault="00ED7112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1AEE">
        <w:rPr>
          <w:rFonts w:ascii="Times New Roman" w:eastAsia="Times New Roman" w:hAnsi="Times New Roman" w:cs="Times New Roman"/>
          <w:sz w:val="24"/>
          <w:szCs w:val="24"/>
        </w:rPr>
        <w:t xml:space="preserve">1. Внести в </w:t>
      </w:r>
      <w:r w:rsidR="00036C91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6F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6C91" w:rsidRPr="00036C91">
        <w:rPr>
          <w:rFonts w:ascii="Times New Roman" w:eastAsia="Times New Roman" w:hAnsi="Times New Roman" w:cs="Times New Roman"/>
          <w:sz w:val="24"/>
          <w:szCs w:val="24"/>
        </w:rPr>
        <w:t>Комитета по управлению муниципальным имуществом города Прокопьевска</w:t>
      </w:r>
      <w:r w:rsidRPr="006F1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F1AEE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6F1AEE">
        <w:rPr>
          <w:rFonts w:ascii="Times New Roman" w:eastAsia="Times New Roman" w:hAnsi="Times New Roman" w:cs="Times New Roman"/>
          <w:sz w:val="24"/>
          <w:szCs w:val="24"/>
        </w:rPr>
        <w:t xml:space="preserve"> _______________ № _____ «</w:t>
      </w:r>
      <w:proofErr w:type="gramStart"/>
      <w:r w:rsidR="006F1AEE" w:rsidRPr="006F1AE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6F1AEE" w:rsidRPr="006F1AE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6F1AEE" w:rsidRPr="006F1AEE">
        <w:rPr>
          <w:rFonts w:ascii="Times New Roman" w:hAnsi="Times New Roman" w:cs="Times New Roman"/>
          <w:sz w:val="24"/>
        </w:rPr>
        <w:t>предварительном согласовании предоставления земельного участка</w:t>
      </w:r>
      <w:r w:rsidR="004118A4" w:rsidRPr="006F1AE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6F1AEE">
        <w:rPr>
          <w:rFonts w:ascii="Times New Roman" w:eastAsia="Times New Roman" w:hAnsi="Times New Roman" w:cs="Times New Roman"/>
          <w:sz w:val="24"/>
          <w:szCs w:val="24"/>
        </w:rPr>
        <w:t xml:space="preserve"> следующие изменения</w:t>
      </w:r>
      <w:r w:rsidRPr="006F1A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D7112" w:rsidRPr="00C907B1" w:rsidRDefault="00ED7112" w:rsidP="00696F02">
      <w:pPr>
        <w:widowControl w:val="0"/>
        <w:suppressLineNumbers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07B1">
        <w:rPr>
          <w:rFonts w:ascii="Times New Roman" w:eastAsia="Times New Roman" w:hAnsi="Times New Roman" w:cs="Times New Roman"/>
          <w:sz w:val="24"/>
          <w:szCs w:val="24"/>
        </w:rPr>
        <w:t>1.1. _________________________.</w:t>
      </w:r>
    </w:p>
    <w:p w:rsidR="00ED7112" w:rsidRPr="00046518" w:rsidRDefault="00ED7112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eastAsia="Times New Roman" w:hAnsi="Times New Roman" w:cs="Times New Roman"/>
          <w:sz w:val="24"/>
        </w:rPr>
        <w:t xml:space="preserve">2. </w:t>
      </w:r>
      <w:proofErr w:type="gramStart"/>
      <w:r w:rsidRPr="00C907B1">
        <w:rPr>
          <w:rFonts w:ascii="Times New Roman" w:eastAsia="Times New Roman" w:hAnsi="Times New Roman" w:cs="Times New Roman"/>
          <w:sz w:val="24"/>
        </w:rPr>
        <w:t>Контроль за</w:t>
      </w:r>
      <w:proofErr w:type="gramEnd"/>
      <w:r w:rsidRPr="00C907B1">
        <w:rPr>
          <w:rFonts w:ascii="Times New Roman" w:eastAsia="Times New Roman" w:hAnsi="Times New Roman" w:cs="Times New Roman"/>
          <w:sz w:val="24"/>
        </w:rPr>
        <w:t xml:space="preserve"> исполнением настоящего </w:t>
      </w:r>
      <w:r w:rsidR="005063A6">
        <w:rPr>
          <w:rFonts w:ascii="Times New Roman" w:eastAsia="Times New Roman" w:hAnsi="Times New Roman" w:cs="Times New Roman"/>
          <w:sz w:val="24"/>
        </w:rPr>
        <w:t>распоряжения</w:t>
      </w:r>
      <w:r w:rsidR="005063A6" w:rsidRPr="00C907B1">
        <w:rPr>
          <w:rFonts w:ascii="Times New Roman" w:eastAsia="Times New Roman" w:hAnsi="Times New Roman" w:cs="Times New Roman"/>
          <w:sz w:val="24"/>
        </w:rPr>
        <w:t xml:space="preserve"> </w:t>
      </w:r>
      <w:r w:rsidRPr="00C907B1">
        <w:rPr>
          <w:rFonts w:ascii="Times New Roman" w:eastAsia="Times New Roman" w:hAnsi="Times New Roman" w:cs="Times New Roman"/>
          <w:sz w:val="24"/>
        </w:rPr>
        <w:t xml:space="preserve">возложить на </w:t>
      </w:r>
      <w:r w:rsidR="00036C91">
        <w:rPr>
          <w:rFonts w:ascii="Times New Roman" w:eastAsia="Times New Roman" w:hAnsi="Times New Roman" w:cs="Times New Roman"/>
          <w:sz w:val="24"/>
        </w:rPr>
        <w:t xml:space="preserve">председателя </w:t>
      </w:r>
      <w:r w:rsidR="00036C91" w:rsidRPr="00036C91">
        <w:rPr>
          <w:rFonts w:ascii="Times New Roman" w:eastAsia="Times New Roman" w:hAnsi="Times New Roman" w:cs="Times New Roman"/>
          <w:sz w:val="24"/>
        </w:rPr>
        <w:t>Комитета по управлению муниципальным имуществом города Прокопьевска</w:t>
      </w:r>
      <w:r w:rsidRPr="00046518">
        <w:rPr>
          <w:rFonts w:ascii="Times New Roman" w:hAnsi="Times New Roman" w:cs="Times New Roman"/>
          <w:sz w:val="24"/>
        </w:rPr>
        <w:t>.</w:t>
      </w:r>
    </w:p>
    <w:p w:rsidR="00ED7112" w:rsidRPr="00046518" w:rsidRDefault="00ED7112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046518">
        <w:rPr>
          <w:rFonts w:ascii="Times New Roman" w:hAnsi="Times New Roman" w:cs="Times New Roman"/>
          <w:sz w:val="24"/>
        </w:rPr>
        <w:t xml:space="preserve">3. </w:t>
      </w:r>
      <w:r w:rsidR="005063A6" w:rsidRPr="00046518">
        <w:rPr>
          <w:rFonts w:ascii="Times New Roman" w:hAnsi="Times New Roman" w:cs="Times New Roman"/>
          <w:sz w:val="24"/>
        </w:rPr>
        <w:t xml:space="preserve">Распоряжение </w:t>
      </w:r>
      <w:r w:rsidRPr="00046518">
        <w:rPr>
          <w:rFonts w:ascii="Times New Roman" w:hAnsi="Times New Roman" w:cs="Times New Roman"/>
          <w:sz w:val="24"/>
        </w:rPr>
        <w:t>вступает в силу со дня подписания.</w:t>
      </w:r>
    </w:p>
    <w:p w:rsidR="00ED7112" w:rsidRPr="00C907B1" w:rsidRDefault="00ED7112" w:rsidP="00696F02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D7112" w:rsidRPr="00C907B1" w:rsidRDefault="00ED7112" w:rsidP="00696F02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6C91" w:rsidRPr="00C331B6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31B6">
        <w:rPr>
          <w:rFonts w:ascii="Times New Roman" w:hAnsi="Times New Roman" w:cs="Times New Roman"/>
          <w:sz w:val="24"/>
          <w:szCs w:val="24"/>
        </w:rPr>
        <w:t xml:space="preserve">Председатель Комитета </w:t>
      </w:r>
    </w:p>
    <w:p w:rsidR="00036C91" w:rsidRPr="00C331B6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31B6">
        <w:rPr>
          <w:rFonts w:ascii="Times New Roman" w:hAnsi="Times New Roman" w:cs="Times New Roman"/>
          <w:sz w:val="24"/>
          <w:szCs w:val="24"/>
        </w:rPr>
        <w:t xml:space="preserve">по управлению </w:t>
      </w:r>
      <w:proofErr w:type="gramStart"/>
      <w:r w:rsidRPr="00C331B6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  <w:r w:rsidRPr="00C331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C91" w:rsidRPr="00046518" w:rsidRDefault="00036C91" w:rsidP="00036C91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31B6">
        <w:rPr>
          <w:rFonts w:ascii="Times New Roman" w:hAnsi="Times New Roman" w:cs="Times New Roman"/>
          <w:sz w:val="24"/>
          <w:szCs w:val="24"/>
        </w:rPr>
        <w:t xml:space="preserve">имуществом города Прокопьевска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D7112" w:rsidRPr="00C907B1" w:rsidRDefault="00ED7112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036C91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036C91" w:rsidRPr="00471700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036C91" w:rsidRDefault="00036C91" w:rsidP="00036C91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B92F2D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16</w:t>
      </w:r>
    </w:p>
    <w:p w:rsidR="00B0370C" w:rsidRDefault="004810FA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4810FA" w:rsidRPr="00C907B1" w:rsidRDefault="004810FA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предоставления муниципальной услуги</w:t>
      </w:r>
    </w:p>
    <w:p w:rsidR="00B0370C" w:rsidRDefault="006A5997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«</w:t>
      </w:r>
      <w:r w:rsidRPr="006A5997">
        <w:rPr>
          <w:rFonts w:ascii="Times New Roman" w:hAnsi="Times New Roman" w:cs="Times New Roman"/>
          <w:sz w:val="24"/>
        </w:rPr>
        <w:t>Предварительное согласование</w:t>
      </w:r>
    </w:p>
    <w:p w:rsidR="006A5997" w:rsidRPr="00C907B1" w:rsidRDefault="006A5997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6A5997">
        <w:rPr>
          <w:rFonts w:ascii="Times New Roman" w:hAnsi="Times New Roman" w:cs="Times New Roman"/>
          <w:sz w:val="24"/>
        </w:rPr>
        <w:t>предоставления земельного участка</w:t>
      </w:r>
      <w:r w:rsidRPr="00C907B1">
        <w:rPr>
          <w:rFonts w:ascii="Times New Roman" w:hAnsi="Times New Roman" w:cs="Times New Roman"/>
          <w:sz w:val="24"/>
        </w:rPr>
        <w:t>»</w:t>
      </w: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E320F">
        <w:rPr>
          <w:rFonts w:ascii="Times New Roman" w:hAnsi="Times New Roman" w:cs="Times New Roman"/>
          <w:sz w:val="24"/>
        </w:rPr>
        <w:t>Кому 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</w:t>
      </w:r>
      <w:r w:rsidR="009F6B2E">
        <w:rPr>
          <w:rFonts w:ascii="Times New Roman" w:hAnsi="Times New Roman" w:cs="Times New Roman"/>
          <w:szCs w:val="20"/>
        </w:rPr>
        <w:t xml:space="preserve">физических лиц </w:t>
      </w:r>
      <w:r>
        <w:rPr>
          <w:rFonts w:ascii="Times New Roman" w:hAnsi="Times New Roman" w:cs="Times New Roman"/>
          <w:szCs w:val="20"/>
        </w:rPr>
        <w:t>– Ф.И.О.,</w:t>
      </w:r>
      <w:r w:rsidRPr="004E320F">
        <w:rPr>
          <w:rFonts w:ascii="Times New Roman" w:hAnsi="Times New Roman" w:cs="Times New Roman"/>
          <w:szCs w:val="20"/>
        </w:rPr>
        <w:t xml:space="preserve"> почтовый индекс и адрес,</w:t>
      </w: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0A08AE" w:rsidRPr="004E320F" w:rsidRDefault="000A08AE" w:rsidP="00696F02">
      <w:pPr>
        <w:suppressLineNumbers/>
        <w:suppressAutoHyphens/>
        <w:spacing w:after="0" w:line="240" w:lineRule="auto"/>
        <w:contextualSpacing/>
        <w:jc w:val="right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E320F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для юридических лиц – </w:t>
      </w:r>
      <w:r w:rsidRPr="004E320F">
        <w:rPr>
          <w:rFonts w:ascii="Times New Roman" w:hAnsi="Times New Roman" w:cs="Times New Roman"/>
          <w:szCs w:val="20"/>
        </w:rPr>
        <w:t>полное наименование организации,</w:t>
      </w:r>
    </w:p>
    <w:p w:rsidR="000A08AE" w:rsidRPr="004E320F" w:rsidRDefault="000A08AE" w:rsidP="00696F02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должность и Ф.И.О. руководителя,  юридический адрес</w:t>
      </w: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Default="004810FA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C907B1">
        <w:rPr>
          <w:rFonts w:ascii="Times New Roman" w:hAnsi="Times New Roman" w:cs="Times New Roman"/>
          <w:b/>
          <w:sz w:val="24"/>
        </w:rPr>
        <w:t>Решение</w:t>
      </w:r>
    </w:p>
    <w:p w:rsidR="004810FA" w:rsidRPr="00C907B1" w:rsidRDefault="00EB5DB3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4E320F">
        <w:rPr>
          <w:rFonts w:ascii="Times New Roman" w:hAnsi="Times New Roman" w:cs="Times New Roman"/>
          <w:b/>
          <w:sz w:val="24"/>
        </w:rPr>
        <w:t>об отказе в исправлении допущенных опечаток и (или) ошибок в выданных в результате предоставления муниципальной услуги документах (</w:t>
      </w:r>
      <w:r w:rsidR="00036C91">
        <w:rPr>
          <w:rFonts w:ascii="Times New Roman" w:hAnsi="Times New Roman" w:cs="Times New Roman"/>
          <w:b/>
          <w:sz w:val="24"/>
        </w:rPr>
        <w:t>решения</w:t>
      </w:r>
      <w:r w:rsidR="00871F27">
        <w:rPr>
          <w:rFonts w:ascii="Times New Roman" w:hAnsi="Times New Roman" w:cs="Times New Roman"/>
          <w:b/>
          <w:sz w:val="24"/>
        </w:rPr>
        <w:t xml:space="preserve"> о </w:t>
      </w:r>
      <w:r w:rsidR="00871F27" w:rsidRPr="00871F27">
        <w:rPr>
          <w:rFonts w:ascii="Times New Roman" w:hAnsi="Times New Roman" w:cs="Times New Roman"/>
          <w:b/>
          <w:sz w:val="24"/>
        </w:rPr>
        <w:t>предварительном согласовании предоставления земельного участка</w:t>
      </w:r>
      <w:r w:rsidRPr="00871F27">
        <w:rPr>
          <w:rFonts w:ascii="Times New Roman" w:hAnsi="Times New Roman" w:cs="Times New Roman"/>
          <w:b/>
          <w:sz w:val="24"/>
        </w:rPr>
        <w:t xml:space="preserve">, </w:t>
      </w:r>
      <w:r w:rsidR="006A527A" w:rsidRPr="00871F27">
        <w:rPr>
          <w:rFonts w:ascii="Times New Roman" w:hAnsi="Times New Roman" w:cs="Times New Roman"/>
          <w:b/>
          <w:sz w:val="24"/>
        </w:rPr>
        <w:t>решении об отказе в</w:t>
      </w:r>
      <w:r w:rsidR="00871F27" w:rsidRPr="00871F27">
        <w:rPr>
          <w:rFonts w:ascii="Times New Roman" w:hAnsi="Times New Roman" w:cs="Times New Roman"/>
          <w:b/>
          <w:sz w:val="24"/>
        </w:rPr>
        <w:t xml:space="preserve"> предварительном согласовании предоставления земельного участка</w:t>
      </w:r>
      <w:r w:rsidR="006A527A" w:rsidRPr="00871F27">
        <w:rPr>
          <w:rFonts w:ascii="Times New Roman" w:hAnsi="Times New Roman" w:cs="Times New Roman"/>
          <w:b/>
          <w:sz w:val="24"/>
        </w:rPr>
        <w:t>)</w:t>
      </w:r>
      <w:proofErr w:type="gramEnd"/>
    </w:p>
    <w:p w:rsidR="004810FA" w:rsidRPr="00C907B1" w:rsidRDefault="004810FA" w:rsidP="00696F02">
      <w:pPr>
        <w:pStyle w:val="ConsPlusNormal1"/>
        <w:suppressLineNumbers/>
        <w:contextualSpacing/>
        <w:jc w:val="center"/>
        <w:rPr>
          <w:rFonts w:ascii="Times New Roman" w:hAnsi="Times New Roman" w:cs="Times New Roman"/>
          <w:sz w:val="24"/>
        </w:rPr>
      </w:pPr>
    </w:p>
    <w:p w:rsidR="004D4C6F" w:rsidRPr="00C907B1" w:rsidRDefault="004D4C6F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eastAsiaTheme="minorEastAsia" w:hAnsi="Times New Roman" w:cs="Times New Roman"/>
          <w:sz w:val="24"/>
          <w:lang w:eastAsia="ru-RU" w:bidi="ar-SA"/>
        </w:rPr>
        <w:t xml:space="preserve">№ _____                                                                                   </w:t>
      </w:r>
      <w:r w:rsidRPr="00C907B1">
        <w:rPr>
          <w:rFonts w:ascii="Times New Roman" w:hAnsi="Times New Roman" w:cs="Times New Roman"/>
          <w:sz w:val="24"/>
        </w:rPr>
        <w:t>«_____» _______________ 20_____ г.</w:t>
      </w:r>
    </w:p>
    <w:p w:rsidR="004810FA" w:rsidRPr="00C907B1" w:rsidRDefault="004810FA" w:rsidP="00696F02">
      <w:pPr>
        <w:pStyle w:val="ConsPlusNormal1"/>
        <w:suppressLineNumbers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871F27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871F27">
        <w:rPr>
          <w:rFonts w:ascii="Times New Roman" w:hAnsi="Times New Roman" w:cs="Times New Roman"/>
          <w:sz w:val="24"/>
        </w:rPr>
        <w:t>По результатам рассмотрения заявления</w:t>
      </w:r>
      <w:r w:rsidR="004D4C6F" w:rsidRPr="00871F27">
        <w:rPr>
          <w:rFonts w:ascii="Times New Roman" w:hAnsi="Times New Roman" w:cs="Times New Roman"/>
          <w:sz w:val="24"/>
        </w:rPr>
        <w:t xml:space="preserve"> №</w:t>
      </w:r>
      <w:r w:rsidRPr="00871F27">
        <w:rPr>
          <w:rFonts w:ascii="Times New Roman" w:hAnsi="Times New Roman" w:cs="Times New Roman"/>
          <w:sz w:val="24"/>
        </w:rPr>
        <w:t xml:space="preserve"> </w:t>
      </w:r>
      <w:r w:rsidR="004D4C6F" w:rsidRPr="00871F27">
        <w:rPr>
          <w:rFonts w:ascii="Times New Roman" w:hAnsi="Times New Roman" w:cs="Times New Roman"/>
          <w:sz w:val="24"/>
        </w:rPr>
        <w:t xml:space="preserve">_____ </w:t>
      </w:r>
      <w:r w:rsidRPr="00871F27">
        <w:rPr>
          <w:rFonts w:ascii="Times New Roman" w:hAnsi="Times New Roman" w:cs="Times New Roman"/>
          <w:sz w:val="24"/>
        </w:rPr>
        <w:t xml:space="preserve">от </w:t>
      </w:r>
      <w:r w:rsidR="004D4C6F" w:rsidRPr="00871F27">
        <w:rPr>
          <w:rFonts w:ascii="Times New Roman" w:hAnsi="Times New Roman" w:cs="Times New Roman"/>
          <w:sz w:val="24"/>
        </w:rPr>
        <w:t xml:space="preserve">«_____» _______________ 20_____ г. </w:t>
      </w:r>
      <w:r w:rsidRPr="00871F27">
        <w:rPr>
          <w:rFonts w:ascii="Times New Roman" w:hAnsi="Times New Roman" w:cs="Times New Roman"/>
          <w:sz w:val="24"/>
        </w:rPr>
        <w:t xml:space="preserve">об исправлении допущенных опечаток и ошибок в </w:t>
      </w:r>
      <w:r w:rsidR="00036C91">
        <w:rPr>
          <w:rFonts w:ascii="Times New Roman" w:hAnsi="Times New Roman" w:cs="Times New Roman"/>
          <w:sz w:val="24"/>
        </w:rPr>
        <w:t>решении</w:t>
      </w:r>
      <w:r w:rsidR="00871F27" w:rsidRPr="00871F27">
        <w:rPr>
          <w:rFonts w:ascii="Times New Roman" w:hAnsi="Times New Roman" w:cs="Times New Roman"/>
          <w:sz w:val="24"/>
        </w:rPr>
        <w:t xml:space="preserve"> о предварительном согласовании предоставления земельного участка (решении об отказе в предварительном согласовании предоставления земельного участка)</w:t>
      </w:r>
      <w:r w:rsidRPr="00871F27">
        <w:rPr>
          <w:rFonts w:ascii="Times New Roman" w:hAnsi="Times New Roman" w:cs="Times New Roman"/>
          <w:sz w:val="24"/>
        </w:rPr>
        <w:t>, принято решение об отказе в исправлении допущенных опечаток и ошибок в указанном документе по следующим основаниям:</w:t>
      </w:r>
    </w:p>
    <w:p w:rsidR="004810FA" w:rsidRPr="00871F27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EB5DB3" w:rsidRPr="000A08AE" w:rsidRDefault="00EB5DB3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0A08AE">
        <w:rPr>
          <w:rFonts w:ascii="Times New Roman" w:hAnsi="Times New Roman" w:cs="Times New Roman"/>
          <w:sz w:val="24"/>
        </w:rPr>
        <w:t>Разъяснение причин отказа.</w:t>
      </w:r>
    </w:p>
    <w:p w:rsidR="00EB5DB3" w:rsidRPr="00C907B1" w:rsidRDefault="00EB5DB3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Дополнительная информация:</w:t>
      </w: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C907B1"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4810FA" w:rsidRPr="00C907B1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810FA" w:rsidRPr="00C907B1" w:rsidRDefault="004810FA" w:rsidP="00696F02">
      <w:pPr>
        <w:suppressLineNumbers/>
        <w:suppressAutoHyphens/>
        <w:spacing w:after="0" w:line="240" w:lineRule="auto"/>
        <w:contextualSpacing/>
        <w:rPr>
          <w:rFonts w:ascii="Arial" w:eastAsia="Arial" w:hAnsi="Arial" w:cs="Tahoma"/>
          <w:sz w:val="24"/>
          <w:szCs w:val="24"/>
          <w:lang w:eastAsia="zh-CN" w:bidi="hi-IN"/>
        </w:rPr>
      </w:pPr>
      <w:r w:rsidRPr="00C907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250FB" w:rsidRDefault="00E250FB" w:rsidP="00696F02">
      <w:pPr>
        <w:pStyle w:val="ConsPlusNormal1"/>
        <w:suppressLineNumbers/>
        <w:jc w:val="both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(должность)                                 (подпись)                                  (фамилия, имя, отчество (последнее – при наличии)</w:t>
      </w:r>
      <w:proofErr w:type="gramEnd"/>
    </w:p>
    <w:p w:rsidR="004810FA" w:rsidRDefault="004810FA" w:rsidP="00696F02">
      <w:pPr>
        <w:pStyle w:val="ConsPlusNormal1"/>
        <w:suppressLineNumbers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2061A5" w:rsidRDefault="002061A5" w:rsidP="00696F02">
      <w:pPr>
        <w:pStyle w:val="ConsPlusNonformat1"/>
        <w:widowControl/>
        <w:suppressLineNumbers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036C91" w:rsidRDefault="00036C91" w:rsidP="00036C91">
      <w:pPr>
        <w:rPr>
          <w:lang w:eastAsia="zh-CN" w:bidi="hi-IN"/>
        </w:rPr>
      </w:pPr>
    </w:p>
    <w:p w:rsidR="00036C91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036C91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036C91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036C91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036C91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036C91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</w:p>
    <w:p w:rsidR="00036C91" w:rsidRPr="00471700" w:rsidRDefault="00036C91" w:rsidP="00036C91">
      <w:pPr>
        <w:pStyle w:val="af0"/>
        <w:tabs>
          <w:tab w:val="left" w:pos="708"/>
          <w:tab w:val="left" w:pos="851"/>
        </w:tabs>
        <w:ind w:firstLine="426"/>
        <w:jc w:val="both"/>
        <w:rPr>
          <w:rFonts w:ascii="Times New Roman" w:hAnsi="Times New Roman" w:cs="Times New Roman"/>
          <w:sz w:val="28"/>
          <w:szCs w:val="27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Первый заместитель </w:t>
      </w:r>
    </w:p>
    <w:p w:rsidR="00036C91" w:rsidRDefault="00036C91" w:rsidP="00036C91">
      <w:pPr>
        <w:pStyle w:val="ConsPlusNormal1"/>
        <w:suppressLineNumbers/>
        <w:contextualSpacing/>
        <w:jc w:val="right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471700">
        <w:rPr>
          <w:rFonts w:ascii="Times New Roman" w:hAnsi="Times New Roman" w:cs="Times New Roman"/>
          <w:sz w:val="28"/>
          <w:szCs w:val="28"/>
        </w:rPr>
        <w:t>А.А. Боксгорн</w:t>
      </w:r>
    </w:p>
    <w:p w:rsidR="00036C91" w:rsidRPr="00036C91" w:rsidRDefault="00036C91" w:rsidP="00036C91">
      <w:pPr>
        <w:rPr>
          <w:lang w:eastAsia="zh-CN" w:bidi="hi-IN"/>
        </w:rPr>
      </w:pPr>
    </w:p>
    <w:sectPr w:rsidR="00036C91" w:rsidRPr="00036C91" w:rsidSect="002128FF">
      <w:type w:val="continuous"/>
      <w:pgSz w:w="11910" w:h="16840"/>
      <w:pgMar w:top="567" w:right="853" w:bottom="709" w:left="1134" w:header="74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2F" w:rsidRDefault="00D70D2F" w:rsidP="00B82A2D">
      <w:pPr>
        <w:spacing w:after="0" w:line="240" w:lineRule="auto"/>
      </w:pPr>
      <w:r>
        <w:separator/>
      </w:r>
    </w:p>
  </w:endnote>
  <w:endnote w:type="continuationSeparator" w:id="0">
    <w:p w:rsidR="00D70D2F" w:rsidRDefault="00D70D2F" w:rsidP="00B82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2F" w:rsidRDefault="00D70D2F" w:rsidP="00B82A2D">
      <w:pPr>
        <w:spacing w:after="0" w:line="240" w:lineRule="auto"/>
      </w:pPr>
      <w:r>
        <w:separator/>
      </w:r>
    </w:p>
  </w:footnote>
  <w:footnote w:type="continuationSeparator" w:id="0">
    <w:p w:rsidR="00D70D2F" w:rsidRDefault="00D70D2F" w:rsidP="00B82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927" w:hanging="360"/>
      </w:pPr>
      <w:rPr>
        <w:rFonts w:hint="default"/>
      </w:rPr>
    </w:lvl>
  </w:abstractNum>
  <w:abstractNum w:abstractNumId="1">
    <w:nsid w:val="00C2406E"/>
    <w:multiLevelType w:val="hybridMultilevel"/>
    <w:tmpl w:val="59C2E528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150F16"/>
    <w:multiLevelType w:val="multilevel"/>
    <w:tmpl w:val="04CE981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>
    <w:nsid w:val="0388289C"/>
    <w:multiLevelType w:val="multilevel"/>
    <w:tmpl w:val="409C151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5D32A85"/>
    <w:multiLevelType w:val="multilevel"/>
    <w:tmpl w:val="E82C7E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5">
    <w:nsid w:val="09943432"/>
    <w:multiLevelType w:val="multilevel"/>
    <w:tmpl w:val="4268E9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827988"/>
    <w:multiLevelType w:val="hybridMultilevel"/>
    <w:tmpl w:val="A94C3CBC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A276DD0"/>
    <w:multiLevelType w:val="hybridMultilevel"/>
    <w:tmpl w:val="6D1E743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F7C0F7F"/>
    <w:multiLevelType w:val="hybridMultilevel"/>
    <w:tmpl w:val="F74EEB94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028665B"/>
    <w:multiLevelType w:val="multilevel"/>
    <w:tmpl w:val="07EE74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0C42ACF"/>
    <w:multiLevelType w:val="hybridMultilevel"/>
    <w:tmpl w:val="2292856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306F88"/>
    <w:multiLevelType w:val="multilevel"/>
    <w:tmpl w:val="0B9A58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2522338A"/>
    <w:multiLevelType w:val="multilevel"/>
    <w:tmpl w:val="C3F05734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83E04AD"/>
    <w:multiLevelType w:val="hybridMultilevel"/>
    <w:tmpl w:val="6CA687D2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9777E18"/>
    <w:multiLevelType w:val="multilevel"/>
    <w:tmpl w:val="8120469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0248A1"/>
    <w:multiLevelType w:val="multilevel"/>
    <w:tmpl w:val="1C903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3A841D34"/>
    <w:multiLevelType w:val="hybridMultilevel"/>
    <w:tmpl w:val="6D1E743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1B21C77"/>
    <w:multiLevelType w:val="multilevel"/>
    <w:tmpl w:val="2096702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601823"/>
    <w:multiLevelType w:val="multilevel"/>
    <w:tmpl w:val="3C98EF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4B9A04C7"/>
    <w:multiLevelType w:val="multilevel"/>
    <w:tmpl w:val="D8ACDD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0">
    <w:nsid w:val="4CA23A15"/>
    <w:multiLevelType w:val="multilevel"/>
    <w:tmpl w:val="46ACBB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4CF21A99"/>
    <w:multiLevelType w:val="hybridMultilevel"/>
    <w:tmpl w:val="9FF289BA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DF901EE"/>
    <w:multiLevelType w:val="multilevel"/>
    <w:tmpl w:val="6338C9F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>
    <w:nsid w:val="4E753378"/>
    <w:multiLevelType w:val="multilevel"/>
    <w:tmpl w:val="5E4AC6E6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01509AC"/>
    <w:multiLevelType w:val="multilevel"/>
    <w:tmpl w:val="7F623588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3913915"/>
    <w:multiLevelType w:val="multilevel"/>
    <w:tmpl w:val="58A425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>
    <w:nsid w:val="53E42B29"/>
    <w:multiLevelType w:val="multilevel"/>
    <w:tmpl w:val="DC484ED2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F4027D"/>
    <w:multiLevelType w:val="multilevel"/>
    <w:tmpl w:val="8BF014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57F2006"/>
    <w:multiLevelType w:val="multilevel"/>
    <w:tmpl w:val="7D7C74C6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6F36673"/>
    <w:multiLevelType w:val="hybridMultilevel"/>
    <w:tmpl w:val="FC2243F6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7495D3D"/>
    <w:multiLevelType w:val="multilevel"/>
    <w:tmpl w:val="2C52B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8BD1C5F"/>
    <w:multiLevelType w:val="multilevel"/>
    <w:tmpl w:val="4A784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58C0035F"/>
    <w:multiLevelType w:val="multilevel"/>
    <w:tmpl w:val="1CAC7816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33">
    <w:nsid w:val="58DE1152"/>
    <w:multiLevelType w:val="hybridMultilevel"/>
    <w:tmpl w:val="CFD49CC4"/>
    <w:lvl w:ilvl="0" w:tplc="AE4C4D78">
      <w:start w:val="1"/>
      <w:numFmt w:val="decimal"/>
      <w:lvlText w:val="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37AB2"/>
    <w:multiLevelType w:val="multilevel"/>
    <w:tmpl w:val="A88EDBD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026A7D"/>
    <w:multiLevelType w:val="multilevel"/>
    <w:tmpl w:val="9E0CA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russianLower"/>
      <w:lvlText w:val="%2)"/>
      <w:lvlJc w:val="left"/>
      <w:pPr>
        <w:ind w:left="2204" w:hanging="360"/>
      </w:pPr>
      <w:rPr>
        <w:rFonts w:cs="Times New Roman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>
    <w:nsid w:val="62B86625"/>
    <w:multiLevelType w:val="multilevel"/>
    <w:tmpl w:val="C78E1F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8">
    <w:nsid w:val="65582555"/>
    <w:multiLevelType w:val="multilevel"/>
    <w:tmpl w:val="E74E4970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8D90DD9"/>
    <w:multiLevelType w:val="hybridMultilevel"/>
    <w:tmpl w:val="7D3A761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6AB74E4B"/>
    <w:multiLevelType w:val="multilevel"/>
    <w:tmpl w:val="A2CE2F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1">
    <w:nsid w:val="6B695DBD"/>
    <w:multiLevelType w:val="hybridMultilevel"/>
    <w:tmpl w:val="EBB0661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6C833519"/>
    <w:multiLevelType w:val="multilevel"/>
    <w:tmpl w:val="7494D3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3">
    <w:nsid w:val="6E93421C"/>
    <w:multiLevelType w:val="hybridMultilevel"/>
    <w:tmpl w:val="20747C86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12B54D0"/>
    <w:multiLevelType w:val="hybridMultilevel"/>
    <w:tmpl w:val="C65C59CC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6E91613"/>
    <w:multiLevelType w:val="multilevel"/>
    <w:tmpl w:val="F45CE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6">
    <w:nsid w:val="7B3616FC"/>
    <w:multiLevelType w:val="hybridMultilevel"/>
    <w:tmpl w:val="771026EE"/>
    <w:lvl w:ilvl="0" w:tplc="415CBC96">
      <w:start w:val="1"/>
      <w:numFmt w:val="decimal"/>
      <w:lvlText w:val="%1."/>
      <w:lvlJc w:val="left"/>
      <w:pPr>
        <w:ind w:left="1304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4"/>
  </w:num>
  <w:num w:numId="3">
    <w:abstractNumId w:val="30"/>
  </w:num>
  <w:num w:numId="4">
    <w:abstractNumId w:val="9"/>
  </w:num>
  <w:num w:numId="5">
    <w:abstractNumId w:val="27"/>
  </w:num>
  <w:num w:numId="6">
    <w:abstractNumId w:val="15"/>
  </w:num>
  <w:num w:numId="7">
    <w:abstractNumId w:val="17"/>
  </w:num>
  <w:num w:numId="8">
    <w:abstractNumId w:val="28"/>
  </w:num>
  <w:num w:numId="9">
    <w:abstractNumId w:val="12"/>
  </w:num>
  <w:num w:numId="10">
    <w:abstractNumId w:val="34"/>
  </w:num>
  <w:num w:numId="11">
    <w:abstractNumId w:val="38"/>
  </w:num>
  <w:num w:numId="12">
    <w:abstractNumId w:val="23"/>
  </w:num>
  <w:num w:numId="13">
    <w:abstractNumId w:val="26"/>
  </w:num>
  <w:num w:numId="14">
    <w:abstractNumId w:val="14"/>
  </w:num>
  <w:num w:numId="15">
    <w:abstractNumId w:val="5"/>
  </w:num>
  <w:num w:numId="16">
    <w:abstractNumId w:val="4"/>
  </w:num>
  <w:num w:numId="17">
    <w:abstractNumId w:val="35"/>
  </w:num>
  <w:num w:numId="18">
    <w:abstractNumId w:val="11"/>
  </w:num>
  <w:num w:numId="19">
    <w:abstractNumId w:val="37"/>
  </w:num>
  <w:num w:numId="20">
    <w:abstractNumId w:val="20"/>
  </w:num>
  <w:num w:numId="21">
    <w:abstractNumId w:val="19"/>
  </w:num>
  <w:num w:numId="22">
    <w:abstractNumId w:val="40"/>
  </w:num>
  <w:num w:numId="23">
    <w:abstractNumId w:val="22"/>
  </w:num>
  <w:num w:numId="24">
    <w:abstractNumId w:val="31"/>
  </w:num>
  <w:num w:numId="25">
    <w:abstractNumId w:val="45"/>
  </w:num>
  <w:num w:numId="26">
    <w:abstractNumId w:val="18"/>
  </w:num>
  <w:num w:numId="27">
    <w:abstractNumId w:val="25"/>
  </w:num>
  <w:num w:numId="28">
    <w:abstractNumId w:val="2"/>
  </w:num>
  <w:num w:numId="29">
    <w:abstractNumId w:val="3"/>
  </w:num>
  <w:num w:numId="30">
    <w:abstractNumId w:val="42"/>
  </w:num>
  <w:num w:numId="31">
    <w:abstractNumId w:val="32"/>
  </w:num>
  <w:num w:numId="32">
    <w:abstractNumId w:val="33"/>
  </w:num>
  <w:num w:numId="33">
    <w:abstractNumId w:val="46"/>
  </w:num>
  <w:num w:numId="34">
    <w:abstractNumId w:val="13"/>
  </w:num>
  <w:num w:numId="35">
    <w:abstractNumId w:val="21"/>
  </w:num>
  <w:num w:numId="36">
    <w:abstractNumId w:val="1"/>
  </w:num>
  <w:num w:numId="37">
    <w:abstractNumId w:val="39"/>
  </w:num>
  <w:num w:numId="38">
    <w:abstractNumId w:val="44"/>
  </w:num>
  <w:num w:numId="39">
    <w:abstractNumId w:val="41"/>
  </w:num>
  <w:num w:numId="40">
    <w:abstractNumId w:val="6"/>
  </w:num>
  <w:num w:numId="41">
    <w:abstractNumId w:val="10"/>
  </w:num>
  <w:num w:numId="42">
    <w:abstractNumId w:val="29"/>
  </w:num>
  <w:num w:numId="43">
    <w:abstractNumId w:val="43"/>
  </w:num>
  <w:num w:numId="44">
    <w:abstractNumId w:val="8"/>
  </w:num>
  <w:num w:numId="45">
    <w:abstractNumId w:val="16"/>
  </w:num>
  <w:num w:numId="46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04CC1"/>
    <w:rsid w:val="00001C6E"/>
    <w:rsid w:val="00001CA9"/>
    <w:rsid w:val="00001E06"/>
    <w:rsid w:val="00001EF9"/>
    <w:rsid w:val="000025A4"/>
    <w:rsid w:val="00002DEE"/>
    <w:rsid w:val="00004787"/>
    <w:rsid w:val="00004D3E"/>
    <w:rsid w:val="000053FA"/>
    <w:rsid w:val="00005B84"/>
    <w:rsid w:val="00005C18"/>
    <w:rsid w:val="00006297"/>
    <w:rsid w:val="00006491"/>
    <w:rsid w:val="000065BF"/>
    <w:rsid w:val="00006E75"/>
    <w:rsid w:val="0001247D"/>
    <w:rsid w:val="000137D8"/>
    <w:rsid w:val="00013A12"/>
    <w:rsid w:val="00014136"/>
    <w:rsid w:val="00014181"/>
    <w:rsid w:val="00014A70"/>
    <w:rsid w:val="00015260"/>
    <w:rsid w:val="0001619F"/>
    <w:rsid w:val="000174B9"/>
    <w:rsid w:val="00017896"/>
    <w:rsid w:val="00017DF5"/>
    <w:rsid w:val="000201D6"/>
    <w:rsid w:val="00020A88"/>
    <w:rsid w:val="00021397"/>
    <w:rsid w:val="00021D6D"/>
    <w:rsid w:val="00021F4B"/>
    <w:rsid w:val="00022629"/>
    <w:rsid w:val="000230CF"/>
    <w:rsid w:val="0002366E"/>
    <w:rsid w:val="000237CB"/>
    <w:rsid w:val="00023CB5"/>
    <w:rsid w:val="00023F90"/>
    <w:rsid w:val="00024E89"/>
    <w:rsid w:val="00024F2D"/>
    <w:rsid w:val="00025285"/>
    <w:rsid w:val="0002535C"/>
    <w:rsid w:val="000256F7"/>
    <w:rsid w:val="00025A37"/>
    <w:rsid w:val="00027105"/>
    <w:rsid w:val="000274B0"/>
    <w:rsid w:val="000275AE"/>
    <w:rsid w:val="000276BF"/>
    <w:rsid w:val="00030AEF"/>
    <w:rsid w:val="00031420"/>
    <w:rsid w:val="00031FA7"/>
    <w:rsid w:val="00031FDB"/>
    <w:rsid w:val="00032D68"/>
    <w:rsid w:val="0003315D"/>
    <w:rsid w:val="00033564"/>
    <w:rsid w:val="000342F5"/>
    <w:rsid w:val="00034EEE"/>
    <w:rsid w:val="00035861"/>
    <w:rsid w:val="00035D73"/>
    <w:rsid w:val="0003611E"/>
    <w:rsid w:val="0003656E"/>
    <w:rsid w:val="000369AB"/>
    <w:rsid w:val="00036C91"/>
    <w:rsid w:val="00036D6A"/>
    <w:rsid w:val="00037D49"/>
    <w:rsid w:val="00040C65"/>
    <w:rsid w:val="00040CC7"/>
    <w:rsid w:val="00040F54"/>
    <w:rsid w:val="00040F8F"/>
    <w:rsid w:val="0004190F"/>
    <w:rsid w:val="000426E1"/>
    <w:rsid w:val="000428C4"/>
    <w:rsid w:val="000428E6"/>
    <w:rsid w:val="00043721"/>
    <w:rsid w:val="00043741"/>
    <w:rsid w:val="00043801"/>
    <w:rsid w:val="000440F2"/>
    <w:rsid w:val="000441CC"/>
    <w:rsid w:val="0004424B"/>
    <w:rsid w:val="0004424C"/>
    <w:rsid w:val="000454F2"/>
    <w:rsid w:val="00046518"/>
    <w:rsid w:val="0004760E"/>
    <w:rsid w:val="00047CF8"/>
    <w:rsid w:val="0005009C"/>
    <w:rsid w:val="00050CED"/>
    <w:rsid w:val="00051A35"/>
    <w:rsid w:val="00052024"/>
    <w:rsid w:val="000527CA"/>
    <w:rsid w:val="00052B19"/>
    <w:rsid w:val="00052C37"/>
    <w:rsid w:val="00052DF8"/>
    <w:rsid w:val="00052FAB"/>
    <w:rsid w:val="00053AF3"/>
    <w:rsid w:val="0005458D"/>
    <w:rsid w:val="000551FC"/>
    <w:rsid w:val="0005591F"/>
    <w:rsid w:val="00055EB6"/>
    <w:rsid w:val="000564CF"/>
    <w:rsid w:val="0005656D"/>
    <w:rsid w:val="0005794C"/>
    <w:rsid w:val="00060283"/>
    <w:rsid w:val="00060945"/>
    <w:rsid w:val="00061910"/>
    <w:rsid w:val="00061A50"/>
    <w:rsid w:val="000626D4"/>
    <w:rsid w:val="000630FE"/>
    <w:rsid w:val="00064A47"/>
    <w:rsid w:val="00064B3C"/>
    <w:rsid w:val="000656D1"/>
    <w:rsid w:val="00067C14"/>
    <w:rsid w:val="00067F6B"/>
    <w:rsid w:val="00067FE5"/>
    <w:rsid w:val="000704F5"/>
    <w:rsid w:val="0007072E"/>
    <w:rsid w:val="0007073B"/>
    <w:rsid w:val="00071331"/>
    <w:rsid w:val="00071C0F"/>
    <w:rsid w:val="00072B6D"/>
    <w:rsid w:val="00073254"/>
    <w:rsid w:val="000734EC"/>
    <w:rsid w:val="000737D5"/>
    <w:rsid w:val="000737DF"/>
    <w:rsid w:val="00074891"/>
    <w:rsid w:val="00074DD8"/>
    <w:rsid w:val="00076302"/>
    <w:rsid w:val="0007684A"/>
    <w:rsid w:val="00077055"/>
    <w:rsid w:val="000770D4"/>
    <w:rsid w:val="0007773C"/>
    <w:rsid w:val="00077A08"/>
    <w:rsid w:val="00077BCD"/>
    <w:rsid w:val="00077CCD"/>
    <w:rsid w:val="00077E5E"/>
    <w:rsid w:val="000802DC"/>
    <w:rsid w:val="00080A3E"/>
    <w:rsid w:val="00080ACD"/>
    <w:rsid w:val="00080E9D"/>
    <w:rsid w:val="000810C2"/>
    <w:rsid w:val="00081415"/>
    <w:rsid w:val="00081AD8"/>
    <w:rsid w:val="00081B3C"/>
    <w:rsid w:val="00081E55"/>
    <w:rsid w:val="00082BFE"/>
    <w:rsid w:val="00083155"/>
    <w:rsid w:val="00083474"/>
    <w:rsid w:val="0008368A"/>
    <w:rsid w:val="00083D92"/>
    <w:rsid w:val="00083DAF"/>
    <w:rsid w:val="0008457C"/>
    <w:rsid w:val="000847C4"/>
    <w:rsid w:val="00086373"/>
    <w:rsid w:val="00086449"/>
    <w:rsid w:val="00090112"/>
    <w:rsid w:val="000905C0"/>
    <w:rsid w:val="00090902"/>
    <w:rsid w:val="00090ACE"/>
    <w:rsid w:val="000917EA"/>
    <w:rsid w:val="00091949"/>
    <w:rsid w:val="00092561"/>
    <w:rsid w:val="00092BCA"/>
    <w:rsid w:val="00092C3C"/>
    <w:rsid w:val="00092CF5"/>
    <w:rsid w:val="00093331"/>
    <w:rsid w:val="00093B90"/>
    <w:rsid w:val="00094A5B"/>
    <w:rsid w:val="000951E1"/>
    <w:rsid w:val="000967B8"/>
    <w:rsid w:val="000A0245"/>
    <w:rsid w:val="000A0336"/>
    <w:rsid w:val="000A03EC"/>
    <w:rsid w:val="000A08AE"/>
    <w:rsid w:val="000A2AD4"/>
    <w:rsid w:val="000A35A0"/>
    <w:rsid w:val="000A3B34"/>
    <w:rsid w:val="000A3D5B"/>
    <w:rsid w:val="000A51F8"/>
    <w:rsid w:val="000A58C1"/>
    <w:rsid w:val="000A5D27"/>
    <w:rsid w:val="000A609F"/>
    <w:rsid w:val="000A6333"/>
    <w:rsid w:val="000A73E9"/>
    <w:rsid w:val="000B1D91"/>
    <w:rsid w:val="000B1F70"/>
    <w:rsid w:val="000B203A"/>
    <w:rsid w:val="000B2541"/>
    <w:rsid w:val="000B28CB"/>
    <w:rsid w:val="000B29F0"/>
    <w:rsid w:val="000B2DAA"/>
    <w:rsid w:val="000B2E69"/>
    <w:rsid w:val="000B3F0A"/>
    <w:rsid w:val="000B5037"/>
    <w:rsid w:val="000B5DDE"/>
    <w:rsid w:val="000B6991"/>
    <w:rsid w:val="000B6A26"/>
    <w:rsid w:val="000B6EE6"/>
    <w:rsid w:val="000B7119"/>
    <w:rsid w:val="000B72AD"/>
    <w:rsid w:val="000B77B3"/>
    <w:rsid w:val="000B79FC"/>
    <w:rsid w:val="000B7F49"/>
    <w:rsid w:val="000C0FEB"/>
    <w:rsid w:val="000C1567"/>
    <w:rsid w:val="000C21F3"/>
    <w:rsid w:val="000C29B0"/>
    <w:rsid w:val="000C2DDF"/>
    <w:rsid w:val="000C39A6"/>
    <w:rsid w:val="000C3C55"/>
    <w:rsid w:val="000C3FC5"/>
    <w:rsid w:val="000C44D4"/>
    <w:rsid w:val="000C5519"/>
    <w:rsid w:val="000C57C5"/>
    <w:rsid w:val="000C57E8"/>
    <w:rsid w:val="000C63D3"/>
    <w:rsid w:val="000C6AE1"/>
    <w:rsid w:val="000C714D"/>
    <w:rsid w:val="000C7933"/>
    <w:rsid w:val="000C79D0"/>
    <w:rsid w:val="000C7CC5"/>
    <w:rsid w:val="000D07AC"/>
    <w:rsid w:val="000D14DB"/>
    <w:rsid w:val="000D1569"/>
    <w:rsid w:val="000D15DA"/>
    <w:rsid w:val="000D1882"/>
    <w:rsid w:val="000D18C5"/>
    <w:rsid w:val="000D1F13"/>
    <w:rsid w:val="000D22BC"/>
    <w:rsid w:val="000D2831"/>
    <w:rsid w:val="000D2D16"/>
    <w:rsid w:val="000D30EA"/>
    <w:rsid w:val="000D3734"/>
    <w:rsid w:val="000D44D3"/>
    <w:rsid w:val="000D46DE"/>
    <w:rsid w:val="000D51B8"/>
    <w:rsid w:val="000D526B"/>
    <w:rsid w:val="000D548B"/>
    <w:rsid w:val="000D58B1"/>
    <w:rsid w:val="000D60A6"/>
    <w:rsid w:val="000D623D"/>
    <w:rsid w:val="000D6E60"/>
    <w:rsid w:val="000E03EF"/>
    <w:rsid w:val="000E094D"/>
    <w:rsid w:val="000E0A97"/>
    <w:rsid w:val="000E0F6B"/>
    <w:rsid w:val="000E195A"/>
    <w:rsid w:val="000E2773"/>
    <w:rsid w:val="000E2A30"/>
    <w:rsid w:val="000E4234"/>
    <w:rsid w:val="000E4441"/>
    <w:rsid w:val="000E4704"/>
    <w:rsid w:val="000E4C03"/>
    <w:rsid w:val="000E4DDB"/>
    <w:rsid w:val="000E5302"/>
    <w:rsid w:val="000E5853"/>
    <w:rsid w:val="000E5E25"/>
    <w:rsid w:val="000E6D75"/>
    <w:rsid w:val="000E7088"/>
    <w:rsid w:val="000F07FB"/>
    <w:rsid w:val="000F0D9B"/>
    <w:rsid w:val="000F1283"/>
    <w:rsid w:val="000F30B0"/>
    <w:rsid w:val="000F3CB4"/>
    <w:rsid w:val="000F3D8A"/>
    <w:rsid w:val="000F5F02"/>
    <w:rsid w:val="000F6543"/>
    <w:rsid w:val="000F68C5"/>
    <w:rsid w:val="000F75C7"/>
    <w:rsid w:val="00100194"/>
    <w:rsid w:val="00100470"/>
    <w:rsid w:val="001007BA"/>
    <w:rsid w:val="00100F36"/>
    <w:rsid w:val="00101151"/>
    <w:rsid w:val="00101296"/>
    <w:rsid w:val="00101BEE"/>
    <w:rsid w:val="001026B8"/>
    <w:rsid w:val="00102E10"/>
    <w:rsid w:val="00103ADF"/>
    <w:rsid w:val="00103E0B"/>
    <w:rsid w:val="00103EF9"/>
    <w:rsid w:val="00104E19"/>
    <w:rsid w:val="00104E22"/>
    <w:rsid w:val="00104F67"/>
    <w:rsid w:val="00105AF6"/>
    <w:rsid w:val="00106346"/>
    <w:rsid w:val="00107265"/>
    <w:rsid w:val="00107B24"/>
    <w:rsid w:val="00107F2A"/>
    <w:rsid w:val="00107F99"/>
    <w:rsid w:val="0011006D"/>
    <w:rsid w:val="0011035C"/>
    <w:rsid w:val="001108AF"/>
    <w:rsid w:val="0011116B"/>
    <w:rsid w:val="001114DD"/>
    <w:rsid w:val="0011279E"/>
    <w:rsid w:val="00112884"/>
    <w:rsid w:val="0011460A"/>
    <w:rsid w:val="00114CD3"/>
    <w:rsid w:val="00114DC6"/>
    <w:rsid w:val="001151EF"/>
    <w:rsid w:val="00115314"/>
    <w:rsid w:val="00115E62"/>
    <w:rsid w:val="00115EF1"/>
    <w:rsid w:val="001160A9"/>
    <w:rsid w:val="001161AE"/>
    <w:rsid w:val="0011639D"/>
    <w:rsid w:val="0011739E"/>
    <w:rsid w:val="0011790A"/>
    <w:rsid w:val="001202C3"/>
    <w:rsid w:val="00120AB7"/>
    <w:rsid w:val="00120C15"/>
    <w:rsid w:val="001216B6"/>
    <w:rsid w:val="00121B95"/>
    <w:rsid w:val="00121E4A"/>
    <w:rsid w:val="00122679"/>
    <w:rsid w:val="00123236"/>
    <w:rsid w:val="00123AEE"/>
    <w:rsid w:val="00124C59"/>
    <w:rsid w:val="00124CF2"/>
    <w:rsid w:val="001252EA"/>
    <w:rsid w:val="00125851"/>
    <w:rsid w:val="00125EB7"/>
    <w:rsid w:val="001270FF"/>
    <w:rsid w:val="00127149"/>
    <w:rsid w:val="001274F6"/>
    <w:rsid w:val="001276F8"/>
    <w:rsid w:val="0012791A"/>
    <w:rsid w:val="00127FAE"/>
    <w:rsid w:val="00130F91"/>
    <w:rsid w:val="00131572"/>
    <w:rsid w:val="00132793"/>
    <w:rsid w:val="00132A54"/>
    <w:rsid w:val="00132AA0"/>
    <w:rsid w:val="00134A99"/>
    <w:rsid w:val="00135040"/>
    <w:rsid w:val="00135215"/>
    <w:rsid w:val="00135289"/>
    <w:rsid w:val="00135303"/>
    <w:rsid w:val="00135756"/>
    <w:rsid w:val="00140174"/>
    <w:rsid w:val="001419C0"/>
    <w:rsid w:val="00141C8E"/>
    <w:rsid w:val="00142CE3"/>
    <w:rsid w:val="00143FBA"/>
    <w:rsid w:val="00144CD4"/>
    <w:rsid w:val="00145084"/>
    <w:rsid w:val="001466C3"/>
    <w:rsid w:val="0014706F"/>
    <w:rsid w:val="001500FC"/>
    <w:rsid w:val="0015016F"/>
    <w:rsid w:val="001512B1"/>
    <w:rsid w:val="00151319"/>
    <w:rsid w:val="001522D8"/>
    <w:rsid w:val="001529B7"/>
    <w:rsid w:val="00153FAC"/>
    <w:rsid w:val="00154272"/>
    <w:rsid w:val="00154944"/>
    <w:rsid w:val="0015496A"/>
    <w:rsid w:val="00155238"/>
    <w:rsid w:val="00155444"/>
    <w:rsid w:val="00155733"/>
    <w:rsid w:val="00155D1E"/>
    <w:rsid w:val="00156257"/>
    <w:rsid w:val="0015632E"/>
    <w:rsid w:val="001571D3"/>
    <w:rsid w:val="00157317"/>
    <w:rsid w:val="001606B6"/>
    <w:rsid w:val="00160DC8"/>
    <w:rsid w:val="00160E55"/>
    <w:rsid w:val="00161471"/>
    <w:rsid w:val="00161FBE"/>
    <w:rsid w:val="00161FFC"/>
    <w:rsid w:val="00162267"/>
    <w:rsid w:val="001623A2"/>
    <w:rsid w:val="00162B6A"/>
    <w:rsid w:val="00164379"/>
    <w:rsid w:val="0016468E"/>
    <w:rsid w:val="001652B6"/>
    <w:rsid w:val="00165A35"/>
    <w:rsid w:val="00165B85"/>
    <w:rsid w:val="0016642F"/>
    <w:rsid w:val="00166498"/>
    <w:rsid w:val="00166676"/>
    <w:rsid w:val="001677B4"/>
    <w:rsid w:val="00167855"/>
    <w:rsid w:val="00170C43"/>
    <w:rsid w:val="00171081"/>
    <w:rsid w:val="001730ED"/>
    <w:rsid w:val="00173167"/>
    <w:rsid w:val="0017316A"/>
    <w:rsid w:val="00173688"/>
    <w:rsid w:val="001739F1"/>
    <w:rsid w:val="00173B7F"/>
    <w:rsid w:val="00173F51"/>
    <w:rsid w:val="001746C3"/>
    <w:rsid w:val="00175A0D"/>
    <w:rsid w:val="001764F1"/>
    <w:rsid w:val="0017727B"/>
    <w:rsid w:val="00180437"/>
    <w:rsid w:val="00181126"/>
    <w:rsid w:val="00181FF0"/>
    <w:rsid w:val="00182F23"/>
    <w:rsid w:val="0018348F"/>
    <w:rsid w:val="001834A5"/>
    <w:rsid w:val="00184171"/>
    <w:rsid w:val="0018434E"/>
    <w:rsid w:val="00184A26"/>
    <w:rsid w:val="001857B4"/>
    <w:rsid w:val="00185B20"/>
    <w:rsid w:val="00185CF9"/>
    <w:rsid w:val="00185F2D"/>
    <w:rsid w:val="0018624A"/>
    <w:rsid w:val="00187378"/>
    <w:rsid w:val="00190342"/>
    <w:rsid w:val="00190961"/>
    <w:rsid w:val="00191B72"/>
    <w:rsid w:val="00191CF7"/>
    <w:rsid w:val="00191D9D"/>
    <w:rsid w:val="00192FCF"/>
    <w:rsid w:val="0019304F"/>
    <w:rsid w:val="0019317C"/>
    <w:rsid w:val="00194128"/>
    <w:rsid w:val="00194DD8"/>
    <w:rsid w:val="00195C83"/>
    <w:rsid w:val="0019676A"/>
    <w:rsid w:val="00196D68"/>
    <w:rsid w:val="001979F5"/>
    <w:rsid w:val="00197EDF"/>
    <w:rsid w:val="00197F86"/>
    <w:rsid w:val="001A0C48"/>
    <w:rsid w:val="001A0CE2"/>
    <w:rsid w:val="001A0CF3"/>
    <w:rsid w:val="001A15E4"/>
    <w:rsid w:val="001A15E9"/>
    <w:rsid w:val="001A1A8D"/>
    <w:rsid w:val="001A1DC9"/>
    <w:rsid w:val="001A3F4E"/>
    <w:rsid w:val="001A6072"/>
    <w:rsid w:val="001A76A7"/>
    <w:rsid w:val="001A7E00"/>
    <w:rsid w:val="001B0AB8"/>
    <w:rsid w:val="001B2686"/>
    <w:rsid w:val="001B3958"/>
    <w:rsid w:val="001B3D3B"/>
    <w:rsid w:val="001B54FA"/>
    <w:rsid w:val="001B6344"/>
    <w:rsid w:val="001B7371"/>
    <w:rsid w:val="001C01AC"/>
    <w:rsid w:val="001C0962"/>
    <w:rsid w:val="001C1010"/>
    <w:rsid w:val="001C101B"/>
    <w:rsid w:val="001C138B"/>
    <w:rsid w:val="001C207F"/>
    <w:rsid w:val="001C22D4"/>
    <w:rsid w:val="001C2CF7"/>
    <w:rsid w:val="001C4E02"/>
    <w:rsid w:val="001C52DF"/>
    <w:rsid w:val="001C5512"/>
    <w:rsid w:val="001C5D72"/>
    <w:rsid w:val="001C633A"/>
    <w:rsid w:val="001C6502"/>
    <w:rsid w:val="001C678C"/>
    <w:rsid w:val="001C6D10"/>
    <w:rsid w:val="001C7642"/>
    <w:rsid w:val="001C7BB5"/>
    <w:rsid w:val="001D0366"/>
    <w:rsid w:val="001D0612"/>
    <w:rsid w:val="001D08DD"/>
    <w:rsid w:val="001D08DF"/>
    <w:rsid w:val="001D108D"/>
    <w:rsid w:val="001D11B3"/>
    <w:rsid w:val="001D1657"/>
    <w:rsid w:val="001D1B26"/>
    <w:rsid w:val="001D1D10"/>
    <w:rsid w:val="001D1F03"/>
    <w:rsid w:val="001D2033"/>
    <w:rsid w:val="001D26C9"/>
    <w:rsid w:val="001D2B00"/>
    <w:rsid w:val="001D2C23"/>
    <w:rsid w:val="001D39C4"/>
    <w:rsid w:val="001D39D5"/>
    <w:rsid w:val="001D3C76"/>
    <w:rsid w:val="001D440A"/>
    <w:rsid w:val="001D4586"/>
    <w:rsid w:val="001D51AA"/>
    <w:rsid w:val="001D6B9A"/>
    <w:rsid w:val="001D730E"/>
    <w:rsid w:val="001D7ABC"/>
    <w:rsid w:val="001D7E06"/>
    <w:rsid w:val="001E018E"/>
    <w:rsid w:val="001E0C93"/>
    <w:rsid w:val="001E0E71"/>
    <w:rsid w:val="001E155D"/>
    <w:rsid w:val="001E1A0C"/>
    <w:rsid w:val="001E1A5B"/>
    <w:rsid w:val="001E1C00"/>
    <w:rsid w:val="001E1FF7"/>
    <w:rsid w:val="001E234E"/>
    <w:rsid w:val="001E243F"/>
    <w:rsid w:val="001E2583"/>
    <w:rsid w:val="001E31FB"/>
    <w:rsid w:val="001E3310"/>
    <w:rsid w:val="001E3580"/>
    <w:rsid w:val="001E3F60"/>
    <w:rsid w:val="001E4FD6"/>
    <w:rsid w:val="001E5194"/>
    <w:rsid w:val="001E53B8"/>
    <w:rsid w:val="001E55A3"/>
    <w:rsid w:val="001E576F"/>
    <w:rsid w:val="001E6D9B"/>
    <w:rsid w:val="001E719D"/>
    <w:rsid w:val="001E79D7"/>
    <w:rsid w:val="001E7C46"/>
    <w:rsid w:val="001F09B8"/>
    <w:rsid w:val="001F1A42"/>
    <w:rsid w:val="001F2184"/>
    <w:rsid w:val="001F2FCC"/>
    <w:rsid w:val="001F353B"/>
    <w:rsid w:val="001F3B27"/>
    <w:rsid w:val="001F3F5C"/>
    <w:rsid w:val="001F48D2"/>
    <w:rsid w:val="001F4C1F"/>
    <w:rsid w:val="001F5126"/>
    <w:rsid w:val="001F51B1"/>
    <w:rsid w:val="001F51F5"/>
    <w:rsid w:val="001F5359"/>
    <w:rsid w:val="001F54C2"/>
    <w:rsid w:val="001F54CE"/>
    <w:rsid w:val="001F6AE6"/>
    <w:rsid w:val="001F6F32"/>
    <w:rsid w:val="001F77BF"/>
    <w:rsid w:val="001F78FC"/>
    <w:rsid w:val="001F7C6F"/>
    <w:rsid w:val="001F7CA2"/>
    <w:rsid w:val="001F7DAF"/>
    <w:rsid w:val="00200708"/>
    <w:rsid w:val="0020144F"/>
    <w:rsid w:val="00201A66"/>
    <w:rsid w:val="002025B0"/>
    <w:rsid w:val="002027D0"/>
    <w:rsid w:val="002028FE"/>
    <w:rsid w:val="00202A21"/>
    <w:rsid w:val="00203F58"/>
    <w:rsid w:val="00204356"/>
    <w:rsid w:val="0020448F"/>
    <w:rsid w:val="0020452B"/>
    <w:rsid w:val="0020463B"/>
    <w:rsid w:val="00204B6F"/>
    <w:rsid w:val="002054B7"/>
    <w:rsid w:val="00205518"/>
    <w:rsid w:val="0020566F"/>
    <w:rsid w:val="00205C33"/>
    <w:rsid w:val="002061A5"/>
    <w:rsid w:val="00206952"/>
    <w:rsid w:val="002071D3"/>
    <w:rsid w:val="002074B4"/>
    <w:rsid w:val="002074D8"/>
    <w:rsid w:val="00207958"/>
    <w:rsid w:val="00207AE2"/>
    <w:rsid w:val="002104B4"/>
    <w:rsid w:val="002105F6"/>
    <w:rsid w:val="00210612"/>
    <w:rsid w:val="00211CA2"/>
    <w:rsid w:val="00211E7B"/>
    <w:rsid w:val="00212027"/>
    <w:rsid w:val="0021205C"/>
    <w:rsid w:val="002128FF"/>
    <w:rsid w:val="00212BDA"/>
    <w:rsid w:val="00213AA7"/>
    <w:rsid w:val="002148EC"/>
    <w:rsid w:val="002150CE"/>
    <w:rsid w:val="002155E2"/>
    <w:rsid w:val="002162CD"/>
    <w:rsid w:val="00216BDB"/>
    <w:rsid w:val="00217326"/>
    <w:rsid w:val="00217A1F"/>
    <w:rsid w:val="00217CE0"/>
    <w:rsid w:val="002212DC"/>
    <w:rsid w:val="00221FC9"/>
    <w:rsid w:val="0022205F"/>
    <w:rsid w:val="0022248E"/>
    <w:rsid w:val="00222538"/>
    <w:rsid w:val="00222599"/>
    <w:rsid w:val="00222836"/>
    <w:rsid w:val="00222F02"/>
    <w:rsid w:val="002231D3"/>
    <w:rsid w:val="00224009"/>
    <w:rsid w:val="0022462D"/>
    <w:rsid w:val="00224641"/>
    <w:rsid w:val="00224649"/>
    <w:rsid w:val="00225668"/>
    <w:rsid w:val="00225D8D"/>
    <w:rsid w:val="00226A9B"/>
    <w:rsid w:val="00226DD7"/>
    <w:rsid w:val="00227226"/>
    <w:rsid w:val="00227D81"/>
    <w:rsid w:val="00227E99"/>
    <w:rsid w:val="00230537"/>
    <w:rsid w:val="002313CA"/>
    <w:rsid w:val="00232633"/>
    <w:rsid w:val="00233F9A"/>
    <w:rsid w:val="00234D63"/>
    <w:rsid w:val="00234FE1"/>
    <w:rsid w:val="002358FE"/>
    <w:rsid w:val="00235A24"/>
    <w:rsid w:val="00235E8B"/>
    <w:rsid w:val="00236158"/>
    <w:rsid w:val="002363B1"/>
    <w:rsid w:val="002367BC"/>
    <w:rsid w:val="00236E73"/>
    <w:rsid w:val="002371D9"/>
    <w:rsid w:val="00237B48"/>
    <w:rsid w:val="00237B8D"/>
    <w:rsid w:val="00237DCD"/>
    <w:rsid w:val="002402BC"/>
    <w:rsid w:val="00241DA4"/>
    <w:rsid w:val="00242410"/>
    <w:rsid w:val="002435FD"/>
    <w:rsid w:val="002439A4"/>
    <w:rsid w:val="00243B30"/>
    <w:rsid w:val="00244400"/>
    <w:rsid w:val="00244C67"/>
    <w:rsid w:val="00245210"/>
    <w:rsid w:val="002455E2"/>
    <w:rsid w:val="0024565A"/>
    <w:rsid w:val="002459D6"/>
    <w:rsid w:val="00246848"/>
    <w:rsid w:val="00246BE6"/>
    <w:rsid w:val="00246E5A"/>
    <w:rsid w:val="002472CA"/>
    <w:rsid w:val="0025042D"/>
    <w:rsid w:val="00250992"/>
    <w:rsid w:val="00250E2D"/>
    <w:rsid w:val="002513D8"/>
    <w:rsid w:val="002516F7"/>
    <w:rsid w:val="00251E9F"/>
    <w:rsid w:val="00251F1A"/>
    <w:rsid w:val="0025227A"/>
    <w:rsid w:val="00252607"/>
    <w:rsid w:val="002527B9"/>
    <w:rsid w:val="00253744"/>
    <w:rsid w:val="00255010"/>
    <w:rsid w:val="002552D5"/>
    <w:rsid w:val="00255440"/>
    <w:rsid w:val="002554BE"/>
    <w:rsid w:val="002556B6"/>
    <w:rsid w:val="002556DE"/>
    <w:rsid w:val="0025591A"/>
    <w:rsid w:val="00256497"/>
    <w:rsid w:val="002574A3"/>
    <w:rsid w:val="00257590"/>
    <w:rsid w:val="00257C8A"/>
    <w:rsid w:val="00257D99"/>
    <w:rsid w:val="00257DB5"/>
    <w:rsid w:val="00257E9E"/>
    <w:rsid w:val="00260194"/>
    <w:rsid w:val="00260E9D"/>
    <w:rsid w:val="002616D3"/>
    <w:rsid w:val="002619E7"/>
    <w:rsid w:val="00261C6A"/>
    <w:rsid w:val="00261D6F"/>
    <w:rsid w:val="00261DF2"/>
    <w:rsid w:val="00262712"/>
    <w:rsid w:val="00262791"/>
    <w:rsid w:val="00262CC7"/>
    <w:rsid w:val="00263A7F"/>
    <w:rsid w:val="00263C19"/>
    <w:rsid w:val="00263D44"/>
    <w:rsid w:val="00264732"/>
    <w:rsid w:val="00264A7F"/>
    <w:rsid w:val="00265B1C"/>
    <w:rsid w:val="00266B36"/>
    <w:rsid w:val="00267B18"/>
    <w:rsid w:val="0027083A"/>
    <w:rsid w:val="00270BFA"/>
    <w:rsid w:val="00270F81"/>
    <w:rsid w:val="00271785"/>
    <w:rsid w:val="002719A6"/>
    <w:rsid w:val="00271A7E"/>
    <w:rsid w:val="00271B3A"/>
    <w:rsid w:val="00272130"/>
    <w:rsid w:val="00272A51"/>
    <w:rsid w:val="00272D67"/>
    <w:rsid w:val="00273029"/>
    <w:rsid w:val="00274230"/>
    <w:rsid w:val="0027426C"/>
    <w:rsid w:val="002749C3"/>
    <w:rsid w:val="00274BBE"/>
    <w:rsid w:val="0027502D"/>
    <w:rsid w:val="0027558F"/>
    <w:rsid w:val="002756B4"/>
    <w:rsid w:val="00275F11"/>
    <w:rsid w:val="0028024E"/>
    <w:rsid w:val="00281369"/>
    <w:rsid w:val="00281C61"/>
    <w:rsid w:val="002821CB"/>
    <w:rsid w:val="00282325"/>
    <w:rsid w:val="002823CF"/>
    <w:rsid w:val="00282BFA"/>
    <w:rsid w:val="00282DFD"/>
    <w:rsid w:val="00282F84"/>
    <w:rsid w:val="0028302C"/>
    <w:rsid w:val="002834E5"/>
    <w:rsid w:val="002835D5"/>
    <w:rsid w:val="00283BB0"/>
    <w:rsid w:val="00283D94"/>
    <w:rsid w:val="00283DAB"/>
    <w:rsid w:val="00284651"/>
    <w:rsid w:val="002853E3"/>
    <w:rsid w:val="00285415"/>
    <w:rsid w:val="0028566A"/>
    <w:rsid w:val="00285C33"/>
    <w:rsid w:val="002865B2"/>
    <w:rsid w:val="0029000D"/>
    <w:rsid w:val="0029076D"/>
    <w:rsid w:val="00291617"/>
    <w:rsid w:val="0029286A"/>
    <w:rsid w:val="0029317C"/>
    <w:rsid w:val="002933E3"/>
    <w:rsid w:val="002934ED"/>
    <w:rsid w:val="002939FC"/>
    <w:rsid w:val="00293BF7"/>
    <w:rsid w:val="0029413B"/>
    <w:rsid w:val="0029417C"/>
    <w:rsid w:val="002945DC"/>
    <w:rsid w:val="0029475F"/>
    <w:rsid w:val="00294E82"/>
    <w:rsid w:val="002964C2"/>
    <w:rsid w:val="0029665F"/>
    <w:rsid w:val="002979AC"/>
    <w:rsid w:val="002A0F4F"/>
    <w:rsid w:val="002A16C7"/>
    <w:rsid w:val="002A2EFB"/>
    <w:rsid w:val="002A3509"/>
    <w:rsid w:val="002A36B0"/>
    <w:rsid w:val="002A38D4"/>
    <w:rsid w:val="002A3D1E"/>
    <w:rsid w:val="002A4729"/>
    <w:rsid w:val="002A4B98"/>
    <w:rsid w:val="002A5347"/>
    <w:rsid w:val="002A5562"/>
    <w:rsid w:val="002A588F"/>
    <w:rsid w:val="002A6A61"/>
    <w:rsid w:val="002A7335"/>
    <w:rsid w:val="002A7DA1"/>
    <w:rsid w:val="002B01E4"/>
    <w:rsid w:val="002B0B23"/>
    <w:rsid w:val="002B0CB4"/>
    <w:rsid w:val="002B1BF8"/>
    <w:rsid w:val="002B1C31"/>
    <w:rsid w:val="002B2193"/>
    <w:rsid w:val="002B281F"/>
    <w:rsid w:val="002B29A9"/>
    <w:rsid w:val="002B2A9C"/>
    <w:rsid w:val="002B2AFA"/>
    <w:rsid w:val="002B2F08"/>
    <w:rsid w:val="002B4131"/>
    <w:rsid w:val="002B4197"/>
    <w:rsid w:val="002B4413"/>
    <w:rsid w:val="002B4827"/>
    <w:rsid w:val="002B4C91"/>
    <w:rsid w:val="002B5956"/>
    <w:rsid w:val="002B6100"/>
    <w:rsid w:val="002B6B8F"/>
    <w:rsid w:val="002C0E30"/>
    <w:rsid w:val="002C12F2"/>
    <w:rsid w:val="002C229E"/>
    <w:rsid w:val="002C25A8"/>
    <w:rsid w:val="002C28E6"/>
    <w:rsid w:val="002C3428"/>
    <w:rsid w:val="002C3BDA"/>
    <w:rsid w:val="002C52E0"/>
    <w:rsid w:val="002C5395"/>
    <w:rsid w:val="002C5564"/>
    <w:rsid w:val="002C5BFA"/>
    <w:rsid w:val="002C664F"/>
    <w:rsid w:val="002C66F0"/>
    <w:rsid w:val="002C67F6"/>
    <w:rsid w:val="002C6C3D"/>
    <w:rsid w:val="002D0013"/>
    <w:rsid w:val="002D021B"/>
    <w:rsid w:val="002D0542"/>
    <w:rsid w:val="002D0804"/>
    <w:rsid w:val="002D0FDF"/>
    <w:rsid w:val="002D10AD"/>
    <w:rsid w:val="002D1D01"/>
    <w:rsid w:val="002D30A8"/>
    <w:rsid w:val="002D3E88"/>
    <w:rsid w:val="002D414A"/>
    <w:rsid w:val="002D44DF"/>
    <w:rsid w:val="002D4781"/>
    <w:rsid w:val="002D5BC5"/>
    <w:rsid w:val="002D5F72"/>
    <w:rsid w:val="002D7312"/>
    <w:rsid w:val="002D7950"/>
    <w:rsid w:val="002D7D97"/>
    <w:rsid w:val="002E05A2"/>
    <w:rsid w:val="002E1A5E"/>
    <w:rsid w:val="002E1B82"/>
    <w:rsid w:val="002E1DE1"/>
    <w:rsid w:val="002E2169"/>
    <w:rsid w:val="002E2608"/>
    <w:rsid w:val="002E33ED"/>
    <w:rsid w:val="002E38C5"/>
    <w:rsid w:val="002E41BF"/>
    <w:rsid w:val="002E4470"/>
    <w:rsid w:val="002E45FB"/>
    <w:rsid w:val="002E5895"/>
    <w:rsid w:val="002E63A0"/>
    <w:rsid w:val="002E645C"/>
    <w:rsid w:val="002E72B2"/>
    <w:rsid w:val="002E7847"/>
    <w:rsid w:val="002E7D5A"/>
    <w:rsid w:val="002E7DC9"/>
    <w:rsid w:val="002F020A"/>
    <w:rsid w:val="002F035A"/>
    <w:rsid w:val="002F0E2D"/>
    <w:rsid w:val="002F17B0"/>
    <w:rsid w:val="002F1C39"/>
    <w:rsid w:val="002F27C4"/>
    <w:rsid w:val="002F2FC5"/>
    <w:rsid w:val="002F3147"/>
    <w:rsid w:val="002F3394"/>
    <w:rsid w:val="002F4078"/>
    <w:rsid w:val="002F4A17"/>
    <w:rsid w:val="002F4A9E"/>
    <w:rsid w:val="002F5CF5"/>
    <w:rsid w:val="002F5F51"/>
    <w:rsid w:val="002F69D1"/>
    <w:rsid w:val="002F6C0C"/>
    <w:rsid w:val="00300A06"/>
    <w:rsid w:val="0030108B"/>
    <w:rsid w:val="00301561"/>
    <w:rsid w:val="0030180C"/>
    <w:rsid w:val="003036DB"/>
    <w:rsid w:val="003042BD"/>
    <w:rsid w:val="00304620"/>
    <w:rsid w:val="0030474D"/>
    <w:rsid w:val="003051E6"/>
    <w:rsid w:val="00305C51"/>
    <w:rsid w:val="00306352"/>
    <w:rsid w:val="0030641C"/>
    <w:rsid w:val="003072B4"/>
    <w:rsid w:val="003076D9"/>
    <w:rsid w:val="00307F17"/>
    <w:rsid w:val="00307F41"/>
    <w:rsid w:val="00307FA6"/>
    <w:rsid w:val="00310063"/>
    <w:rsid w:val="003103C5"/>
    <w:rsid w:val="00310586"/>
    <w:rsid w:val="00312248"/>
    <w:rsid w:val="003131BB"/>
    <w:rsid w:val="00313589"/>
    <w:rsid w:val="003138CE"/>
    <w:rsid w:val="00313AA9"/>
    <w:rsid w:val="00313DED"/>
    <w:rsid w:val="003158F1"/>
    <w:rsid w:val="00315994"/>
    <w:rsid w:val="00315F37"/>
    <w:rsid w:val="00316126"/>
    <w:rsid w:val="0031761D"/>
    <w:rsid w:val="00317A0C"/>
    <w:rsid w:val="00317B70"/>
    <w:rsid w:val="00317BFC"/>
    <w:rsid w:val="0032022A"/>
    <w:rsid w:val="003202C7"/>
    <w:rsid w:val="00320337"/>
    <w:rsid w:val="00320B1F"/>
    <w:rsid w:val="00320E35"/>
    <w:rsid w:val="00320F7A"/>
    <w:rsid w:val="00321E3A"/>
    <w:rsid w:val="00322950"/>
    <w:rsid w:val="00322C1A"/>
    <w:rsid w:val="00323DC9"/>
    <w:rsid w:val="003260C0"/>
    <w:rsid w:val="00326199"/>
    <w:rsid w:val="003272C5"/>
    <w:rsid w:val="003275F0"/>
    <w:rsid w:val="0032796F"/>
    <w:rsid w:val="00330E8E"/>
    <w:rsid w:val="00331A53"/>
    <w:rsid w:val="00332482"/>
    <w:rsid w:val="00333827"/>
    <w:rsid w:val="00333D14"/>
    <w:rsid w:val="00334048"/>
    <w:rsid w:val="00334CB4"/>
    <w:rsid w:val="00334F07"/>
    <w:rsid w:val="003361C2"/>
    <w:rsid w:val="00336447"/>
    <w:rsid w:val="003364C0"/>
    <w:rsid w:val="00336728"/>
    <w:rsid w:val="003367E0"/>
    <w:rsid w:val="00336A1D"/>
    <w:rsid w:val="00336B0F"/>
    <w:rsid w:val="00336CA9"/>
    <w:rsid w:val="00336F32"/>
    <w:rsid w:val="003372C5"/>
    <w:rsid w:val="00337DF6"/>
    <w:rsid w:val="003407E6"/>
    <w:rsid w:val="003414C0"/>
    <w:rsid w:val="003444ED"/>
    <w:rsid w:val="00344762"/>
    <w:rsid w:val="00344868"/>
    <w:rsid w:val="00344A4C"/>
    <w:rsid w:val="00344B97"/>
    <w:rsid w:val="00345B4B"/>
    <w:rsid w:val="00345DAF"/>
    <w:rsid w:val="00346BB4"/>
    <w:rsid w:val="00346BE2"/>
    <w:rsid w:val="00346E24"/>
    <w:rsid w:val="003473A0"/>
    <w:rsid w:val="003509F3"/>
    <w:rsid w:val="00351478"/>
    <w:rsid w:val="003517C9"/>
    <w:rsid w:val="003519B3"/>
    <w:rsid w:val="00351C90"/>
    <w:rsid w:val="00352452"/>
    <w:rsid w:val="003524BB"/>
    <w:rsid w:val="00353418"/>
    <w:rsid w:val="00353AD8"/>
    <w:rsid w:val="00353DB1"/>
    <w:rsid w:val="00354453"/>
    <w:rsid w:val="00354F2E"/>
    <w:rsid w:val="0035605D"/>
    <w:rsid w:val="003566CF"/>
    <w:rsid w:val="00356AC8"/>
    <w:rsid w:val="0035714C"/>
    <w:rsid w:val="003601CC"/>
    <w:rsid w:val="00360ADF"/>
    <w:rsid w:val="00361450"/>
    <w:rsid w:val="003617C6"/>
    <w:rsid w:val="00362194"/>
    <w:rsid w:val="00362278"/>
    <w:rsid w:val="00362DA7"/>
    <w:rsid w:val="003637CE"/>
    <w:rsid w:val="00363833"/>
    <w:rsid w:val="00363CD3"/>
    <w:rsid w:val="00363D2E"/>
    <w:rsid w:val="00364CB9"/>
    <w:rsid w:val="003652B4"/>
    <w:rsid w:val="003662B9"/>
    <w:rsid w:val="003665C2"/>
    <w:rsid w:val="00366CDA"/>
    <w:rsid w:val="00366D27"/>
    <w:rsid w:val="00367612"/>
    <w:rsid w:val="00367677"/>
    <w:rsid w:val="0036797B"/>
    <w:rsid w:val="00367A13"/>
    <w:rsid w:val="003704B4"/>
    <w:rsid w:val="00370597"/>
    <w:rsid w:val="003707B5"/>
    <w:rsid w:val="003711A0"/>
    <w:rsid w:val="003713AB"/>
    <w:rsid w:val="00372238"/>
    <w:rsid w:val="00372B6F"/>
    <w:rsid w:val="00373398"/>
    <w:rsid w:val="00373437"/>
    <w:rsid w:val="003749E9"/>
    <w:rsid w:val="00374EED"/>
    <w:rsid w:val="00376211"/>
    <w:rsid w:val="003765D4"/>
    <w:rsid w:val="0037708D"/>
    <w:rsid w:val="00377BF2"/>
    <w:rsid w:val="00377FA1"/>
    <w:rsid w:val="0038025D"/>
    <w:rsid w:val="00380A96"/>
    <w:rsid w:val="0038194F"/>
    <w:rsid w:val="0038218A"/>
    <w:rsid w:val="003822A6"/>
    <w:rsid w:val="003830B2"/>
    <w:rsid w:val="00383751"/>
    <w:rsid w:val="00383942"/>
    <w:rsid w:val="00383BDB"/>
    <w:rsid w:val="00385086"/>
    <w:rsid w:val="003850F5"/>
    <w:rsid w:val="00385733"/>
    <w:rsid w:val="00385BDD"/>
    <w:rsid w:val="00385CD1"/>
    <w:rsid w:val="00386029"/>
    <w:rsid w:val="00386715"/>
    <w:rsid w:val="00386ACC"/>
    <w:rsid w:val="00386F9F"/>
    <w:rsid w:val="00387003"/>
    <w:rsid w:val="0038729C"/>
    <w:rsid w:val="00387D01"/>
    <w:rsid w:val="00390057"/>
    <w:rsid w:val="0039086B"/>
    <w:rsid w:val="00391BD9"/>
    <w:rsid w:val="0039230E"/>
    <w:rsid w:val="003923F3"/>
    <w:rsid w:val="00392448"/>
    <w:rsid w:val="0039293C"/>
    <w:rsid w:val="0039315D"/>
    <w:rsid w:val="00393A7F"/>
    <w:rsid w:val="003944F5"/>
    <w:rsid w:val="0039473D"/>
    <w:rsid w:val="003948EC"/>
    <w:rsid w:val="00394B18"/>
    <w:rsid w:val="00394BC7"/>
    <w:rsid w:val="0039519E"/>
    <w:rsid w:val="0039594F"/>
    <w:rsid w:val="003963FF"/>
    <w:rsid w:val="0039661C"/>
    <w:rsid w:val="003968FE"/>
    <w:rsid w:val="0039702E"/>
    <w:rsid w:val="0039719D"/>
    <w:rsid w:val="003A0C9D"/>
    <w:rsid w:val="003A0EAB"/>
    <w:rsid w:val="003A16FA"/>
    <w:rsid w:val="003A28D3"/>
    <w:rsid w:val="003A3605"/>
    <w:rsid w:val="003A3F7E"/>
    <w:rsid w:val="003A4B9F"/>
    <w:rsid w:val="003A4DA4"/>
    <w:rsid w:val="003A51F1"/>
    <w:rsid w:val="003A5B2B"/>
    <w:rsid w:val="003A5D8A"/>
    <w:rsid w:val="003A6407"/>
    <w:rsid w:val="003A6DC2"/>
    <w:rsid w:val="003A7EF8"/>
    <w:rsid w:val="003B0377"/>
    <w:rsid w:val="003B0FCD"/>
    <w:rsid w:val="003B1F70"/>
    <w:rsid w:val="003B1F95"/>
    <w:rsid w:val="003B21E1"/>
    <w:rsid w:val="003B3B4B"/>
    <w:rsid w:val="003B3E15"/>
    <w:rsid w:val="003B4A4C"/>
    <w:rsid w:val="003B5AC5"/>
    <w:rsid w:val="003B5BD7"/>
    <w:rsid w:val="003B5C63"/>
    <w:rsid w:val="003B5D61"/>
    <w:rsid w:val="003B5DF5"/>
    <w:rsid w:val="003B5F47"/>
    <w:rsid w:val="003B6528"/>
    <w:rsid w:val="003B65AE"/>
    <w:rsid w:val="003B6D56"/>
    <w:rsid w:val="003B75E9"/>
    <w:rsid w:val="003C02B4"/>
    <w:rsid w:val="003C0414"/>
    <w:rsid w:val="003C0500"/>
    <w:rsid w:val="003C11A4"/>
    <w:rsid w:val="003C1846"/>
    <w:rsid w:val="003C20CE"/>
    <w:rsid w:val="003C254F"/>
    <w:rsid w:val="003C3A15"/>
    <w:rsid w:val="003C439D"/>
    <w:rsid w:val="003C4433"/>
    <w:rsid w:val="003C4AEE"/>
    <w:rsid w:val="003C4EE3"/>
    <w:rsid w:val="003C50EA"/>
    <w:rsid w:val="003C5A6F"/>
    <w:rsid w:val="003C5FAD"/>
    <w:rsid w:val="003C664D"/>
    <w:rsid w:val="003C6BFD"/>
    <w:rsid w:val="003C6C99"/>
    <w:rsid w:val="003C6F59"/>
    <w:rsid w:val="003C6FDA"/>
    <w:rsid w:val="003C72AD"/>
    <w:rsid w:val="003C75CF"/>
    <w:rsid w:val="003C76B9"/>
    <w:rsid w:val="003C7CBE"/>
    <w:rsid w:val="003D0B97"/>
    <w:rsid w:val="003D0FEF"/>
    <w:rsid w:val="003D2B39"/>
    <w:rsid w:val="003D2E0E"/>
    <w:rsid w:val="003D3A42"/>
    <w:rsid w:val="003D3F1C"/>
    <w:rsid w:val="003D4B8B"/>
    <w:rsid w:val="003D542D"/>
    <w:rsid w:val="003D5C3E"/>
    <w:rsid w:val="003D61CB"/>
    <w:rsid w:val="003D640A"/>
    <w:rsid w:val="003D6722"/>
    <w:rsid w:val="003D6725"/>
    <w:rsid w:val="003D73D2"/>
    <w:rsid w:val="003E118D"/>
    <w:rsid w:val="003E11F3"/>
    <w:rsid w:val="003E1B28"/>
    <w:rsid w:val="003E236D"/>
    <w:rsid w:val="003E283E"/>
    <w:rsid w:val="003E2CFD"/>
    <w:rsid w:val="003E304B"/>
    <w:rsid w:val="003E34C7"/>
    <w:rsid w:val="003E3592"/>
    <w:rsid w:val="003E401E"/>
    <w:rsid w:val="003E4D02"/>
    <w:rsid w:val="003E58B9"/>
    <w:rsid w:val="003E5A21"/>
    <w:rsid w:val="003E5A3C"/>
    <w:rsid w:val="003E6393"/>
    <w:rsid w:val="003E65E8"/>
    <w:rsid w:val="003E6EFB"/>
    <w:rsid w:val="003E75C3"/>
    <w:rsid w:val="003F00F8"/>
    <w:rsid w:val="003F104E"/>
    <w:rsid w:val="003F1DB1"/>
    <w:rsid w:val="003F203A"/>
    <w:rsid w:val="003F2787"/>
    <w:rsid w:val="003F34A3"/>
    <w:rsid w:val="003F3536"/>
    <w:rsid w:val="003F3D09"/>
    <w:rsid w:val="003F40A6"/>
    <w:rsid w:val="003F4383"/>
    <w:rsid w:val="003F4422"/>
    <w:rsid w:val="003F472F"/>
    <w:rsid w:val="003F5279"/>
    <w:rsid w:val="003F6460"/>
    <w:rsid w:val="003F6A21"/>
    <w:rsid w:val="003F732A"/>
    <w:rsid w:val="0040095A"/>
    <w:rsid w:val="00400B25"/>
    <w:rsid w:val="00400E7D"/>
    <w:rsid w:val="00400FA0"/>
    <w:rsid w:val="00401598"/>
    <w:rsid w:val="0040241E"/>
    <w:rsid w:val="00402DA2"/>
    <w:rsid w:val="00403624"/>
    <w:rsid w:val="00405553"/>
    <w:rsid w:val="004056D9"/>
    <w:rsid w:val="004057A8"/>
    <w:rsid w:val="004059EE"/>
    <w:rsid w:val="00405B1A"/>
    <w:rsid w:val="00406F7F"/>
    <w:rsid w:val="00407241"/>
    <w:rsid w:val="0040753C"/>
    <w:rsid w:val="004106A9"/>
    <w:rsid w:val="00410A5B"/>
    <w:rsid w:val="004111AC"/>
    <w:rsid w:val="004115C2"/>
    <w:rsid w:val="004118A4"/>
    <w:rsid w:val="00411A32"/>
    <w:rsid w:val="00412233"/>
    <w:rsid w:val="00412C3F"/>
    <w:rsid w:val="004131BF"/>
    <w:rsid w:val="00413222"/>
    <w:rsid w:val="00413655"/>
    <w:rsid w:val="004137A1"/>
    <w:rsid w:val="004138B0"/>
    <w:rsid w:val="00413B11"/>
    <w:rsid w:val="004155BC"/>
    <w:rsid w:val="0041563D"/>
    <w:rsid w:val="00415BC4"/>
    <w:rsid w:val="00415D9D"/>
    <w:rsid w:val="00416318"/>
    <w:rsid w:val="00416717"/>
    <w:rsid w:val="00416AFC"/>
    <w:rsid w:val="00416BE2"/>
    <w:rsid w:val="00417293"/>
    <w:rsid w:val="00417851"/>
    <w:rsid w:val="004200C3"/>
    <w:rsid w:val="0042028B"/>
    <w:rsid w:val="0042044B"/>
    <w:rsid w:val="00420A1B"/>
    <w:rsid w:val="00423F57"/>
    <w:rsid w:val="00423F93"/>
    <w:rsid w:val="004249EA"/>
    <w:rsid w:val="00424DDF"/>
    <w:rsid w:val="004254A0"/>
    <w:rsid w:val="004256DB"/>
    <w:rsid w:val="00425CFF"/>
    <w:rsid w:val="00425F82"/>
    <w:rsid w:val="00426263"/>
    <w:rsid w:val="00426394"/>
    <w:rsid w:val="00426603"/>
    <w:rsid w:val="00427ADC"/>
    <w:rsid w:val="004305F0"/>
    <w:rsid w:val="00430730"/>
    <w:rsid w:val="00430E0D"/>
    <w:rsid w:val="00431DE3"/>
    <w:rsid w:val="0043204A"/>
    <w:rsid w:val="00433156"/>
    <w:rsid w:val="004341AC"/>
    <w:rsid w:val="0043446A"/>
    <w:rsid w:val="004347B7"/>
    <w:rsid w:val="00434C59"/>
    <w:rsid w:val="004353DE"/>
    <w:rsid w:val="00436032"/>
    <w:rsid w:val="004361CE"/>
    <w:rsid w:val="00436831"/>
    <w:rsid w:val="00436D23"/>
    <w:rsid w:val="00436E19"/>
    <w:rsid w:val="004378FA"/>
    <w:rsid w:val="00440770"/>
    <w:rsid w:val="00440B08"/>
    <w:rsid w:val="00440DB6"/>
    <w:rsid w:val="004426DD"/>
    <w:rsid w:val="00442961"/>
    <w:rsid w:val="004429E0"/>
    <w:rsid w:val="00442E20"/>
    <w:rsid w:val="0044328A"/>
    <w:rsid w:val="0044336B"/>
    <w:rsid w:val="0044398B"/>
    <w:rsid w:val="0044460F"/>
    <w:rsid w:val="00445405"/>
    <w:rsid w:val="00445E08"/>
    <w:rsid w:val="00446AEF"/>
    <w:rsid w:val="00446B82"/>
    <w:rsid w:val="0044703E"/>
    <w:rsid w:val="0044747E"/>
    <w:rsid w:val="00447D41"/>
    <w:rsid w:val="0045094C"/>
    <w:rsid w:val="00452172"/>
    <w:rsid w:val="00452309"/>
    <w:rsid w:val="004528F3"/>
    <w:rsid w:val="00453433"/>
    <w:rsid w:val="0045480A"/>
    <w:rsid w:val="00454B3C"/>
    <w:rsid w:val="004554D8"/>
    <w:rsid w:val="0045679E"/>
    <w:rsid w:val="00456FC1"/>
    <w:rsid w:val="00457716"/>
    <w:rsid w:val="00457E99"/>
    <w:rsid w:val="00461CF4"/>
    <w:rsid w:val="0046208F"/>
    <w:rsid w:val="00462A95"/>
    <w:rsid w:val="00463902"/>
    <w:rsid w:val="004639E4"/>
    <w:rsid w:val="00463CEA"/>
    <w:rsid w:val="00463D85"/>
    <w:rsid w:val="00464E62"/>
    <w:rsid w:val="00466521"/>
    <w:rsid w:val="00466587"/>
    <w:rsid w:val="0046752D"/>
    <w:rsid w:val="00467578"/>
    <w:rsid w:val="0047012B"/>
    <w:rsid w:val="00470484"/>
    <w:rsid w:val="0047154B"/>
    <w:rsid w:val="00471700"/>
    <w:rsid w:val="00471E74"/>
    <w:rsid w:val="004729B3"/>
    <w:rsid w:val="00472DFD"/>
    <w:rsid w:val="0047309E"/>
    <w:rsid w:val="004737E9"/>
    <w:rsid w:val="00473B8F"/>
    <w:rsid w:val="00473FAF"/>
    <w:rsid w:val="00474162"/>
    <w:rsid w:val="00474F21"/>
    <w:rsid w:val="00475411"/>
    <w:rsid w:val="00475F1E"/>
    <w:rsid w:val="004778D9"/>
    <w:rsid w:val="00477A4E"/>
    <w:rsid w:val="00477E0A"/>
    <w:rsid w:val="00480CE2"/>
    <w:rsid w:val="00480DCE"/>
    <w:rsid w:val="004810FA"/>
    <w:rsid w:val="00481FC7"/>
    <w:rsid w:val="00482269"/>
    <w:rsid w:val="0048242C"/>
    <w:rsid w:val="00482FF2"/>
    <w:rsid w:val="00483E52"/>
    <w:rsid w:val="00483F3A"/>
    <w:rsid w:val="004850E0"/>
    <w:rsid w:val="00485413"/>
    <w:rsid w:val="004862F0"/>
    <w:rsid w:val="004870CF"/>
    <w:rsid w:val="00487ACB"/>
    <w:rsid w:val="00487BD5"/>
    <w:rsid w:val="00490099"/>
    <w:rsid w:val="004902A0"/>
    <w:rsid w:val="00490685"/>
    <w:rsid w:val="004908E3"/>
    <w:rsid w:val="00490B88"/>
    <w:rsid w:val="00491687"/>
    <w:rsid w:val="00492299"/>
    <w:rsid w:val="00492E70"/>
    <w:rsid w:val="0049322A"/>
    <w:rsid w:val="004933F4"/>
    <w:rsid w:val="004936D7"/>
    <w:rsid w:val="00493F22"/>
    <w:rsid w:val="0049402F"/>
    <w:rsid w:val="0049516A"/>
    <w:rsid w:val="004951A0"/>
    <w:rsid w:val="0049567D"/>
    <w:rsid w:val="004956B8"/>
    <w:rsid w:val="0049571B"/>
    <w:rsid w:val="00495BED"/>
    <w:rsid w:val="0049665D"/>
    <w:rsid w:val="00497696"/>
    <w:rsid w:val="004A11DB"/>
    <w:rsid w:val="004A1315"/>
    <w:rsid w:val="004A1B58"/>
    <w:rsid w:val="004A2C19"/>
    <w:rsid w:val="004A2D66"/>
    <w:rsid w:val="004A2DD0"/>
    <w:rsid w:val="004A3455"/>
    <w:rsid w:val="004A3540"/>
    <w:rsid w:val="004A3712"/>
    <w:rsid w:val="004A3790"/>
    <w:rsid w:val="004A3E2C"/>
    <w:rsid w:val="004A53FD"/>
    <w:rsid w:val="004A59C4"/>
    <w:rsid w:val="004A639B"/>
    <w:rsid w:val="004A7550"/>
    <w:rsid w:val="004A75D8"/>
    <w:rsid w:val="004A7897"/>
    <w:rsid w:val="004A7984"/>
    <w:rsid w:val="004A7CE0"/>
    <w:rsid w:val="004B014F"/>
    <w:rsid w:val="004B0565"/>
    <w:rsid w:val="004B0691"/>
    <w:rsid w:val="004B08C9"/>
    <w:rsid w:val="004B181D"/>
    <w:rsid w:val="004B21DA"/>
    <w:rsid w:val="004B3DEA"/>
    <w:rsid w:val="004B4137"/>
    <w:rsid w:val="004B4DDF"/>
    <w:rsid w:val="004B5CEF"/>
    <w:rsid w:val="004B6425"/>
    <w:rsid w:val="004B6802"/>
    <w:rsid w:val="004B6D8D"/>
    <w:rsid w:val="004B6E29"/>
    <w:rsid w:val="004B72D2"/>
    <w:rsid w:val="004B7509"/>
    <w:rsid w:val="004B79AE"/>
    <w:rsid w:val="004B7CCB"/>
    <w:rsid w:val="004C0435"/>
    <w:rsid w:val="004C078F"/>
    <w:rsid w:val="004C19E5"/>
    <w:rsid w:val="004C1C3B"/>
    <w:rsid w:val="004C2504"/>
    <w:rsid w:val="004C3517"/>
    <w:rsid w:val="004C4466"/>
    <w:rsid w:val="004C4523"/>
    <w:rsid w:val="004C46C8"/>
    <w:rsid w:val="004C474A"/>
    <w:rsid w:val="004C5015"/>
    <w:rsid w:val="004C67BA"/>
    <w:rsid w:val="004C6A4F"/>
    <w:rsid w:val="004C6C12"/>
    <w:rsid w:val="004C7070"/>
    <w:rsid w:val="004C768D"/>
    <w:rsid w:val="004C7B65"/>
    <w:rsid w:val="004D0100"/>
    <w:rsid w:val="004D01C0"/>
    <w:rsid w:val="004D2DCB"/>
    <w:rsid w:val="004D41B1"/>
    <w:rsid w:val="004D45DF"/>
    <w:rsid w:val="004D4C6F"/>
    <w:rsid w:val="004D50F8"/>
    <w:rsid w:val="004D570B"/>
    <w:rsid w:val="004D5980"/>
    <w:rsid w:val="004D606F"/>
    <w:rsid w:val="004D63EB"/>
    <w:rsid w:val="004D65A1"/>
    <w:rsid w:val="004D68DE"/>
    <w:rsid w:val="004D6FDD"/>
    <w:rsid w:val="004D76EF"/>
    <w:rsid w:val="004D7BEB"/>
    <w:rsid w:val="004E05AA"/>
    <w:rsid w:val="004E0811"/>
    <w:rsid w:val="004E0F30"/>
    <w:rsid w:val="004E1453"/>
    <w:rsid w:val="004E1987"/>
    <w:rsid w:val="004E1A09"/>
    <w:rsid w:val="004E2171"/>
    <w:rsid w:val="004E2281"/>
    <w:rsid w:val="004E3629"/>
    <w:rsid w:val="004E3918"/>
    <w:rsid w:val="004E4FD6"/>
    <w:rsid w:val="004E543F"/>
    <w:rsid w:val="004E6200"/>
    <w:rsid w:val="004E6429"/>
    <w:rsid w:val="004E6906"/>
    <w:rsid w:val="004E6B86"/>
    <w:rsid w:val="004E6C95"/>
    <w:rsid w:val="004E741E"/>
    <w:rsid w:val="004E753D"/>
    <w:rsid w:val="004E787D"/>
    <w:rsid w:val="004E7CE6"/>
    <w:rsid w:val="004E7E26"/>
    <w:rsid w:val="004F0250"/>
    <w:rsid w:val="004F2656"/>
    <w:rsid w:val="004F28CF"/>
    <w:rsid w:val="004F2D54"/>
    <w:rsid w:val="004F31B3"/>
    <w:rsid w:val="004F3377"/>
    <w:rsid w:val="004F480A"/>
    <w:rsid w:val="004F4FC9"/>
    <w:rsid w:val="004F557D"/>
    <w:rsid w:val="004F58E8"/>
    <w:rsid w:val="004F5C65"/>
    <w:rsid w:val="004F64DD"/>
    <w:rsid w:val="004F6521"/>
    <w:rsid w:val="004F698C"/>
    <w:rsid w:val="004F6E1C"/>
    <w:rsid w:val="004F74E9"/>
    <w:rsid w:val="004F75B1"/>
    <w:rsid w:val="004F7A11"/>
    <w:rsid w:val="00501485"/>
    <w:rsid w:val="00501D5C"/>
    <w:rsid w:val="005020F8"/>
    <w:rsid w:val="00502E43"/>
    <w:rsid w:val="00506275"/>
    <w:rsid w:val="00506287"/>
    <w:rsid w:val="005062C8"/>
    <w:rsid w:val="005063A6"/>
    <w:rsid w:val="005071BC"/>
    <w:rsid w:val="0050729F"/>
    <w:rsid w:val="00507661"/>
    <w:rsid w:val="00507739"/>
    <w:rsid w:val="005077A6"/>
    <w:rsid w:val="00512855"/>
    <w:rsid w:val="0051300B"/>
    <w:rsid w:val="00513221"/>
    <w:rsid w:val="005138EE"/>
    <w:rsid w:val="0051411B"/>
    <w:rsid w:val="005145B6"/>
    <w:rsid w:val="00514CA3"/>
    <w:rsid w:val="0051518B"/>
    <w:rsid w:val="005152E8"/>
    <w:rsid w:val="00515792"/>
    <w:rsid w:val="00516AA8"/>
    <w:rsid w:val="00517131"/>
    <w:rsid w:val="0051731B"/>
    <w:rsid w:val="00517332"/>
    <w:rsid w:val="0052070D"/>
    <w:rsid w:val="00520B35"/>
    <w:rsid w:val="005219D6"/>
    <w:rsid w:val="00521FCB"/>
    <w:rsid w:val="00522075"/>
    <w:rsid w:val="00522BB8"/>
    <w:rsid w:val="00523ADC"/>
    <w:rsid w:val="00523DCD"/>
    <w:rsid w:val="0052512E"/>
    <w:rsid w:val="00526636"/>
    <w:rsid w:val="00526810"/>
    <w:rsid w:val="0052684A"/>
    <w:rsid w:val="00526B0A"/>
    <w:rsid w:val="00526B99"/>
    <w:rsid w:val="00526ED7"/>
    <w:rsid w:val="00527276"/>
    <w:rsid w:val="0052794F"/>
    <w:rsid w:val="00533AE0"/>
    <w:rsid w:val="00534823"/>
    <w:rsid w:val="00534CEA"/>
    <w:rsid w:val="00535C81"/>
    <w:rsid w:val="00536282"/>
    <w:rsid w:val="00536A0E"/>
    <w:rsid w:val="00537683"/>
    <w:rsid w:val="00537DF2"/>
    <w:rsid w:val="00537F9C"/>
    <w:rsid w:val="005403BC"/>
    <w:rsid w:val="005414EB"/>
    <w:rsid w:val="00541A99"/>
    <w:rsid w:val="00541CBB"/>
    <w:rsid w:val="00542C62"/>
    <w:rsid w:val="00543481"/>
    <w:rsid w:val="0054353A"/>
    <w:rsid w:val="005454AD"/>
    <w:rsid w:val="005454F3"/>
    <w:rsid w:val="005458D3"/>
    <w:rsid w:val="00546E66"/>
    <w:rsid w:val="00552752"/>
    <w:rsid w:val="005533B2"/>
    <w:rsid w:val="00553556"/>
    <w:rsid w:val="005539D3"/>
    <w:rsid w:val="00554EF5"/>
    <w:rsid w:val="00554F22"/>
    <w:rsid w:val="005557E2"/>
    <w:rsid w:val="0055593A"/>
    <w:rsid w:val="0055664B"/>
    <w:rsid w:val="00556805"/>
    <w:rsid w:val="005575BA"/>
    <w:rsid w:val="005579CF"/>
    <w:rsid w:val="00557C56"/>
    <w:rsid w:val="00561DBB"/>
    <w:rsid w:val="0056299A"/>
    <w:rsid w:val="005634D3"/>
    <w:rsid w:val="00563680"/>
    <w:rsid w:val="005638F0"/>
    <w:rsid w:val="00563CDE"/>
    <w:rsid w:val="00564E79"/>
    <w:rsid w:val="005657CE"/>
    <w:rsid w:val="00565F42"/>
    <w:rsid w:val="005673D0"/>
    <w:rsid w:val="005678ED"/>
    <w:rsid w:val="00570B69"/>
    <w:rsid w:val="0057148C"/>
    <w:rsid w:val="00571BFB"/>
    <w:rsid w:val="00571CBE"/>
    <w:rsid w:val="00571DDD"/>
    <w:rsid w:val="00571EF4"/>
    <w:rsid w:val="0057264A"/>
    <w:rsid w:val="00572D92"/>
    <w:rsid w:val="00573021"/>
    <w:rsid w:val="005734BE"/>
    <w:rsid w:val="00573F90"/>
    <w:rsid w:val="00574078"/>
    <w:rsid w:val="005759E1"/>
    <w:rsid w:val="00576017"/>
    <w:rsid w:val="005762DD"/>
    <w:rsid w:val="005766FF"/>
    <w:rsid w:val="00577216"/>
    <w:rsid w:val="005807D0"/>
    <w:rsid w:val="0058112C"/>
    <w:rsid w:val="005812AC"/>
    <w:rsid w:val="005812B3"/>
    <w:rsid w:val="005814AF"/>
    <w:rsid w:val="005818B9"/>
    <w:rsid w:val="005820AF"/>
    <w:rsid w:val="00582950"/>
    <w:rsid w:val="00584CDF"/>
    <w:rsid w:val="00584D97"/>
    <w:rsid w:val="00585243"/>
    <w:rsid w:val="0058577D"/>
    <w:rsid w:val="00585BBB"/>
    <w:rsid w:val="00585DED"/>
    <w:rsid w:val="00587028"/>
    <w:rsid w:val="005876B5"/>
    <w:rsid w:val="0059094D"/>
    <w:rsid w:val="00590C59"/>
    <w:rsid w:val="00590D4D"/>
    <w:rsid w:val="005913D3"/>
    <w:rsid w:val="00591589"/>
    <w:rsid w:val="00593C67"/>
    <w:rsid w:val="005940ED"/>
    <w:rsid w:val="0059581D"/>
    <w:rsid w:val="00595E3D"/>
    <w:rsid w:val="0059625E"/>
    <w:rsid w:val="005965FF"/>
    <w:rsid w:val="00596A31"/>
    <w:rsid w:val="0059751E"/>
    <w:rsid w:val="005A03AF"/>
    <w:rsid w:val="005A04D6"/>
    <w:rsid w:val="005A04E3"/>
    <w:rsid w:val="005A071C"/>
    <w:rsid w:val="005A261A"/>
    <w:rsid w:val="005A3637"/>
    <w:rsid w:val="005A3D83"/>
    <w:rsid w:val="005A4345"/>
    <w:rsid w:val="005A4C43"/>
    <w:rsid w:val="005A50C1"/>
    <w:rsid w:val="005A55F8"/>
    <w:rsid w:val="005A5A9D"/>
    <w:rsid w:val="005A7F3B"/>
    <w:rsid w:val="005B16B1"/>
    <w:rsid w:val="005B197F"/>
    <w:rsid w:val="005B2190"/>
    <w:rsid w:val="005B3188"/>
    <w:rsid w:val="005B374A"/>
    <w:rsid w:val="005B38E9"/>
    <w:rsid w:val="005B3B1E"/>
    <w:rsid w:val="005B3BDD"/>
    <w:rsid w:val="005B3E31"/>
    <w:rsid w:val="005B5586"/>
    <w:rsid w:val="005B692D"/>
    <w:rsid w:val="005B7024"/>
    <w:rsid w:val="005C027A"/>
    <w:rsid w:val="005C1384"/>
    <w:rsid w:val="005C4180"/>
    <w:rsid w:val="005C4320"/>
    <w:rsid w:val="005C4389"/>
    <w:rsid w:val="005C4A23"/>
    <w:rsid w:val="005C51C6"/>
    <w:rsid w:val="005C5770"/>
    <w:rsid w:val="005C5FD2"/>
    <w:rsid w:val="005C6313"/>
    <w:rsid w:val="005C74FC"/>
    <w:rsid w:val="005C7E1C"/>
    <w:rsid w:val="005D0100"/>
    <w:rsid w:val="005D078B"/>
    <w:rsid w:val="005D0B9A"/>
    <w:rsid w:val="005D16AD"/>
    <w:rsid w:val="005D1E9F"/>
    <w:rsid w:val="005D31D6"/>
    <w:rsid w:val="005D36CA"/>
    <w:rsid w:val="005D4603"/>
    <w:rsid w:val="005D483E"/>
    <w:rsid w:val="005D48E4"/>
    <w:rsid w:val="005D5202"/>
    <w:rsid w:val="005D570B"/>
    <w:rsid w:val="005D602F"/>
    <w:rsid w:val="005D64A3"/>
    <w:rsid w:val="005D6CA5"/>
    <w:rsid w:val="005D6D55"/>
    <w:rsid w:val="005D7270"/>
    <w:rsid w:val="005D75A4"/>
    <w:rsid w:val="005D790D"/>
    <w:rsid w:val="005E0138"/>
    <w:rsid w:val="005E04F0"/>
    <w:rsid w:val="005E0F31"/>
    <w:rsid w:val="005E1A39"/>
    <w:rsid w:val="005E1DC2"/>
    <w:rsid w:val="005E2C97"/>
    <w:rsid w:val="005E2E29"/>
    <w:rsid w:val="005E30E9"/>
    <w:rsid w:val="005E353D"/>
    <w:rsid w:val="005E3992"/>
    <w:rsid w:val="005E405E"/>
    <w:rsid w:val="005E5013"/>
    <w:rsid w:val="005E5166"/>
    <w:rsid w:val="005E560A"/>
    <w:rsid w:val="005E698D"/>
    <w:rsid w:val="005E6BB4"/>
    <w:rsid w:val="005E710A"/>
    <w:rsid w:val="005E78C8"/>
    <w:rsid w:val="005E7903"/>
    <w:rsid w:val="005F0036"/>
    <w:rsid w:val="005F0966"/>
    <w:rsid w:val="005F0C3B"/>
    <w:rsid w:val="005F0E5E"/>
    <w:rsid w:val="005F1750"/>
    <w:rsid w:val="005F1CC5"/>
    <w:rsid w:val="005F27A7"/>
    <w:rsid w:val="005F434E"/>
    <w:rsid w:val="005F4450"/>
    <w:rsid w:val="005F496D"/>
    <w:rsid w:val="005F4DE9"/>
    <w:rsid w:val="005F4EE2"/>
    <w:rsid w:val="005F4FC6"/>
    <w:rsid w:val="005F5DCE"/>
    <w:rsid w:val="005F6F17"/>
    <w:rsid w:val="005F71D6"/>
    <w:rsid w:val="005F7556"/>
    <w:rsid w:val="005F7FA0"/>
    <w:rsid w:val="00600CDB"/>
    <w:rsid w:val="00601788"/>
    <w:rsid w:val="00601A0A"/>
    <w:rsid w:val="00603143"/>
    <w:rsid w:val="006038C0"/>
    <w:rsid w:val="0060478A"/>
    <w:rsid w:val="00604B46"/>
    <w:rsid w:val="00604CC1"/>
    <w:rsid w:val="00604EA4"/>
    <w:rsid w:val="006052E6"/>
    <w:rsid w:val="0060571A"/>
    <w:rsid w:val="006066DC"/>
    <w:rsid w:val="006067E8"/>
    <w:rsid w:val="00606A59"/>
    <w:rsid w:val="00606DB1"/>
    <w:rsid w:val="00606F52"/>
    <w:rsid w:val="006070CC"/>
    <w:rsid w:val="0060712F"/>
    <w:rsid w:val="006078F8"/>
    <w:rsid w:val="00610036"/>
    <w:rsid w:val="00611671"/>
    <w:rsid w:val="00613391"/>
    <w:rsid w:val="00613ED9"/>
    <w:rsid w:val="00614BA3"/>
    <w:rsid w:val="00614D02"/>
    <w:rsid w:val="00617A3A"/>
    <w:rsid w:val="006202D1"/>
    <w:rsid w:val="00620547"/>
    <w:rsid w:val="006211FA"/>
    <w:rsid w:val="0062143D"/>
    <w:rsid w:val="00621D72"/>
    <w:rsid w:val="006220BB"/>
    <w:rsid w:val="00622848"/>
    <w:rsid w:val="00622988"/>
    <w:rsid w:val="006236E2"/>
    <w:rsid w:val="00623B7F"/>
    <w:rsid w:val="00624B07"/>
    <w:rsid w:val="006254C0"/>
    <w:rsid w:val="00625BA4"/>
    <w:rsid w:val="00625DDA"/>
    <w:rsid w:val="00626765"/>
    <w:rsid w:val="006269A0"/>
    <w:rsid w:val="00626D80"/>
    <w:rsid w:val="00626EF4"/>
    <w:rsid w:val="00626FE8"/>
    <w:rsid w:val="006277BA"/>
    <w:rsid w:val="00627CE0"/>
    <w:rsid w:val="00630218"/>
    <w:rsid w:val="006304B9"/>
    <w:rsid w:val="0063078E"/>
    <w:rsid w:val="006308AE"/>
    <w:rsid w:val="006310C6"/>
    <w:rsid w:val="00631853"/>
    <w:rsid w:val="006326DC"/>
    <w:rsid w:val="00632933"/>
    <w:rsid w:val="0063312A"/>
    <w:rsid w:val="00633D1B"/>
    <w:rsid w:val="006346FD"/>
    <w:rsid w:val="00634BDC"/>
    <w:rsid w:val="006353BB"/>
    <w:rsid w:val="0063542E"/>
    <w:rsid w:val="00635690"/>
    <w:rsid w:val="00635D87"/>
    <w:rsid w:val="00636232"/>
    <w:rsid w:val="006373AB"/>
    <w:rsid w:val="006373BE"/>
    <w:rsid w:val="0064027A"/>
    <w:rsid w:val="0064034A"/>
    <w:rsid w:val="00640EAB"/>
    <w:rsid w:val="006414C2"/>
    <w:rsid w:val="00642257"/>
    <w:rsid w:val="00642259"/>
    <w:rsid w:val="006425C3"/>
    <w:rsid w:val="00642990"/>
    <w:rsid w:val="006438E2"/>
    <w:rsid w:val="00643B4B"/>
    <w:rsid w:val="00644B7F"/>
    <w:rsid w:val="00645107"/>
    <w:rsid w:val="00645750"/>
    <w:rsid w:val="00645811"/>
    <w:rsid w:val="00645E5B"/>
    <w:rsid w:val="00645F50"/>
    <w:rsid w:val="006460F8"/>
    <w:rsid w:val="006500E0"/>
    <w:rsid w:val="006506E5"/>
    <w:rsid w:val="0065087B"/>
    <w:rsid w:val="00650DB8"/>
    <w:rsid w:val="00651194"/>
    <w:rsid w:val="00651AD4"/>
    <w:rsid w:val="00651AD8"/>
    <w:rsid w:val="00652046"/>
    <w:rsid w:val="00652BBD"/>
    <w:rsid w:val="00653A03"/>
    <w:rsid w:val="00653E20"/>
    <w:rsid w:val="0065432A"/>
    <w:rsid w:val="00654380"/>
    <w:rsid w:val="00655B17"/>
    <w:rsid w:val="00655E57"/>
    <w:rsid w:val="00655EB2"/>
    <w:rsid w:val="006569F1"/>
    <w:rsid w:val="00656E55"/>
    <w:rsid w:val="006573DD"/>
    <w:rsid w:val="00657C78"/>
    <w:rsid w:val="0066057D"/>
    <w:rsid w:val="00660674"/>
    <w:rsid w:val="00660921"/>
    <w:rsid w:val="006617F6"/>
    <w:rsid w:val="006622D1"/>
    <w:rsid w:val="0066245B"/>
    <w:rsid w:val="00662DB5"/>
    <w:rsid w:val="00663026"/>
    <w:rsid w:val="00663393"/>
    <w:rsid w:val="0066365A"/>
    <w:rsid w:val="00663B20"/>
    <w:rsid w:val="006650B9"/>
    <w:rsid w:val="006652BB"/>
    <w:rsid w:val="00665725"/>
    <w:rsid w:val="00666CB1"/>
    <w:rsid w:val="00667FE1"/>
    <w:rsid w:val="00670325"/>
    <w:rsid w:val="00670483"/>
    <w:rsid w:val="006704CA"/>
    <w:rsid w:val="00670A86"/>
    <w:rsid w:val="00670B52"/>
    <w:rsid w:val="00671663"/>
    <w:rsid w:val="00672165"/>
    <w:rsid w:val="00673778"/>
    <w:rsid w:val="00674BFE"/>
    <w:rsid w:val="00675316"/>
    <w:rsid w:val="00675A3E"/>
    <w:rsid w:val="0067652D"/>
    <w:rsid w:val="0067716A"/>
    <w:rsid w:val="00677567"/>
    <w:rsid w:val="00677894"/>
    <w:rsid w:val="00680444"/>
    <w:rsid w:val="00680C74"/>
    <w:rsid w:val="00680E4C"/>
    <w:rsid w:val="00681022"/>
    <w:rsid w:val="006819A9"/>
    <w:rsid w:val="00681E20"/>
    <w:rsid w:val="006821EC"/>
    <w:rsid w:val="006825A5"/>
    <w:rsid w:val="00682C19"/>
    <w:rsid w:val="00682DC3"/>
    <w:rsid w:val="00682E3F"/>
    <w:rsid w:val="00682E9C"/>
    <w:rsid w:val="006839D6"/>
    <w:rsid w:val="00683BAA"/>
    <w:rsid w:val="006845DF"/>
    <w:rsid w:val="0068467A"/>
    <w:rsid w:val="00684EC6"/>
    <w:rsid w:val="00685282"/>
    <w:rsid w:val="006853B9"/>
    <w:rsid w:val="006855DC"/>
    <w:rsid w:val="00685AE3"/>
    <w:rsid w:val="00685AE4"/>
    <w:rsid w:val="00685DED"/>
    <w:rsid w:val="00685F03"/>
    <w:rsid w:val="00686778"/>
    <w:rsid w:val="006873CB"/>
    <w:rsid w:val="0069016C"/>
    <w:rsid w:val="00690F98"/>
    <w:rsid w:val="0069155A"/>
    <w:rsid w:val="0069194A"/>
    <w:rsid w:val="00691C79"/>
    <w:rsid w:val="006927D3"/>
    <w:rsid w:val="00692A76"/>
    <w:rsid w:val="00692AE6"/>
    <w:rsid w:val="00692BBC"/>
    <w:rsid w:val="00692C0A"/>
    <w:rsid w:val="00693B7D"/>
    <w:rsid w:val="00693BC2"/>
    <w:rsid w:val="006940CC"/>
    <w:rsid w:val="00694AC8"/>
    <w:rsid w:val="00694BEF"/>
    <w:rsid w:val="00694DF4"/>
    <w:rsid w:val="00695E69"/>
    <w:rsid w:val="006960B3"/>
    <w:rsid w:val="006962BF"/>
    <w:rsid w:val="0069632B"/>
    <w:rsid w:val="0069633B"/>
    <w:rsid w:val="0069635F"/>
    <w:rsid w:val="00696660"/>
    <w:rsid w:val="00696A9F"/>
    <w:rsid w:val="00696F02"/>
    <w:rsid w:val="006970E5"/>
    <w:rsid w:val="00697386"/>
    <w:rsid w:val="006A02C2"/>
    <w:rsid w:val="006A1377"/>
    <w:rsid w:val="006A18C7"/>
    <w:rsid w:val="006A196A"/>
    <w:rsid w:val="006A1AE9"/>
    <w:rsid w:val="006A1DDC"/>
    <w:rsid w:val="006A3D68"/>
    <w:rsid w:val="006A40B7"/>
    <w:rsid w:val="006A4AA9"/>
    <w:rsid w:val="006A527A"/>
    <w:rsid w:val="006A5997"/>
    <w:rsid w:val="006A60A2"/>
    <w:rsid w:val="006A6C1C"/>
    <w:rsid w:val="006A79AD"/>
    <w:rsid w:val="006A7B1E"/>
    <w:rsid w:val="006B0C84"/>
    <w:rsid w:val="006B1150"/>
    <w:rsid w:val="006B122C"/>
    <w:rsid w:val="006B1975"/>
    <w:rsid w:val="006B21DA"/>
    <w:rsid w:val="006B2B7D"/>
    <w:rsid w:val="006B3297"/>
    <w:rsid w:val="006B3902"/>
    <w:rsid w:val="006B3B26"/>
    <w:rsid w:val="006B42C6"/>
    <w:rsid w:val="006B438B"/>
    <w:rsid w:val="006B4394"/>
    <w:rsid w:val="006B4426"/>
    <w:rsid w:val="006B44E7"/>
    <w:rsid w:val="006B490F"/>
    <w:rsid w:val="006B4C51"/>
    <w:rsid w:val="006B5879"/>
    <w:rsid w:val="006B5AD0"/>
    <w:rsid w:val="006B5EC7"/>
    <w:rsid w:val="006B66D9"/>
    <w:rsid w:val="006C06AB"/>
    <w:rsid w:val="006C0DEC"/>
    <w:rsid w:val="006C10C9"/>
    <w:rsid w:val="006C2944"/>
    <w:rsid w:val="006C2F50"/>
    <w:rsid w:val="006C43B1"/>
    <w:rsid w:val="006C449D"/>
    <w:rsid w:val="006C4552"/>
    <w:rsid w:val="006C638D"/>
    <w:rsid w:val="006C63B5"/>
    <w:rsid w:val="006C6462"/>
    <w:rsid w:val="006C6515"/>
    <w:rsid w:val="006C66E1"/>
    <w:rsid w:val="006C6D83"/>
    <w:rsid w:val="006C6E6C"/>
    <w:rsid w:val="006C72A6"/>
    <w:rsid w:val="006C7812"/>
    <w:rsid w:val="006C7D1B"/>
    <w:rsid w:val="006D08B5"/>
    <w:rsid w:val="006D298E"/>
    <w:rsid w:val="006D3E46"/>
    <w:rsid w:val="006D435D"/>
    <w:rsid w:val="006D4FEC"/>
    <w:rsid w:val="006D5938"/>
    <w:rsid w:val="006D5ADB"/>
    <w:rsid w:val="006D5D1B"/>
    <w:rsid w:val="006D60E0"/>
    <w:rsid w:val="006D65B1"/>
    <w:rsid w:val="006D7157"/>
    <w:rsid w:val="006E0B23"/>
    <w:rsid w:val="006E103D"/>
    <w:rsid w:val="006E145A"/>
    <w:rsid w:val="006E15F5"/>
    <w:rsid w:val="006E1F76"/>
    <w:rsid w:val="006E2370"/>
    <w:rsid w:val="006E2CAE"/>
    <w:rsid w:val="006E2CFB"/>
    <w:rsid w:val="006E4687"/>
    <w:rsid w:val="006E4949"/>
    <w:rsid w:val="006E4F26"/>
    <w:rsid w:val="006E4F6B"/>
    <w:rsid w:val="006E5EBF"/>
    <w:rsid w:val="006E6ABF"/>
    <w:rsid w:val="006E743A"/>
    <w:rsid w:val="006E7C30"/>
    <w:rsid w:val="006F02E6"/>
    <w:rsid w:val="006F035E"/>
    <w:rsid w:val="006F05F9"/>
    <w:rsid w:val="006F0B94"/>
    <w:rsid w:val="006F1A87"/>
    <w:rsid w:val="006F1AEE"/>
    <w:rsid w:val="006F2636"/>
    <w:rsid w:val="006F2E5F"/>
    <w:rsid w:val="006F3632"/>
    <w:rsid w:val="006F3AFC"/>
    <w:rsid w:val="006F3C32"/>
    <w:rsid w:val="006F3C3F"/>
    <w:rsid w:val="006F448C"/>
    <w:rsid w:val="006F4C0D"/>
    <w:rsid w:val="006F4FB6"/>
    <w:rsid w:val="006F6309"/>
    <w:rsid w:val="006F66E4"/>
    <w:rsid w:val="006F67C6"/>
    <w:rsid w:val="006F7954"/>
    <w:rsid w:val="006F79AB"/>
    <w:rsid w:val="00700676"/>
    <w:rsid w:val="00700847"/>
    <w:rsid w:val="00701095"/>
    <w:rsid w:val="007013EC"/>
    <w:rsid w:val="00701D0F"/>
    <w:rsid w:val="00702F44"/>
    <w:rsid w:val="00703027"/>
    <w:rsid w:val="00703159"/>
    <w:rsid w:val="0070327B"/>
    <w:rsid w:val="00703297"/>
    <w:rsid w:val="00703527"/>
    <w:rsid w:val="007041B1"/>
    <w:rsid w:val="00704C3E"/>
    <w:rsid w:val="00704D73"/>
    <w:rsid w:val="00705468"/>
    <w:rsid w:val="007056F8"/>
    <w:rsid w:val="00705DA7"/>
    <w:rsid w:val="007062C9"/>
    <w:rsid w:val="00706333"/>
    <w:rsid w:val="007063F9"/>
    <w:rsid w:val="00706A30"/>
    <w:rsid w:val="00707988"/>
    <w:rsid w:val="007108E2"/>
    <w:rsid w:val="00710B5E"/>
    <w:rsid w:val="00711291"/>
    <w:rsid w:val="007123F1"/>
    <w:rsid w:val="00713F87"/>
    <w:rsid w:val="00715458"/>
    <w:rsid w:val="00715EF2"/>
    <w:rsid w:val="007161FD"/>
    <w:rsid w:val="00717606"/>
    <w:rsid w:val="007178D9"/>
    <w:rsid w:val="007201E6"/>
    <w:rsid w:val="00720528"/>
    <w:rsid w:val="007207BF"/>
    <w:rsid w:val="00724082"/>
    <w:rsid w:val="00724A0A"/>
    <w:rsid w:val="00724AC6"/>
    <w:rsid w:val="00724CA8"/>
    <w:rsid w:val="00725029"/>
    <w:rsid w:val="007252B5"/>
    <w:rsid w:val="00726176"/>
    <w:rsid w:val="007268A3"/>
    <w:rsid w:val="00726DAA"/>
    <w:rsid w:val="007275D9"/>
    <w:rsid w:val="0073075D"/>
    <w:rsid w:val="00730F0E"/>
    <w:rsid w:val="007318AF"/>
    <w:rsid w:val="00731C3E"/>
    <w:rsid w:val="007322C1"/>
    <w:rsid w:val="00732663"/>
    <w:rsid w:val="0073272C"/>
    <w:rsid w:val="00732E3A"/>
    <w:rsid w:val="007339D1"/>
    <w:rsid w:val="0073501B"/>
    <w:rsid w:val="007351FE"/>
    <w:rsid w:val="00735E4D"/>
    <w:rsid w:val="00735E74"/>
    <w:rsid w:val="00736ABC"/>
    <w:rsid w:val="00737032"/>
    <w:rsid w:val="00737C07"/>
    <w:rsid w:val="007408C5"/>
    <w:rsid w:val="00740A84"/>
    <w:rsid w:val="00741928"/>
    <w:rsid w:val="00741AFF"/>
    <w:rsid w:val="00742004"/>
    <w:rsid w:val="0074360E"/>
    <w:rsid w:val="007439E0"/>
    <w:rsid w:val="007443DA"/>
    <w:rsid w:val="007447EA"/>
    <w:rsid w:val="00744D55"/>
    <w:rsid w:val="00744E2B"/>
    <w:rsid w:val="00745AA1"/>
    <w:rsid w:val="007461AA"/>
    <w:rsid w:val="0074695C"/>
    <w:rsid w:val="007472DC"/>
    <w:rsid w:val="00747505"/>
    <w:rsid w:val="00747D26"/>
    <w:rsid w:val="00747D3A"/>
    <w:rsid w:val="0075026D"/>
    <w:rsid w:val="00750657"/>
    <w:rsid w:val="00750EB5"/>
    <w:rsid w:val="0075165F"/>
    <w:rsid w:val="00752415"/>
    <w:rsid w:val="007525F1"/>
    <w:rsid w:val="00752646"/>
    <w:rsid w:val="00752D30"/>
    <w:rsid w:val="00752EB4"/>
    <w:rsid w:val="00753829"/>
    <w:rsid w:val="0075463C"/>
    <w:rsid w:val="00754EA2"/>
    <w:rsid w:val="0075620A"/>
    <w:rsid w:val="00756C8E"/>
    <w:rsid w:val="007571DB"/>
    <w:rsid w:val="007575BD"/>
    <w:rsid w:val="0076023E"/>
    <w:rsid w:val="00760CA3"/>
    <w:rsid w:val="00762531"/>
    <w:rsid w:val="007627C7"/>
    <w:rsid w:val="007628A5"/>
    <w:rsid w:val="007628CD"/>
    <w:rsid w:val="00762F86"/>
    <w:rsid w:val="00765F42"/>
    <w:rsid w:val="007662B9"/>
    <w:rsid w:val="00766581"/>
    <w:rsid w:val="00766695"/>
    <w:rsid w:val="00766A96"/>
    <w:rsid w:val="00766AE7"/>
    <w:rsid w:val="00766E79"/>
    <w:rsid w:val="007678DE"/>
    <w:rsid w:val="00767D49"/>
    <w:rsid w:val="00767E88"/>
    <w:rsid w:val="00770B10"/>
    <w:rsid w:val="00770F37"/>
    <w:rsid w:val="0077106A"/>
    <w:rsid w:val="00771329"/>
    <w:rsid w:val="00771DC3"/>
    <w:rsid w:val="007725A4"/>
    <w:rsid w:val="0077298B"/>
    <w:rsid w:val="00772D0B"/>
    <w:rsid w:val="00772DAE"/>
    <w:rsid w:val="00772FE8"/>
    <w:rsid w:val="00773CFF"/>
    <w:rsid w:val="0077400B"/>
    <w:rsid w:val="007758B6"/>
    <w:rsid w:val="0077653E"/>
    <w:rsid w:val="007768DC"/>
    <w:rsid w:val="00777534"/>
    <w:rsid w:val="0077781B"/>
    <w:rsid w:val="0078008C"/>
    <w:rsid w:val="007816BF"/>
    <w:rsid w:val="007821D2"/>
    <w:rsid w:val="00782887"/>
    <w:rsid w:val="007833C6"/>
    <w:rsid w:val="00783606"/>
    <w:rsid w:val="00783D6A"/>
    <w:rsid w:val="007847F7"/>
    <w:rsid w:val="00784EF4"/>
    <w:rsid w:val="0078549D"/>
    <w:rsid w:val="007855B6"/>
    <w:rsid w:val="0078561A"/>
    <w:rsid w:val="0078723A"/>
    <w:rsid w:val="00787D32"/>
    <w:rsid w:val="007900AE"/>
    <w:rsid w:val="00791E96"/>
    <w:rsid w:val="00793854"/>
    <w:rsid w:val="007940B6"/>
    <w:rsid w:val="00794129"/>
    <w:rsid w:val="00794793"/>
    <w:rsid w:val="007949EC"/>
    <w:rsid w:val="00794DA1"/>
    <w:rsid w:val="00794EE3"/>
    <w:rsid w:val="0079510A"/>
    <w:rsid w:val="00795358"/>
    <w:rsid w:val="00795A6E"/>
    <w:rsid w:val="00795F5B"/>
    <w:rsid w:val="007962E5"/>
    <w:rsid w:val="00796994"/>
    <w:rsid w:val="00796B51"/>
    <w:rsid w:val="00796D5E"/>
    <w:rsid w:val="00797DBE"/>
    <w:rsid w:val="007A0288"/>
    <w:rsid w:val="007A081C"/>
    <w:rsid w:val="007A238B"/>
    <w:rsid w:val="007A25B6"/>
    <w:rsid w:val="007A315D"/>
    <w:rsid w:val="007A33A2"/>
    <w:rsid w:val="007A3665"/>
    <w:rsid w:val="007A3C98"/>
    <w:rsid w:val="007A4CDD"/>
    <w:rsid w:val="007A53DB"/>
    <w:rsid w:val="007A5CAA"/>
    <w:rsid w:val="007A5F7B"/>
    <w:rsid w:val="007A663A"/>
    <w:rsid w:val="007A6D4D"/>
    <w:rsid w:val="007A6DA0"/>
    <w:rsid w:val="007A7778"/>
    <w:rsid w:val="007A788D"/>
    <w:rsid w:val="007A7F01"/>
    <w:rsid w:val="007B09C5"/>
    <w:rsid w:val="007B1930"/>
    <w:rsid w:val="007B1FB3"/>
    <w:rsid w:val="007B2146"/>
    <w:rsid w:val="007B29AC"/>
    <w:rsid w:val="007B29C9"/>
    <w:rsid w:val="007B2C4A"/>
    <w:rsid w:val="007B2DA9"/>
    <w:rsid w:val="007B2F5A"/>
    <w:rsid w:val="007B3905"/>
    <w:rsid w:val="007B4F18"/>
    <w:rsid w:val="007B510D"/>
    <w:rsid w:val="007B59EE"/>
    <w:rsid w:val="007B5BC5"/>
    <w:rsid w:val="007B61F1"/>
    <w:rsid w:val="007B6D41"/>
    <w:rsid w:val="007B7486"/>
    <w:rsid w:val="007B7F82"/>
    <w:rsid w:val="007C1005"/>
    <w:rsid w:val="007C123F"/>
    <w:rsid w:val="007C1565"/>
    <w:rsid w:val="007C181F"/>
    <w:rsid w:val="007C2A40"/>
    <w:rsid w:val="007C2B28"/>
    <w:rsid w:val="007C2BE6"/>
    <w:rsid w:val="007C2D30"/>
    <w:rsid w:val="007C31CF"/>
    <w:rsid w:val="007C3ADF"/>
    <w:rsid w:val="007C47DF"/>
    <w:rsid w:val="007C4B20"/>
    <w:rsid w:val="007C51E6"/>
    <w:rsid w:val="007C533B"/>
    <w:rsid w:val="007C559A"/>
    <w:rsid w:val="007C5665"/>
    <w:rsid w:val="007C5969"/>
    <w:rsid w:val="007C6204"/>
    <w:rsid w:val="007C70EC"/>
    <w:rsid w:val="007C77EF"/>
    <w:rsid w:val="007C7E76"/>
    <w:rsid w:val="007D05AA"/>
    <w:rsid w:val="007D070A"/>
    <w:rsid w:val="007D088B"/>
    <w:rsid w:val="007D10D7"/>
    <w:rsid w:val="007D1864"/>
    <w:rsid w:val="007D261C"/>
    <w:rsid w:val="007D304D"/>
    <w:rsid w:val="007D37F3"/>
    <w:rsid w:val="007D4017"/>
    <w:rsid w:val="007D511D"/>
    <w:rsid w:val="007D61F4"/>
    <w:rsid w:val="007D6609"/>
    <w:rsid w:val="007D74AE"/>
    <w:rsid w:val="007D7BFC"/>
    <w:rsid w:val="007E0551"/>
    <w:rsid w:val="007E0F55"/>
    <w:rsid w:val="007E1E1D"/>
    <w:rsid w:val="007E1FE7"/>
    <w:rsid w:val="007E236C"/>
    <w:rsid w:val="007E24D8"/>
    <w:rsid w:val="007E264A"/>
    <w:rsid w:val="007E2C42"/>
    <w:rsid w:val="007E3282"/>
    <w:rsid w:val="007E4C48"/>
    <w:rsid w:val="007E4ED2"/>
    <w:rsid w:val="007E5C87"/>
    <w:rsid w:val="007E60F6"/>
    <w:rsid w:val="007E6EE8"/>
    <w:rsid w:val="007F0818"/>
    <w:rsid w:val="007F08E7"/>
    <w:rsid w:val="007F093E"/>
    <w:rsid w:val="007F0ADE"/>
    <w:rsid w:val="007F0D96"/>
    <w:rsid w:val="007F0FE5"/>
    <w:rsid w:val="007F170E"/>
    <w:rsid w:val="007F2265"/>
    <w:rsid w:val="007F29F5"/>
    <w:rsid w:val="007F2ED8"/>
    <w:rsid w:val="007F3092"/>
    <w:rsid w:val="007F3591"/>
    <w:rsid w:val="007F3CEC"/>
    <w:rsid w:val="007F4136"/>
    <w:rsid w:val="007F5C4E"/>
    <w:rsid w:val="007F5E19"/>
    <w:rsid w:val="007F73B7"/>
    <w:rsid w:val="007F7662"/>
    <w:rsid w:val="008002EA"/>
    <w:rsid w:val="0080140E"/>
    <w:rsid w:val="00801A74"/>
    <w:rsid w:val="0080292E"/>
    <w:rsid w:val="00802CE3"/>
    <w:rsid w:val="00802F8F"/>
    <w:rsid w:val="00803D71"/>
    <w:rsid w:val="00804F78"/>
    <w:rsid w:val="0080532D"/>
    <w:rsid w:val="00805C4F"/>
    <w:rsid w:val="00806435"/>
    <w:rsid w:val="00806982"/>
    <w:rsid w:val="00806F26"/>
    <w:rsid w:val="00807240"/>
    <w:rsid w:val="00807357"/>
    <w:rsid w:val="008101AD"/>
    <w:rsid w:val="0081032A"/>
    <w:rsid w:val="0081196B"/>
    <w:rsid w:val="008120CF"/>
    <w:rsid w:val="0081217A"/>
    <w:rsid w:val="008121A8"/>
    <w:rsid w:val="008127DC"/>
    <w:rsid w:val="00814777"/>
    <w:rsid w:val="00814A30"/>
    <w:rsid w:val="00814D64"/>
    <w:rsid w:val="008153F8"/>
    <w:rsid w:val="0081550F"/>
    <w:rsid w:val="0081620F"/>
    <w:rsid w:val="008163C5"/>
    <w:rsid w:val="008164B9"/>
    <w:rsid w:val="008167BC"/>
    <w:rsid w:val="008174BC"/>
    <w:rsid w:val="00817D1E"/>
    <w:rsid w:val="00820729"/>
    <w:rsid w:val="008218AB"/>
    <w:rsid w:val="00821AE7"/>
    <w:rsid w:val="0082259B"/>
    <w:rsid w:val="00823212"/>
    <w:rsid w:val="00823D26"/>
    <w:rsid w:val="0082410B"/>
    <w:rsid w:val="00824403"/>
    <w:rsid w:val="00824724"/>
    <w:rsid w:val="008252BC"/>
    <w:rsid w:val="00826191"/>
    <w:rsid w:val="00826E03"/>
    <w:rsid w:val="00827024"/>
    <w:rsid w:val="00830284"/>
    <w:rsid w:val="00831090"/>
    <w:rsid w:val="008310B5"/>
    <w:rsid w:val="0083187E"/>
    <w:rsid w:val="00831F4C"/>
    <w:rsid w:val="008324CF"/>
    <w:rsid w:val="00832B5C"/>
    <w:rsid w:val="0083369C"/>
    <w:rsid w:val="008339FE"/>
    <w:rsid w:val="00833FB1"/>
    <w:rsid w:val="00834D93"/>
    <w:rsid w:val="00835E69"/>
    <w:rsid w:val="00836219"/>
    <w:rsid w:val="0083625A"/>
    <w:rsid w:val="0083723D"/>
    <w:rsid w:val="00837AEA"/>
    <w:rsid w:val="008400D2"/>
    <w:rsid w:val="008400E6"/>
    <w:rsid w:val="00840A0F"/>
    <w:rsid w:val="00841114"/>
    <w:rsid w:val="0084111C"/>
    <w:rsid w:val="00841C4C"/>
    <w:rsid w:val="008420B7"/>
    <w:rsid w:val="00845BB7"/>
    <w:rsid w:val="008470B6"/>
    <w:rsid w:val="0084726A"/>
    <w:rsid w:val="00847904"/>
    <w:rsid w:val="008479AB"/>
    <w:rsid w:val="00847EA0"/>
    <w:rsid w:val="0085077A"/>
    <w:rsid w:val="00850F7E"/>
    <w:rsid w:val="008526B5"/>
    <w:rsid w:val="00852E03"/>
    <w:rsid w:val="00853684"/>
    <w:rsid w:val="0085376D"/>
    <w:rsid w:val="00853919"/>
    <w:rsid w:val="00854195"/>
    <w:rsid w:val="00854C16"/>
    <w:rsid w:val="0085522F"/>
    <w:rsid w:val="008565BE"/>
    <w:rsid w:val="00856865"/>
    <w:rsid w:val="0085696E"/>
    <w:rsid w:val="00856BDC"/>
    <w:rsid w:val="00856F24"/>
    <w:rsid w:val="008573B9"/>
    <w:rsid w:val="00857703"/>
    <w:rsid w:val="00857B85"/>
    <w:rsid w:val="00857D89"/>
    <w:rsid w:val="00860873"/>
    <w:rsid w:val="00860D51"/>
    <w:rsid w:val="00861F34"/>
    <w:rsid w:val="00862C69"/>
    <w:rsid w:val="008635C1"/>
    <w:rsid w:val="008636EB"/>
    <w:rsid w:val="00863977"/>
    <w:rsid w:val="0086463F"/>
    <w:rsid w:val="00864744"/>
    <w:rsid w:val="00864C94"/>
    <w:rsid w:val="00864FCB"/>
    <w:rsid w:val="00864FD2"/>
    <w:rsid w:val="0086652C"/>
    <w:rsid w:val="00866B5D"/>
    <w:rsid w:val="00866F05"/>
    <w:rsid w:val="00867731"/>
    <w:rsid w:val="00867D63"/>
    <w:rsid w:val="00870479"/>
    <w:rsid w:val="00870A4B"/>
    <w:rsid w:val="00870AB4"/>
    <w:rsid w:val="00871A79"/>
    <w:rsid w:val="00871F27"/>
    <w:rsid w:val="008747BA"/>
    <w:rsid w:val="00874BFC"/>
    <w:rsid w:val="00874C92"/>
    <w:rsid w:val="008753E4"/>
    <w:rsid w:val="00875B20"/>
    <w:rsid w:val="0087607C"/>
    <w:rsid w:val="008772A4"/>
    <w:rsid w:val="00877AAF"/>
    <w:rsid w:val="00880893"/>
    <w:rsid w:val="008809F8"/>
    <w:rsid w:val="00882712"/>
    <w:rsid w:val="00882CD4"/>
    <w:rsid w:val="00882FBF"/>
    <w:rsid w:val="00883F3C"/>
    <w:rsid w:val="00884452"/>
    <w:rsid w:val="008844A0"/>
    <w:rsid w:val="008844D9"/>
    <w:rsid w:val="00884C6D"/>
    <w:rsid w:val="008860ED"/>
    <w:rsid w:val="00886DD6"/>
    <w:rsid w:val="00886F9C"/>
    <w:rsid w:val="0088705A"/>
    <w:rsid w:val="008878EC"/>
    <w:rsid w:val="00890004"/>
    <w:rsid w:val="008900C9"/>
    <w:rsid w:val="0089090B"/>
    <w:rsid w:val="00891F0D"/>
    <w:rsid w:val="00891F57"/>
    <w:rsid w:val="00891FA1"/>
    <w:rsid w:val="0089202B"/>
    <w:rsid w:val="008924D0"/>
    <w:rsid w:val="00893BA8"/>
    <w:rsid w:val="00894546"/>
    <w:rsid w:val="008947CD"/>
    <w:rsid w:val="00894844"/>
    <w:rsid w:val="00894AA0"/>
    <w:rsid w:val="00895F76"/>
    <w:rsid w:val="0089619A"/>
    <w:rsid w:val="008971CF"/>
    <w:rsid w:val="00897A19"/>
    <w:rsid w:val="008A027D"/>
    <w:rsid w:val="008A043A"/>
    <w:rsid w:val="008A12F5"/>
    <w:rsid w:val="008A2013"/>
    <w:rsid w:val="008A20DB"/>
    <w:rsid w:val="008A2587"/>
    <w:rsid w:val="008A260B"/>
    <w:rsid w:val="008A2ADA"/>
    <w:rsid w:val="008A3339"/>
    <w:rsid w:val="008A37FD"/>
    <w:rsid w:val="008A3F5C"/>
    <w:rsid w:val="008A46AA"/>
    <w:rsid w:val="008A4E93"/>
    <w:rsid w:val="008A537D"/>
    <w:rsid w:val="008A5592"/>
    <w:rsid w:val="008A56FC"/>
    <w:rsid w:val="008A5974"/>
    <w:rsid w:val="008A5AE6"/>
    <w:rsid w:val="008A5B32"/>
    <w:rsid w:val="008A5BDD"/>
    <w:rsid w:val="008A5C0E"/>
    <w:rsid w:val="008A6A74"/>
    <w:rsid w:val="008A720A"/>
    <w:rsid w:val="008A7800"/>
    <w:rsid w:val="008B022D"/>
    <w:rsid w:val="008B0653"/>
    <w:rsid w:val="008B14A1"/>
    <w:rsid w:val="008B1A67"/>
    <w:rsid w:val="008B1CF7"/>
    <w:rsid w:val="008B225F"/>
    <w:rsid w:val="008B2488"/>
    <w:rsid w:val="008B2762"/>
    <w:rsid w:val="008B3A39"/>
    <w:rsid w:val="008B3B02"/>
    <w:rsid w:val="008B3DC0"/>
    <w:rsid w:val="008B47A7"/>
    <w:rsid w:val="008B5082"/>
    <w:rsid w:val="008B534B"/>
    <w:rsid w:val="008B5638"/>
    <w:rsid w:val="008B59D5"/>
    <w:rsid w:val="008B5D05"/>
    <w:rsid w:val="008B678E"/>
    <w:rsid w:val="008B67A0"/>
    <w:rsid w:val="008B710D"/>
    <w:rsid w:val="008B7448"/>
    <w:rsid w:val="008B744E"/>
    <w:rsid w:val="008B7883"/>
    <w:rsid w:val="008C0DBB"/>
    <w:rsid w:val="008C109C"/>
    <w:rsid w:val="008C1D7F"/>
    <w:rsid w:val="008C256A"/>
    <w:rsid w:val="008C27DB"/>
    <w:rsid w:val="008C28B5"/>
    <w:rsid w:val="008C317A"/>
    <w:rsid w:val="008C3574"/>
    <w:rsid w:val="008C3DA1"/>
    <w:rsid w:val="008C467D"/>
    <w:rsid w:val="008C4F26"/>
    <w:rsid w:val="008C5CC5"/>
    <w:rsid w:val="008C6133"/>
    <w:rsid w:val="008C67C1"/>
    <w:rsid w:val="008C6D0F"/>
    <w:rsid w:val="008C6E9D"/>
    <w:rsid w:val="008C7364"/>
    <w:rsid w:val="008C7943"/>
    <w:rsid w:val="008C79BB"/>
    <w:rsid w:val="008C7B87"/>
    <w:rsid w:val="008C7F9A"/>
    <w:rsid w:val="008D011B"/>
    <w:rsid w:val="008D04D8"/>
    <w:rsid w:val="008D1186"/>
    <w:rsid w:val="008D1874"/>
    <w:rsid w:val="008D1965"/>
    <w:rsid w:val="008D23EC"/>
    <w:rsid w:val="008D2505"/>
    <w:rsid w:val="008D2C9B"/>
    <w:rsid w:val="008D3321"/>
    <w:rsid w:val="008D411E"/>
    <w:rsid w:val="008D533C"/>
    <w:rsid w:val="008D5580"/>
    <w:rsid w:val="008D5DA6"/>
    <w:rsid w:val="008D6745"/>
    <w:rsid w:val="008D7287"/>
    <w:rsid w:val="008E08D3"/>
    <w:rsid w:val="008E0DB8"/>
    <w:rsid w:val="008E12A0"/>
    <w:rsid w:val="008E1426"/>
    <w:rsid w:val="008E1BE7"/>
    <w:rsid w:val="008E1E07"/>
    <w:rsid w:val="008E246F"/>
    <w:rsid w:val="008E40FC"/>
    <w:rsid w:val="008E526B"/>
    <w:rsid w:val="008E5413"/>
    <w:rsid w:val="008E70BA"/>
    <w:rsid w:val="008E712B"/>
    <w:rsid w:val="008E7697"/>
    <w:rsid w:val="008E79E5"/>
    <w:rsid w:val="008E7E2E"/>
    <w:rsid w:val="008E7E5A"/>
    <w:rsid w:val="008F0172"/>
    <w:rsid w:val="008F140B"/>
    <w:rsid w:val="008F1BB4"/>
    <w:rsid w:val="008F1F5B"/>
    <w:rsid w:val="008F20A0"/>
    <w:rsid w:val="008F241E"/>
    <w:rsid w:val="008F27DF"/>
    <w:rsid w:val="008F2BFC"/>
    <w:rsid w:val="008F2CAB"/>
    <w:rsid w:val="008F37C1"/>
    <w:rsid w:val="008F3A5A"/>
    <w:rsid w:val="008F3E5D"/>
    <w:rsid w:val="008F3F35"/>
    <w:rsid w:val="008F45C6"/>
    <w:rsid w:val="008F6087"/>
    <w:rsid w:val="008F641B"/>
    <w:rsid w:val="008F6A08"/>
    <w:rsid w:val="008F6A49"/>
    <w:rsid w:val="009007E9"/>
    <w:rsid w:val="00900A73"/>
    <w:rsid w:val="00901CE8"/>
    <w:rsid w:val="00901D39"/>
    <w:rsid w:val="00901DBF"/>
    <w:rsid w:val="00902D5A"/>
    <w:rsid w:val="00902FA7"/>
    <w:rsid w:val="009032D4"/>
    <w:rsid w:val="00903C8B"/>
    <w:rsid w:val="00903FEB"/>
    <w:rsid w:val="00904A7A"/>
    <w:rsid w:val="009053BF"/>
    <w:rsid w:val="009055CC"/>
    <w:rsid w:val="009058BD"/>
    <w:rsid w:val="00906255"/>
    <w:rsid w:val="0090661B"/>
    <w:rsid w:val="00906AE5"/>
    <w:rsid w:val="009071CD"/>
    <w:rsid w:val="009071CF"/>
    <w:rsid w:val="00907A5B"/>
    <w:rsid w:val="00910EF3"/>
    <w:rsid w:val="009117E0"/>
    <w:rsid w:val="00911D93"/>
    <w:rsid w:val="0091289A"/>
    <w:rsid w:val="00912ECE"/>
    <w:rsid w:val="00913BC5"/>
    <w:rsid w:val="00914111"/>
    <w:rsid w:val="0091423B"/>
    <w:rsid w:val="009151D1"/>
    <w:rsid w:val="009154DC"/>
    <w:rsid w:val="009156A5"/>
    <w:rsid w:val="009158E4"/>
    <w:rsid w:val="00915DB7"/>
    <w:rsid w:val="00915E72"/>
    <w:rsid w:val="00916F5E"/>
    <w:rsid w:val="009171D2"/>
    <w:rsid w:val="009200C5"/>
    <w:rsid w:val="009202DF"/>
    <w:rsid w:val="009203BD"/>
    <w:rsid w:val="00920A36"/>
    <w:rsid w:val="00920EEB"/>
    <w:rsid w:val="0092106F"/>
    <w:rsid w:val="00921854"/>
    <w:rsid w:val="009223DD"/>
    <w:rsid w:val="00922E08"/>
    <w:rsid w:val="0092313A"/>
    <w:rsid w:val="0092387A"/>
    <w:rsid w:val="009246D1"/>
    <w:rsid w:val="009255BB"/>
    <w:rsid w:val="00926D28"/>
    <w:rsid w:val="00927C5B"/>
    <w:rsid w:val="00927E4C"/>
    <w:rsid w:val="0093113D"/>
    <w:rsid w:val="009312DB"/>
    <w:rsid w:val="00931714"/>
    <w:rsid w:val="00931C42"/>
    <w:rsid w:val="00931F98"/>
    <w:rsid w:val="00931FB8"/>
    <w:rsid w:val="009325A9"/>
    <w:rsid w:val="00934556"/>
    <w:rsid w:val="0093475B"/>
    <w:rsid w:val="00934A53"/>
    <w:rsid w:val="00934C65"/>
    <w:rsid w:val="00935A9E"/>
    <w:rsid w:val="00936F3B"/>
    <w:rsid w:val="009370A5"/>
    <w:rsid w:val="0093759B"/>
    <w:rsid w:val="00937640"/>
    <w:rsid w:val="00940268"/>
    <w:rsid w:val="009406FA"/>
    <w:rsid w:val="009407BA"/>
    <w:rsid w:val="0094109B"/>
    <w:rsid w:val="00942416"/>
    <w:rsid w:val="0094291D"/>
    <w:rsid w:val="009429BD"/>
    <w:rsid w:val="00943884"/>
    <w:rsid w:val="00943DCE"/>
    <w:rsid w:val="00944575"/>
    <w:rsid w:val="0094485F"/>
    <w:rsid w:val="009449F5"/>
    <w:rsid w:val="00945D00"/>
    <w:rsid w:val="00945E70"/>
    <w:rsid w:val="009464D7"/>
    <w:rsid w:val="009469AB"/>
    <w:rsid w:val="009478D1"/>
    <w:rsid w:val="00947A3B"/>
    <w:rsid w:val="00947BEB"/>
    <w:rsid w:val="00947BF1"/>
    <w:rsid w:val="00950143"/>
    <w:rsid w:val="009504B3"/>
    <w:rsid w:val="009507AE"/>
    <w:rsid w:val="00950910"/>
    <w:rsid w:val="009509C6"/>
    <w:rsid w:val="00951079"/>
    <w:rsid w:val="009513C5"/>
    <w:rsid w:val="009527BB"/>
    <w:rsid w:val="00952D58"/>
    <w:rsid w:val="00952F05"/>
    <w:rsid w:val="0095305D"/>
    <w:rsid w:val="009542AA"/>
    <w:rsid w:val="00954356"/>
    <w:rsid w:val="009543A6"/>
    <w:rsid w:val="00954AD4"/>
    <w:rsid w:val="00955105"/>
    <w:rsid w:val="009559AF"/>
    <w:rsid w:val="00956AAA"/>
    <w:rsid w:val="00956B9A"/>
    <w:rsid w:val="00956E2E"/>
    <w:rsid w:val="0095723A"/>
    <w:rsid w:val="009575B9"/>
    <w:rsid w:val="00960AF5"/>
    <w:rsid w:val="0096100C"/>
    <w:rsid w:val="009616E8"/>
    <w:rsid w:val="00962590"/>
    <w:rsid w:val="00963AB0"/>
    <w:rsid w:val="00963C5F"/>
    <w:rsid w:val="009649BA"/>
    <w:rsid w:val="009667FA"/>
    <w:rsid w:val="00967053"/>
    <w:rsid w:val="00970237"/>
    <w:rsid w:val="009702E3"/>
    <w:rsid w:val="009706DA"/>
    <w:rsid w:val="00972E86"/>
    <w:rsid w:val="00974416"/>
    <w:rsid w:val="009744CB"/>
    <w:rsid w:val="009747DB"/>
    <w:rsid w:val="009749C5"/>
    <w:rsid w:val="0097586A"/>
    <w:rsid w:val="00975D01"/>
    <w:rsid w:val="00976075"/>
    <w:rsid w:val="00976EB0"/>
    <w:rsid w:val="00977048"/>
    <w:rsid w:val="009774C1"/>
    <w:rsid w:val="00977F90"/>
    <w:rsid w:val="009802E2"/>
    <w:rsid w:val="0098069B"/>
    <w:rsid w:val="009808EC"/>
    <w:rsid w:val="00980C33"/>
    <w:rsid w:val="00981176"/>
    <w:rsid w:val="00981B3C"/>
    <w:rsid w:val="00981B49"/>
    <w:rsid w:val="00981CE4"/>
    <w:rsid w:val="00981FE4"/>
    <w:rsid w:val="00982C93"/>
    <w:rsid w:val="00982F78"/>
    <w:rsid w:val="009834AD"/>
    <w:rsid w:val="00983524"/>
    <w:rsid w:val="00983B2D"/>
    <w:rsid w:val="00983DF4"/>
    <w:rsid w:val="0098408B"/>
    <w:rsid w:val="0098668A"/>
    <w:rsid w:val="00986B22"/>
    <w:rsid w:val="00986B59"/>
    <w:rsid w:val="00986E3B"/>
    <w:rsid w:val="00986F01"/>
    <w:rsid w:val="00986FF9"/>
    <w:rsid w:val="00987737"/>
    <w:rsid w:val="00987E16"/>
    <w:rsid w:val="009901BE"/>
    <w:rsid w:val="009904A5"/>
    <w:rsid w:val="009906CD"/>
    <w:rsid w:val="009908A3"/>
    <w:rsid w:val="009908D6"/>
    <w:rsid w:val="00990971"/>
    <w:rsid w:val="00991635"/>
    <w:rsid w:val="009916A5"/>
    <w:rsid w:val="00992559"/>
    <w:rsid w:val="00992A57"/>
    <w:rsid w:val="00992BC2"/>
    <w:rsid w:val="00992F2C"/>
    <w:rsid w:val="00993E8F"/>
    <w:rsid w:val="00993EB6"/>
    <w:rsid w:val="00994851"/>
    <w:rsid w:val="009948AF"/>
    <w:rsid w:val="00994B16"/>
    <w:rsid w:val="00994F6F"/>
    <w:rsid w:val="009951D7"/>
    <w:rsid w:val="009953C8"/>
    <w:rsid w:val="009958A3"/>
    <w:rsid w:val="009958D9"/>
    <w:rsid w:val="00995BEF"/>
    <w:rsid w:val="00995FFF"/>
    <w:rsid w:val="009965A7"/>
    <w:rsid w:val="00996886"/>
    <w:rsid w:val="00996CDD"/>
    <w:rsid w:val="00997CF3"/>
    <w:rsid w:val="009A07CD"/>
    <w:rsid w:val="009A13E5"/>
    <w:rsid w:val="009A17D7"/>
    <w:rsid w:val="009A18A4"/>
    <w:rsid w:val="009A1A35"/>
    <w:rsid w:val="009A1CF4"/>
    <w:rsid w:val="009A26FC"/>
    <w:rsid w:val="009A2D9A"/>
    <w:rsid w:val="009A2DB8"/>
    <w:rsid w:val="009A3173"/>
    <w:rsid w:val="009A32A2"/>
    <w:rsid w:val="009A3439"/>
    <w:rsid w:val="009A3569"/>
    <w:rsid w:val="009A3A5E"/>
    <w:rsid w:val="009A3CF9"/>
    <w:rsid w:val="009A48D4"/>
    <w:rsid w:val="009A4CEF"/>
    <w:rsid w:val="009A5EAA"/>
    <w:rsid w:val="009A640C"/>
    <w:rsid w:val="009A66F1"/>
    <w:rsid w:val="009A6C25"/>
    <w:rsid w:val="009A6C4A"/>
    <w:rsid w:val="009A6D35"/>
    <w:rsid w:val="009A77F4"/>
    <w:rsid w:val="009B0AC7"/>
    <w:rsid w:val="009B1A43"/>
    <w:rsid w:val="009B1AA1"/>
    <w:rsid w:val="009B1E95"/>
    <w:rsid w:val="009B261A"/>
    <w:rsid w:val="009B334E"/>
    <w:rsid w:val="009B3838"/>
    <w:rsid w:val="009B391E"/>
    <w:rsid w:val="009B3AF1"/>
    <w:rsid w:val="009B43BE"/>
    <w:rsid w:val="009B4432"/>
    <w:rsid w:val="009B48A3"/>
    <w:rsid w:val="009B4C55"/>
    <w:rsid w:val="009B5048"/>
    <w:rsid w:val="009B5336"/>
    <w:rsid w:val="009B5598"/>
    <w:rsid w:val="009B5B87"/>
    <w:rsid w:val="009B6EAA"/>
    <w:rsid w:val="009B7037"/>
    <w:rsid w:val="009B7044"/>
    <w:rsid w:val="009B7480"/>
    <w:rsid w:val="009B7BEE"/>
    <w:rsid w:val="009B7C0A"/>
    <w:rsid w:val="009B7EDB"/>
    <w:rsid w:val="009C0043"/>
    <w:rsid w:val="009C07D2"/>
    <w:rsid w:val="009C0FE4"/>
    <w:rsid w:val="009C15BB"/>
    <w:rsid w:val="009C16E9"/>
    <w:rsid w:val="009C18A9"/>
    <w:rsid w:val="009C246E"/>
    <w:rsid w:val="009C4240"/>
    <w:rsid w:val="009C5060"/>
    <w:rsid w:val="009C5449"/>
    <w:rsid w:val="009C5785"/>
    <w:rsid w:val="009C5D58"/>
    <w:rsid w:val="009C64AF"/>
    <w:rsid w:val="009C6648"/>
    <w:rsid w:val="009C666A"/>
    <w:rsid w:val="009C6C92"/>
    <w:rsid w:val="009C6FF9"/>
    <w:rsid w:val="009C729B"/>
    <w:rsid w:val="009C73E9"/>
    <w:rsid w:val="009C7AFF"/>
    <w:rsid w:val="009D0463"/>
    <w:rsid w:val="009D0699"/>
    <w:rsid w:val="009D0AE7"/>
    <w:rsid w:val="009D0E74"/>
    <w:rsid w:val="009D130B"/>
    <w:rsid w:val="009D1507"/>
    <w:rsid w:val="009D2A06"/>
    <w:rsid w:val="009D440A"/>
    <w:rsid w:val="009D4BB6"/>
    <w:rsid w:val="009D63B8"/>
    <w:rsid w:val="009D6A70"/>
    <w:rsid w:val="009D6CB6"/>
    <w:rsid w:val="009E1F78"/>
    <w:rsid w:val="009E236B"/>
    <w:rsid w:val="009E250D"/>
    <w:rsid w:val="009E29C9"/>
    <w:rsid w:val="009E32BB"/>
    <w:rsid w:val="009E3A1A"/>
    <w:rsid w:val="009E4295"/>
    <w:rsid w:val="009E474C"/>
    <w:rsid w:val="009E4B10"/>
    <w:rsid w:val="009E4BC2"/>
    <w:rsid w:val="009E4E55"/>
    <w:rsid w:val="009E53CC"/>
    <w:rsid w:val="009E626D"/>
    <w:rsid w:val="009E6913"/>
    <w:rsid w:val="009E6D04"/>
    <w:rsid w:val="009E709F"/>
    <w:rsid w:val="009E7AAE"/>
    <w:rsid w:val="009F0BBD"/>
    <w:rsid w:val="009F12F9"/>
    <w:rsid w:val="009F15B1"/>
    <w:rsid w:val="009F1C7B"/>
    <w:rsid w:val="009F2547"/>
    <w:rsid w:val="009F385D"/>
    <w:rsid w:val="009F3944"/>
    <w:rsid w:val="009F3EA9"/>
    <w:rsid w:val="009F4C03"/>
    <w:rsid w:val="009F50C0"/>
    <w:rsid w:val="009F5858"/>
    <w:rsid w:val="009F6846"/>
    <w:rsid w:val="009F6B2E"/>
    <w:rsid w:val="009F7240"/>
    <w:rsid w:val="009F7362"/>
    <w:rsid w:val="009F747D"/>
    <w:rsid w:val="009F7822"/>
    <w:rsid w:val="009F7A40"/>
    <w:rsid w:val="009F7AEA"/>
    <w:rsid w:val="00A0004E"/>
    <w:rsid w:val="00A00115"/>
    <w:rsid w:val="00A00458"/>
    <w:rsid w:val="00A01CA9"/>
    <w:rsid w:val="00A02096"/>
    <w:rsid w:val="00A02611"/>
    <w:rsid w:val="00A02910"/>
    <w:rsid w:val="00A02FB9"/>
    <w:rsid w:val="00A03AEC"/>
    <w:rsid w:val="00A03F4B"/>
    <w:rsid w:val="00A04329"/>
    <w:rsid w:val="00A0446C"/>
    <w:rsid w:val="00A046F9"/>
    <w:rsid w:val="00A04890"/>
    <w:rsid w:val="00A050BE"/>
    <w:rsid w:val="00A06205"/>
    <w:rsid w:val="00A06259"/>
    <w:rsid w:val="00A06821"/>
    <w:rsid w:val="00A06E2D"/>
    <w:rsid w:val="00A0783C"/>
    <w:rsid w:val="00A07884"/>
    <w:rsid w:val="00A07B6E"/>
    <w:rsid w:val="00A10468"/>
    <w:rsid w:val="00A10985"/>
    <w:rsid w:val="00A11B1F"/>
    <w:rsid w:val="00A1201B"/>
    <w:rsid w:val="00A12530"/>
    <w:rsid w:val="00A125E3"/>
    <w:rsid w:val="00A127D4"/>
    <w:rsid w:val="00A1286C"/>
    <w:rsid w:val="00A128CC"/>
    <w:rsid w:val="00A13390"/>
    <w:rsid w:val="00A13868"/>
    <w:rsid w:val="00A13A1C"/>
    <w:rsid w:val="00A14073"/>
    <w:rsid w:val="00A14131"/>
    <w:rsid w:val="00A1635B"/>
    <w:rsid w:val="00A17568"/>
    <w:rsid w:val="00A200CF"/>
    <w:rsid w:val="00A2025A"/>
    <w:rsid w:val="00A2096E"/>
    <w:rsid w:val="00A2381A"/>
    <w:rsid w:val="00A238AD"/>
    <w:rsid w:val="00A2447B"/>
    <w:rsid w:val="00A24909"/>
    <w:rsid w:val="00A2551D"/>
    <w:rsid w:val="00A25A26"/>
    <w:rsid w:val="00A25BEA"/>
    <w:rsid w:val="00A269D3"/>
    <w:rsid w:val="00A26E4C"/>
    <w:rsid w:val="00A27451"/>
    <w:rsid w:val="00A2751B"/>
    <w:rsid w:val="00A27795"/>
    <w:rsid w:val="00A27C1E"/>
    <w:rsid w:val="00A27F89"/>
    <w:rsid w:val="00A27F94"/>
    <w:rsid w:val="00A30693"/>
    <w:rsid w:val="00A30A98"/>
    <w:rsid w:val="00A311F9"/>
    <w:rsid w:val="00A316D6"/>
    <w:rsid w:val="00A31CF7"/>
    <w:rsid w:val="00A325F2"/>
    <w:rsid w:val="00A330A3"/>
    <w:rsid w:val="00A33DBA"/>
    <w:rsid w:val="00A3440E"/>
    <w:rsid w:val="00A348D4"/>
    <w:rsid w:val="00A34BF2"/>
    <w:rsid w:val="00A35BB3"/>
    <w:rsid w:val="00A360CC"/>
    <w:rsid w:val="00A3735A"/>
    <w:rsid w:val="00A37891"/>
    <w:rsid w:val="00A37E17"/>
    <w:rsid w:val="00A40626"/>
    <w:rsid w:val="00A414D5"/>
    <w:rsid w:val="00A424B6"/>
    <w:rsid w:val="00A42AB1"/>
    <w:rsid w:val="00A42F32"/>
    <w:rsid w:val="00A433B0"/>
    <w:rsid w:val="00A434A0"/>
    <w:rsid w:val="00A44CBD"/>
    <w:rsid w:val="00A461BD"/>
    <w:rsid w:val="00A46FAB"/>
    <w:rsid w:val="00A47407"/>
    <w:rsid w:val="00A47754"/>
    <w:rsid w:val="00A4782A"/>
    <w:rsid w:val="00A47857"/>
    <w:rsid w:val="00A4795C"/>
    <w:rsid w:val="00A47ED7"/>
    <w:rsid w:val="00A501BB"/>
    <w:rsid w:val="00A50366"/>
    <w:rsid w:val="00A5107D"/>
    <w:rsid w:val="00A51743"/>
    <w:rsid w:val="00A51797"/>
    <w:rsid w:val="00A51988"/>
    <w:rsid w:val="00A5416F"/>
    <w:rsid w:val="00A5427C"/>
    <w:rsid w:val="00A54579"/>
    <w:rsid w:val="00A557B9"/>
    <w:rsid w:val="00A557D9"/>
    <w:rsid w:val="00A564A3"/>
    <w:rsid w:val="00A5680C"/>
    <w:rsid w:val="00A57C24"/>
    <w:rsid w:val="00A57D91"/>
    <w:rsid w:val="00A6191C"/>
    <w:rsid w:val="00A623C9"/>
    <w:rsid w:val="00A62AC0"/>
    <w:rsid w:val="00A6339D"/>
    <w:rsid w:val="00A63448"/>
    <w:rsid w:val="00A634CD"/>
    <w:rsid w:val="00A63BC0"/>
    <w:rsid w:val="00A63C77"/>
    <w:rsid w:val="00A648DA"/>
    <w:rsid w:val="00A64CFB"/>
    <w:rsid w:val="00A65358"/>
    <w:rsid w:val="00A677DB"/>
    <w:rsid w:val="00A67821"/>
    <w:rsid w:val="00A700E9"/>
    <w:rsid w:val="00A70E89"/>
    <w:rsid w:val="00A74D30"/>
    <w:rsid w:val="00A74F1A"/>
    <w:rsid w:val="00A75014"/>
    <w:rsid w:val="00A75B48"/>
    <w:rsid w:val="00A75D47"/>
    <w:rsid w:val="00A76732"/>
    <w:rsid w:val="00A76B64"/>
    <w:rsid w:val="00A76FCB"/>
    <w:rsid w:val="00A77807"/>
    <w:rsid w:val="00A77A9E"/>
    <w:rsid w:val="00A8000B"/>
    <w:rsid w:val="00A81E15"/>
    <w:rsid w:val="00A821E8"/>
    <w:rsid w:val="00A82BCB"/>
    <w:rsid w:val="00A834BF"/>
    <w:rsid w:val="00A83500"/>
    <w:rsid w:val="00A837B6"/>
    <w:rsid w:val="00A83854"/>
    <w:rsid w:val="00A8478C"/>
    <w:rsid w:val="00A84DB9"/>
    <w:rsid w:val="00A85200"/>
    <w:rsid w:val="00A859C3"/>
    <w:rsid w:val="00A874AA"/>
    <w:rsid w:val="00A87CC3"/>
    <w:rsid w:val="00A90B20"/>
    <w:rsid w:val="00A90F24"/>
    <w:rsid w:val="00A91850"/>
    <w:rsid w:val="00A91B3A"/>
    <w:rsid w:val="00A91BBD"/>
    <w:rsid w:val="00A91E9C"/>
    <w:rsid w:val="00A91FDA"/>
    <w:rsid w:val="00A92105"/>
    <w:rsid w:val="00A92614"/>
    <w:rsid w:val="00A92B17"/>
    <w:rsid w:val="00A9385D"/>
    <w:rsid w:val="00A94170"/>
    <w:rsid w:val="00A941F8"/>
    <w:rsid w:val="00A94212"/>
    <w:rsid w:val="00A95395"/>
    <w:rsid w:val="00A9583F"/>
    <w:rsid w:val="00A95E35"/>
    <w:rsid w:val="00A95E40"/>
    <w:rsid w:val="00A96938"/>
    <w:rsid w:val="00A96F65"/>
    <w:rsid w:val="00A97105"/>
    <w:rsid w:val="00A974DF"/>
    <w:rsid w:val="00A97D9C"/>
    <w:rsid w:val="00AA0009"/>
    <w:rsid w:val="00AA029F"/>
    <w:rsid w:val="00AA0A07"/>
    <w:rsid w:val="00AA165A"/>
    <w:rsid w:val="00AA1E61"/>
    <w:rsid w:val="00AA2B93"/>
    <w:rsid w:val="00AA3580"/>
    <w:rsid w:val="00AA36B8"/>
    <w:rsid w:val="00AA420D"/>
    <w:rsid w:val="00AA4B40"/>
    <w:rsid w:val="00AA4E2E"/>
    <w:rsid w:val="00AA4F4F"/>
    <w:rsid w:val="00AA5658"/>
    <w:rsid w:val="00AA56A7"/>
    <w:rsid w:val="00AA71DD"/>
    <w:rsid w:val="00AA78AE"/>
    <w:rsid w:val="00AB0633"/>
    <w:rsid w:val="00AB0910"/>
    <w:rsid w:val="00AB0FA6"/>
    <w:rsid w:val="00AB11F1"/>
    <w:rsid w:val="00AB1537"/>
    <w:rsid w:val="00AB208F"/>
    <w:rsid w:val="00AB2B2A"/>
    <w:rsid w:val="00AB3219"/>
    <w:rsid w:val="00AB386F"/>
    <w:rsid w:val="00AB4176"/>
    <w:rsid w:val="00AB440E"/>
    <w:rsid w:val="00AB4484"/>
    <w:rsid w:val="00AB47FB"/>
    <w:rsid w:val="00AB506F"/>
    <w:rsid w:val="00AB542C"/>
    <w:rsid w:val="00AB5960"/>
    <w:rsid w:val="00AB59FC"/>
    <w:rsid w:val="00AB5E67"/>
    <w:rsid w:val="00AB60F1"/>
    <w:rsid w:val="00AB63C3"/>
    <w:rsid w:val="00AB64E8"/>
    <w:rsid w:val="00AB778C"/>
    <w:rsid w:val="00AB7C74"/>
    <w:rsid w:val="00AC0B87"/>
    <w:rsid w:val="00AC0CA1"/>
    <w:rsid w:val="00AC1B56"/>
    <w:rsid w:val="00AC235A"/>
    <w:rsid w:val="00AC3015"/>
    <w:rsid w:val="00AC3485"/>
    <w:rsid w:val="00AC351D"/>
    <w:rsid w:val="00AC37DB"/>
    <w:rsid w:val="00AC39E2"/>
    <w:rsid w:val="00AC3BDC"/>
    <w:rsid w:val="00AC4A13"/>
    <w:rsid w:val="00AC52A0"/>
    <w:rsid w:val="00AC52D4"/>
    <w:rsid w:val="00AC5CA9"/>
    <w:rsid w:val="00AC5F0E"/>
    <w:rsid w:val="00AC640E"/>
    <w:rsid w:val="00AC685C"/>
    <w:rsid w:val="00AC72F5"/>
    <w:rsid w:val="00AC7694"/>
    <w:rsid w:val="00AC77EE"/>
    <w:rsid w:val="00AD0197"/>
    <w:rsid w:val="00AD0C92"/>
    <w:rsid w:val="00AD154B"/>
    <w:rsid w:val="00AD1BFC"/>
    <w:rsid w:val="00AD3727"/>
    <w:rsid w:val="00AD5110"/>
    <w:rsid w:val="00AD55DD"/>
    <w:rsid w:val="00AD5A28"/>
    <w:rsid w:val="00AD6361"/>
    <w:rsid w:val="00AD6584"/>
    <w:rsid w:val="00AD6F44"/>
    <w:rsid w:val="00AD71CA"/>
    <w:rsid w:val="00AD7318"/>
    <w:rsid w:val="00AD76B6"/>
    <w:rsid w:val="00AD793A"/>
    <w:rsid w:val="00AD7A6C"/>
    <w:rsid w:val="00AD7DEA"/>
    <w:rsid w:val="00AE002F"/>
    <w:rsid w:val="00AE0517"/>
    <w:rsid w:val="00AE180D"/>
    <w:rsid w:val="00AE1AC7"/>
    <w:rsid w:val="00AE2312"/>
    <w:rsid w:val="00AE2495"/>
    <w:rsid w:val="00AE2E36"/>
    <w:rsid w:val="00AE3005"/>
    <w:rsid w:val="00AE40DF"/>
    <w:rsid w:val="00AE4214"/>
    <w:rsid w:val="00AE4597"/>
    <w:rsid w:val="00AE4EEA"/>
    <w:rsid w:val="00AE502D"/>
    <w:rsid w:val="00AE5282"/>
    <w:rsid w:val="00AE66AF"/>
    <w:rsid w:val="00AE6B9B"/>
    <w:rsid w:val="00AE6BE9"/>
    <w:rsid w:val="00AE7954"/>
    <w:rsid w:val="00AE7BA4"/>
    <w:rsid w:val="00AE7D2B"/>
    <w:rsid w:val="00AF0466"/>
    <w:rsid w:val="00AF0672"/>
    <w:rsid w:val="00AF0A07"/>
    <w:rsid w:val="00AF1090"/>
    <w:rsid w:val="00AF1201"/>
    <w:rsid w:val="00AF1281"/>
    <w:rsid w:val="00AF133A"/>
    <w:rsid w:val="00AF140C"/>
    <w:rsid w:val="00AF2D6F"/>
    <w:rsid w:val="00AF367C"/>
    <w:rsid w:val="00AF4119"/>
    <w:rsid w:val="00AF4451"/>
    <w:rsid w:val="00AF4A8C"/>
    <w:rsid w:val="00AF4DA0"/>
    <w:rsid w:val="00AF5CCA"/>
    <w:rsid w:val="00AF6461"/>
    <w:rsid w:val="00AF6E37"/>
    <w:rsid w:val="00AF7210"/>
    <w:rsid w:val="00AF7BEF"/>
    <w:rsid w:val="00AF7C00"/>
    <w:rsid w:val="00AF7D1C"/>
    <w:rsid w:val="00B00618"/>
    <w:rsid w:val="00B00C8D"/>
    <w:rsid w:val="00B00DD4"/>
    <w:rsid w:val="00B014DD"/>
    <w:rsid w:val="00B0370C"/>
    <w:rsid w:val="00B03EBC"/>
    <w:rsid w:val="00B04161"/>
    <w:rsid w:val="00B043ED"/>
    <w:rsid w:val="00B046F0"/>
    <w:rsid w:val="00B047A4"/>
    <w:rsid w:val="00B04E75"/>
    <w:rsid w:val="00B05010"/>
    <w:rsid w:val="00B056D4"/>
    <w:rsid w:val="00B057DD"/>
    <w:rsid w:val="00B05BD1"/>
    <w:rsid w:val="00B0608D"/>
    <w:rsid w:val="00B063DC"/>
    <w:rsid w:val="00B066D1"/>
    <w:rsid w:val="00B0676F"/>
    <w:rsid w:val="00B06EAB"/>
    <w:rsid w:val="00B078D6"/>
    <w:rsid w:val="00B101AF"/>
    <w:rsid w:val="00B10E75"/>
    <w:rsid w:val="00B1144B"/>
    <w:rsid w:val="00B116DA"/>
    <w:rsid w:val="00B11CB2"/>
    <w:rsid w:val="00B125AC"/>
    <w:rsid w:val="00B12A16"/>
    <w:rsid w:val="00B12C2F"/>
    <w:rsid w:val="00B134C1"/>
    <w:rsid w:val="00B13D6C"/>
    <w:rsid w:val="00B14212"/>
    <w:rsid w:val="00B14D68"/>
    <w:rsid w:val="00B16055"/>
    <w:rsid w:val="00B16615"/>
    <w:rsid w:val="00B16708"/>
    <w:rsid w:val="00B16E4C"/>
    <w:rsid w:val="00B17C5D"/>
    <w:rsid w:val="00B20DC7"/>
    <w:rsid w:val="00B21735"/>
    <w:rsid w:val="00B22217"/>
    <w:rsid w:val="00B23988"/>
    <w:rsid w:val="00B24975"/>
    <w:rsid w:val="00B24AA0"/>
    <w:rsid w:val="00B2519D"/>
    <w:rsid w:val="00B2578B"/>
    <w:rsid w:val="00B25A4C"/>
    <w:rsid w:val="00B2658B"/>
    <w:rsid w:val="00B26A58"/>
    <w:rsid w:val="00B27141"/>
    <w:rsid w:val="00B27498"/>
    <w:rsid w:val="00B27690"/>
    <w:rsid w:val="00B27909"/>
    <w:rsid w:val="00B3055D"/>
    <w:rsid w:val="00B30713"/>
    <w:rsid w:val="00B3207C"/>
    <w:rsid w:val="00B33079"/>
    <w:rsid w:val="00B33307"/>
    <w:rsid w:val="00B336DA"/>
    <w:rsid w:val="00B338EC"/>
    <w:rsid w:val="00B33BA7"/>
    <w:rsid w:val="00B34928"/>
    <w:rsid w:val="00B34F09"/>
    <w:rsid w:val="00B3558E"/>
    <w:rsid w:val="00B35F55"/>
    <w:rsid w:val="00B36959"/>
    <w:rsid w:val="00B3732F"/>
    <w:rsid w:val="00B37F89"/>
    <w:rsid w:val="00B42EC6"/>
    <w:rsid w:val="00B442C5"/>
    <w:rsid w:val="00B443D9"/>
    <w:rsid w:val="00B44F81"/>
    <w:rsid w:val="00B44F8E"/>
    <w:rsid w:val="00B45311"/>
    <w:rsid w:val="00B46296"/>
    <w:rsid w:val="00B46642"/>
    <w:rsid w:val="00B46C6B"/>
    <w:rsid w:val="00B46D21"/>
    <w:rsid w:val="00B46F82"/>
    <w:rsid w:val="00B47123"/>
    <w:rsid w:val="00B47177"/>
    <w:rsid w:val="00B473F5"/>
    <w:rsid w:val="00B47A1A"/>
    <w:rsid w:val="00B50720"/>
    <w:rsid w:val="00B5097A"/>
    <w:rsid w:val="00B52C78"/>
    <w:rsid w:val="00B52EC9"/>
    <w:rsid w:val="00B5403A"/>
    <w:rsid w:val="00B54975"/>
    <w:rsid w:val="00B54FE7"/>
    <w:rsid w:val="00B55290"/>
    <w:rsid w:val="00B55939"/>
    <w:rsid w:val="00B56F90"/>
    <w:rsid w:val="00B5707C"/>
    <w:rsid w:val="00B57F88"/>
    <w:rsid w:val="00B60103"/>
    <w:rsid w:val="00B60A51"/>
    <w:rsid w:val="00B61124"/>
    <w:rsid w:val="00B61870"/>
    <w:rsid w:val="00B61D9F"/>
    <w:rsid w:val="00B621B0"/>
    <w:rsid w:val="00B624DA"/>
    <w:rsid w:val="00B630E7"/>
    <w:rsid w:val="00B632BA"/>
    <w:rsid w:val="00B636DB"/>
    <w:rsid w:val="00B63E56"/>
    <w:rsid w:val="00B64657"/>
    <w:rsid w:val="00B6485B"/>
    <w:rsid w:val="00B64A12"/>
    <w:rsid w:val="00B65440"/>
    <w:rsid w:val="00B65663"/>
    <w:rsid w:val="00B656AB"/>
    <w:rsid w:val="00B676A7"/>
    <w:rsid w:val="00B67F9F"/>
    <w:rsid w:val="00B70486"/>
    <w:rsid w:val="00B707B3"/>
    <w:rsid w:val="00B70AA1"/>
    <w:rsid w:val="00B710F0"/>
    <w:rsid w:val="00B711A1"/>
    <w:rsid w:val="00B71874"/>
    <w:rsid w:val="00B718C6"/>
    <w:rsid w:val="00B71D75"/>
    <w:rsid w:val="00B72A01"/>
    <w:rsid w:val="00B73CD2"/>
    <w:rsid w:val="00B742E1"/>
    <w:rsid w:val="00B74DA0"/>
    <w:rsid w:val="00B75B91"/>
    <w:rsid w:val="00B75CB8"/>
    <w:rsid w:val="00B75D3D"/>
    <w:rsid w:val="00B75FBB"/>
    <w:rsid w:val="00B76AE5"/>
    <w:rsid w:val="00B76D8C"/>
    <w:rsid w:val="00B77020"/>
    <w:rsid w:val="00B77A15"/>
    <w:rsid w:val="00B77C37"/>
    <w:rsid w:val="00B77EA5"/>
    <w:rsid w:val="00B80855"/>
    <w:rsid w:val="00B81133"/>
    <w:rsid w:val="00B8179D"/>
    <w:rsid w:val="00B823EC"/>
    <w:rsid w:val="00B82A2D"/>
    <w:rsid w:val="00B82B66"/>
    <w:rsid w:val="00B82CD9"/>
    <w:rsid w:val="00B82FBF"/>
    <w:rsid w:val="00B839FF"/>
    <w:rsid w:val="00B85581"/>
    <w:rsid w:val="00B855A2"/>
    <w:rsid w:val="00B85CAF"/>
    <w:rsid w:val="00B866FB"/>
    <w:rsid w:val="00B87D47"/>
    <w:rsid w:val="00B90655"/>
    <w:rsid w:val="00B90EA4"/>
    <w:rsid w:val="00B92396"/>
    <w:rsid w:val="00B927CC"/>
    <w:rsid w:val="00B92F2D"/>
    <w:rsid w:val="00B93061"/>
    <w:rsid w:val="00B93506"/>
    <w:rsid w:val="00B93AD7"/>
    <w:rsid w:val="00B948E9"/>
    <w:rsid w:val="00B951DD"/>
    <w:rsid w:val="00B95234"/>
    <w:rsid w:val="00B9658F"/>
    <w:rsid w:val="00B965DE"/>
    <w:rsid w:val="00B974D1"/>
    <w:rsid w:val="00B97ECF"/>
    <w:rsid w:val="00BA0747"/>
    <w:rsid w:val="00BA0DB4"/>
    <w:rsid w:val="00BA25AC"/>
    <w:rsid w:val="00BA3D39"/>
    <w:rsid w:val="00BA434D"/>
    <w:rsid w:val="00BA57A7"/>
    <w:rsid w:val="00BA62F0"/>
    <w:rsid w:val="00BA6B07"/>
    <w:rsid w:val="00BA6BEB"/>
    <w:rsid w:val="00BA72DB"/>
    <w:rsid w:val="00BA788B"/>
    <w:rsid w:val="00BA79BB"/>
    <w:rsid w:val="00BA7DD6"/>
    <w:rsid w:val="00BB02A7"/>
    <w:rsid w:val="00BB07E7"/>
    <w:rsid w:val="00BB1184"/>
    <w:rsid w:val="00BB16FE"/>
    <w:rsid w:val="00BB17B7"/>
    <w:rsid w:val="00BB356F"/>
    <w:rsid w:val="00BB3A2E"/>
    <w:rsid w:val="00BB402B"/>
    <w:rsid w:val="00BB447E"/>
    <w:rsid w:val="00BB4532"/>
    <w:rsid w:val="00BB48C1"/>
    <w:rsid w:val="00BB4E11"/>
    <w:rsid w:val="00BB51F9"/>
    <w:rsid w:val="00BB5766"/>
    <w:rsid w:val="00BB5BAB"/>
    <w:rsid w:val="00BB68C1"/>
    <w:rsid w:val="00BB6B3F"/>
    <w:rsid w:val="00BB6D3C"/>
    <w:rsid w:val="00BB6EDF"/>
    <w:rsid w:val="00BB7585"/>
    <w:rsid w:val="00BB78C4"/>
    <w:rsid w:val="00BC01B6"/>
    <w:rsid w:val="00BC0371"/>
    <w:rsid w:val="00BC05AB"/>
    <w:rsid w:val="00BC0680"/>
    <w:rsid w:val="00BC0969"/>
    <w:rsid w:val="00BC0E7F"/>
    <w:rsid w:val="00BC1387"/>
    <w:rsid w:val="00BC14BE"/>
    <w:rsid w:val="00BC1D37"/>
    <w:rsid w:val="00BC1E2C"/>
    <w:rsid w:val="00BC2B9A"/>
    <w:rsid w:val="00BC3562"/>
    <w:rsid w:val="00BC35F5"/>
    <w:rsid w:val="00BC3AFD"/>
    <w:rsid w:val="00BC3EF4"/>
    <w:rsid w:val="00BC47B3"/>
    <w:rsid w:val="00BC584F"/>
    <w:rsid w:val="00BC5B1F"/>
    <w:rsid w:val="00BC6888"/>
    <w:rsid w:val="00BC6F2C"/>
    <w:rsid w:val="00BC7393"/>
    <w:rsid w:val="00BC74D5"/>
    <w:rsid w:val="00BC784B"/>
    <w:rsid w:val="00BC7C68"/>
    <w:rsid w:val="00BD0C2D"/>
    <w:rsid w:val="00BD2503"/>
    <w:rsid w:val="00BD257D"/>
    <w:rsid w:val="00BD2A1A"/>
    <w:rsid w:val="00BD3354"/>
    <w:rsid w:val="00BD3615"/>
    <w:rsid w:val="00BD424C"/>
    <w:rsid w:val="00BD46C6"/>
    <w:rsid w:val="00BD47F9"/>
    <w:rsid w:val="00BD493E"/>
    <w:rsid w:val="00BD4981"/>
    <w:rsid w:val="00BD4EC0"/>
    <w:rsid w:val="00BD5605"/>
    <w:rsid w:val="00BD719C"/>
    <w:rsid w:val="00BD7E2D"/>
    <w:rsid w:val="00BD7F75"/>
    <w:rsid w:val="00BE0252"/>
    <w:rsid w:val="00BE02A7"/>
    <w:rsid w:val="00BE075E"/>
    <w:rsid w:val="00BE1732"/>
    <w:rsid w:val="00BE17B5"/>
    <w:rsid w:val="00BE197F"/>
    <w:rsid w:val="00BE1E8A"/>
    <w:rsid w:val="00BE2635"/>
    <w:rsid w:val="00BE28E0"/>
    <w:rsid w:val="00BE2AF5"/>
    <w:rsid w:val="00BE331A"/>
    <w:rsid w:val="00BE3463"/>
    <w:rsid w:val="00BE37B0"/>
    <w:rsid w:val="00BE396E"/>
    <w:rsid w:val="00BE3E65"/>
    <w:rsid w:val="00BE42D3"/>
    <w:rsid w:val="00BE4491"/>
    <w:rsid w:val="00BE45A4"/>
    <w:rsid w:val="00BE4A56"/>
    <w:rsid w:val="00BE4E0F"/>
    <w:rsid w:val="00BE5104"/>
    <w:rsid w:val="00BE513E"/>
    <w:rsid w:val="00BE51C8"/>
    <w:rsid w:val="00BE580E"/>
    <w:rsid w:val="00BE591B"/>
    <w:rsid w:val="00BE5D34"/>
    <w:rsid w:val="00BE61AD"/>
    <w:rsid w:val="00BE6371"/>
    <w:rsid w:val="00BE6601"/>
    <w:rsid w:val="00BE7A5E"/>
    <w:rsid w:val="00BE7D27"/>
    <w:rsid w:val="00BF034D"/>
    <w:rsid w:val="00BF0A65"/>
    <w:rsid w:val="00BF0F7F"/>
    <w:rsid w:val="00BF2586"/>
    <w:rsid w:val="00BF34C7"/>
    <w:rsid w:val="00BF36F5"/>
    <w:rsid w:val="00BF3EA4"/>
    <w:rsid w:val="00BF3F03"/>
    <w:rsid w:val="00BF42DF"/>
    <w:rsid w:val="00BF4636"/>
    <w:rsid w:val="00BF4682"/>
    <w:rsid w:val="00BF46EF"/>
    <w:rsid w:val="00BF497A"/>
    <w:rsid w:val="00BF4F63"/>
    <w:rsid w:val="00BF5F55"/>
    <w:rsid w:val="00BF6517"/>
    <w:rsid w:val="00BF7625"/>
    <w:rsid w:val="00BF79E8"/>
    <w:rsid w:val="00C010EA"/>
    <w:rsid w:val="00C01147"/>
    <w:rsid w:val="00C0149C"/>
    <w:rsid w:val="00C01A87"/>
    <w:rsid w:val="00C01B56"/>
    <w:rsid w:val="00C0219C"/>
    <w:rsid w:val="00C0235F"/>
    <w:rsid w:val="00C02468"/>
    <w:rsid w:val="00C02751"/>
    <w:rsid w:val="00C029AB"/>
    <w:rsid w:val="00C02A7F"/>
    <w:rsid w:val="00C02F6C"/>
    <w:rsid w:val="00C0361D"/>
    <w:rsid w:val="00C03A31"/>
    <w:rsid w:val="00C04214"/>
    <w:rsid w:val="00C0442C"/>
    <w:rsid w:val="00C0493C"/>
    <w:rsid w:val="00C04F70"/>
    <w:rsid w:val="00C052C8"/>
    <w:rsid w:val="00C06068"/>
    <w:rsid w:val="00C06649"/>
    <w:rsid w:val="00C068A9"/>
    <w:rsid w:val="00C06D4C"/>
    <w:rsid w:val="00C06FCE"/>
    <w:rsid w:val="00C103EB"/>
    <w:rsid w:val="00C10F2A"/>
    <w:rsid w:val="00C117EC"/>
    <w:rsid w:val="00C11A6E"/>
    <w:rsid w:val="00C11F06"/>
    <w:rsid w:val="00C125C0"/>
    <w:rsid w:val="00C12D2B"/>
    <w:rsid w:val="00C131F5"/>
    <w:rsid w:val="00C13978"/>
    <w:rsid w:val="00C13F74"/>
    <w:rsid w:val="00C14226"/>
    <w:rsid w:val="00C15537"/>
    <w:rsid w:val="00C17E33"/>
    <w:rsid w:val="00C20471"/>
    <w:rsid w:val="00C205B5"/>
    <w:rsid w:val="00C209B8"/>
    <w:rsid w:val="00C21854"/>
    <w:rsid w:val="00C21F90"/>
    <w:rsid w:val="00C233E9"/>
    <w:rsid w:val="00C234D5"/>
    <w:rsid w:val="00C237BB"/>
    <w:rsid w:val="00C240CE"/>
    <w:rsid w:val="00C24DE9"/>
    <w:rsid w:val="00C25063"/>
    <w:rsid w:val="00C25B48"/>
    <w:rsid w:val="00C25B6F"/>
    <w:rsid w:val="00C26112"/>
    <w:rsid w:val="00C26234"/>
    <w:rsid w:val="00C2629B"/>
    <w:rsid w:val="00C26992"/>
    <w:rsid w:val="00C26A00"/>
    <w:rsid w:val="00C26F7B"/>
    <w:rsid w:val="00C2708B"/>
    <w:rsid w:val="00C27353"/>
    <w:rsid w:val="00C2777C"/>
    <w:rsid w:val="00C3091E"/>
    <w:rsid w:val="00C30D0C"/>
    <w:rsid w:val="00C30F05"/>
    <w:rsid w:val="00C316D0"/>
    <w:rsid w:val="00C31A10"/>
    <w:rsid w:val="00C31D23"/>
    <w:rsid w:val="00C32403"/>
    <w:rsid w:val="00C3295A"/>
    <w:rsid w:val="00C33051"/>
    <w:rsid w:val="00C331B6"/>
    <w:rsid w:val="00C33424"/>
    <w:rsid w:val="00C334BF"/>
    <w:rsid w:val="00C33F5A"/>
    <w:rsid w:val="00C3474B"/>
    <w:rsid w:val="00C34C7A"/>
    <w:rsid w:val="00C35E89"/>
    <w:rsid w:val="00C36001"/>
    <w:rsid w:val="00C360E4"/>
    <w:rsid w:val="00C360EA"/>
    <w:rsid w:val="00C361AD"/>
    <w:rsid w:val="00C365D2"/>
    <w:rsid w:val="00C36DD2"/>
    <w:rsid w:val="00C37F4F"/>
    <w:rsid w:val="00C41011"/>
    <w:rsid w:val="00C417AA"/>
    <w:rsid w:val="00C41BC3"/>
    <w:rsid w:val="00C42976"/>
    <w:rsid w:val="00C43983"/>
    <w:rsid w:val="00C43E08"/>
    <w:rsid w:val="00C4400C"/>
    <w:rsid w:val="00C459AA"/>
    <w:rsid w:val="00C46739"/>
    <w:rsid w:val="00C46FE3"/>
    <w:rsid w:val="00C4749D"/>
    <w:rsid w:val="00C47922"/>
    <w:rsid w:val="00C50438"/>
    <w:rsid w:val="00C50B84"/>
    <w:rsid w:val="00C50EAC"/>
    <w:rsid w:val="00C518B0"/>
    <w:rsid w:val="00C51D8C"/>
    <w:rsid w:val="00C52186"/>
    <w:rsid w:val="00C52EE7"/>
    <w:rsid w:val="00C53193"/>
    <w:rsid w:val="00C54046"/>
    <w:rsid w:val="00C54205"/>
    <w:rsid w:val="00C54EEC"/>
    <w:rsid w:val="00C556E7"/>
    <w:rsid w:val="00C556F4"/>
    <w:rsid w:val="00C56758"/>
    <w:rsid w:val="00C56928"/>
    <w:rsid w:val="00C56E4C"/>
    <w:rsid w:val="00C5723C"/>
    <w:rsid w:val="00C574F5"/>
    <w:rsid w:val="00C60BAA"/>
    <w:rsid w:val="00C60EAE"/>
    <w:rsid w:val="00C60FD7"/>
    <w:rsid w:val="00C61B2C"/>
    <w:rsid w:val="00C623E7"/>
    <w:rsid w:val="00C62A7F"/>
    <w:rsid w:val="00C63306"/>
    <w:rsid w:val="00C63327"/>
    <w:rsid w:val="00C636F0"/>
    <w:rsid w:val="00C63723"/>
    <w:rsid w:val="00C649BB"/>
    <w:rsid w:val="00C64A9F"/>
    <w:rsid w:val="00C65407"/>
    <w:rsid w:val="00C65547"/>
    <w:rsid w:val="00C6563B"/>
    <w:rsid w:val="00C656FA"/>
    <w:rsid w:val="00C65C08"/>
    <w:rsid w:val="00C65C7F"/>
    <w:rsid w:val="00C66920"/>
    <w:rsid w:val="00C66B87"/>
    <w:rsid w:val="00C66E04"/>
    <w:rsid w:val="00C673F0"/>
    <w:rsid w:val="00C67632"/>
    <w:rsid w:val="00C6764E"/>
    <w:rsid w:val="00C7046D"/>
    <w:rsid w:val="00C7166F"/>
    <w:rsid w:val="00C71960"/>
    <w:rsid w:val="00C7207F"/>
    <w:rsid w:val="00C72CAE"/>
    <w:rsid w:val="00C731E0"/>
    <w:rsid w:val="00C7385F"/>
    <w:rsid w:val="00C73E03"/>
    <w:rsid w:val="00C754F8"/>
    <w:rsid w:val="00C75EC0"/>
    <w:rsid w:val="00C761A6"/>
    <w:rsid w:val="00C765FD"/>
    <w:rsid w:val="00C77617"/>
    <w:rsid w:val="00C77626"/>
    <w:rsid w:val="00C81152"/>
    <w:rsid w:val="00C81DAE"/>
    <w:rsid w:val="00C82480"/>
    <w:rsid w:val="00C82509"/>
    <w:rsid w:val="00C8255B"/>
    <w:rsid w:val="00C8265F"/>
    <w:rsid w:val="00C82F62"/>
    <w:rsid w:val="00C831A0"/>
    <w:rsid w:val="00C83676"/>
    <w:rsid w:val="00C836AE"/>
    <w:rsid w:val="00C83842"/>
    <w:rsid w:val="00C83AD0"/>
    <w:rsid w:val="00C83BC7"/>
    <w:rsid w:val="00C8442A"/>
    <w:rsid w:val="00C84749"/>
    <w:rsid w:val="00C85E38"/>
    <w:rsid w:val="00C8632E"/>
    <w:rsid w:val="00C86B6B"/>
    <w:rsid w:val="00C86CDE"/>
    <w:rsid w:val="00C87864"/>
    <w:rsid w:val="00C87E84"/>
    <w:rsid w:val="00C90346"/>
    <w:rsid w:val="00C907B1"/>
    <w:rsid w:val="00C90A9E"/>
    <w:rsid w:val="00C913C0"/>
    <w:rsid w:val="00C9185C"/>
    <w:rsid w:val="00C918C6"/>
    <w:rsid w:val="00C91D63"/>
    <w:rsid w:val="00C93856"/>
    <w:rsid w:val="00C94D43"/>
    <w:rsid w:val="00C9629E"/>
    <w:rsid w:val="00C970B6"/>
    <w:rsid w:val="00C970F4"/>
    <w:rsid w:val="00C97162"/>
    <w:rsid w:val="00C97645"/>
    <w:rsid w:val="00C97AE4"/>
    <w:rsid w:val="00C97AF7"/>
    <w:rsid w:val="00CA0145"/>
    <w:rsid w:val="00CA0DB9"/>
    <w:rsid w:val="00CA1144"/>
    <w:rsid w:val="00CA1400"/>
    <w:rsid w:val="00CA14C6"/>
    <w:rsid w:val="00CA2815"/>
    <w:rsid w:val="00CA284A"/>
    <w:rsid w:val="00CA2C77"/>
    <w:rsid w:val="00CA2E25"/>
    <w:rsid w:val="00CA2EC0"/>
    <w:rsid w:val="00CA4A10"/>
    <w:rsid w:val="00CA5211"/>
    <w:rsid w:val="00CA5266"/>
    <w:rsid w:val="00CA5676"/>
    <w:rsid w:val="00CA753F"/>
    <w:rsid w:val="00CB01F3"/>
    <w:rsid w:val="00CB104D"/>
    <w:rsid w:val="00CB19E9"/>
    <w:rsid w:val="00CB1C44"/>
    <w:rsid w:val="00CB2329"/>
    <w:rsid w:val="00CB276F"/>
    <w:rsid w:val="00CB2C5A"/>
    <w:rsid w:val="00CB2D08"/>
    <w:rsid w:val="00CB3238"/>
    <w:rsid w:val="00CB3ADA"/>
    <w:rsid w:val="00CB40BC"/>
    <w:rsid w:val="00CB4453"/>
    <w:rsid w:val="00CB4CC1"/>
    <w:rsid w:val="00CB5329"/>
    <w:rsid w:val="00CB6125"/>
    <w:rsid w:val="00CB6BC8"/>
    <w:rsid w:val="00CC0455"/>
    <w:rsid w:val="00CC0A26"/>
    <w:rsid w:val="00CC0B09"/>
    <w:rsid w:val="00CC132B"/>
    <w:rsid w:val="00CC159F"/>
    <w:rsid w:val="00CC1BC3"/>
    <w:rsid w:val="00CC1F6F"/>
    <w:rsid w:val="00CC2722"/>
    <w:rsid w:val="00CC311B"/>
    <w:rsid w:val="00CC3AE4"/>
    <w:rsid w:val="00CC43C2"/>
    <w:rsid w:val="00CC4415"/>
    <w:rsid w:val="00CC459D"/>
    <w:rsid w:val="00CC621B"/>
    <w:rsid w:val="00CC651D"/>
    <w:rsid w:val="00CC67CF"/>
    <w:rsid w:val="00CC6AB5"/>
    <w:rsid w:val="00CC7C80"/>
    <w:rsid w:val="00CD053D"/>
    <w:rsid w:val="00CD0A24"/>
    <w:rsid w:val="00CD0D7F"/>
    <w:rsid w:val="00CD132C"/>
    <w:rsid w:val="00CD185A"/>
    <w:rsid w:val="00CD201C"/>
    <w:rsid w:val="00CD271A"/>
    <w:rsid w:val="00CD2829"/>
    <w:rsid w:val="00CD2DA6"/>
    <w:rsid w:val="00CD3D6F"/>
    <w:rsid w:val="00CD3DD8"/>
    <w:rsid w:val="00CD5A88"/>
    <w:rsid w:val="00CD5F06"/>
    <w:rsid w:val="00CD5F1F"/>
    <w:rsid w:val="00CD618E"/>
    <w:rsid w:val="00CD6581"/>
    <w:rsid w:val="00CD669B"/>
    <w:rsid w:val="00CD780B"/>
    <w:rsid w:val="00CE0114"/>
    <w:rsid w:val="00CE016C"/>
    <w:rsid w:val="00CE172F"/>
    <w:rsid w:val="00CE358B"/>
    <w:rsid w:val="00CE383B"/>
    <w:rsid w:val="00CE4075"/>
    <w:rsid w:val="00CE444D"/>
    <w:rsid w:val="00CE4A95"/>
    <w:rsid w:val="00CE524A"/>
    <w:rsid w:val="00CE5501"/>
    <w:rsid w:val="00CE5617"/>
    <w:rsid w:val="00CE591A"/>
    <w:rsid w:val="00CE5928"/>
    <w:rsid w:val="00CE6573"/>
    <w:rsid w:val="00CE6666"/>
    <w:rsid w:val="00CE694C"/>
    <w:rsid w:val="00CE70AA"/>
    <w:rsid w:val="00CE74DA"/>
    <w:rsid w:val="00CE77F2"/>
    <w:rsid w:val="00CE7850"/>
    <w:rsid w:val="00CE7DA3"/>
    <w:rsid w:val="00CF077E"/>
    <w:rsid w:val="00CF0DDC"/>
    <w:rsid w:val="00CF16AE"/>
    <w:rsid w:val="00CF1D06"/>
    <w:rsid w:val="00CF1FBC"/>
    <w:rsid w:val="00CF22D7"/>
    <w:rsid w:val="00CF2497"/>
    <w:rsid w:val="00CF34F7"/>
    <w:rsid w:val="00CF379B"/>
    <w:rsid w:val="00CF37E6"/>
    <w:rsid w:val="00CF39CD"/>
    <w:rsid w:val="00CF3C04"/>
    <w:rsid w:val="00CF3DF7"/>
    <w:rsid w:val="00CF42B2"/>
    <w:rsid w:val="00CF46BA"/>
    <w:rsid w:val="00CF47EB"/>
    <w:rsid w:val="00CF4C76"/>
    <w:rsid w:val="00CF4D37"/>
    <w:rsid w:val="00CF5F8D"/>
    <w:rsid w:val="00CF602B"/>
    <w:rsid w:val="00CF6657"/>
    <w:rsid w:val="00CF667F"/>
    <w:rsid w:val="00CF6813"/>
    <w:rsid w:val="00CF7712"/>
    <w:rsid w:val="00CF7DB5"/>
    <w:rsid w:val="00D00846"/>
    <w:rsid w:val="00D00A35"/>
    <w:rsid w:val="00D00E93"/>
    <w:rsid w:val="00D0117C"/>
    <w:rsid w:val="00D01E5F"/>
    <w:rsid w:val="00D02C06"/>
    <w:rsid w:val="00D0385E"/>
    <w:rsid w:val="00D03AAB"/>
    <w:rsid w:val="00D03F57"/>
    <w:rsid w:val="00D0455C"/>
    <w:rsid w:val="00D045D1"/>
    <w:rsid w:val="00D048E0"/>
    <w:rsid w:val="00D05519"/>
    <w:rsid w:val="00D06437"/>
    <w:rsid w:val="00D06525"/>
    <w:rsid w:val="00D0686C"/>
    <w:rsid w:val="00D07E0A"/>
    <w:rsid w:val="00D111C8"/>
    <w:rsid w:val="00D11305"/>
    <w:rsid w:val="00D1307A"/>
    <w:rsid w:val="00D13164"/>
    <w:rsid w:val="00D132DC"/>
    <w:rsid w:val="00D132E8"/>
    <w:rsid w:val="00D1349A"/>
    <w:rsid w:val="00D13AB6"/>
    <w:rsid w:val="00D1477D"/>
    <w:rsid w:val="00D16539"/>
    <w:rsid w:val="00D1674A"/>
    <w:rsid w:val="00D16C89"/>
    <w:rsid w:val="00D16FDA"/>
    <w:rsid w:val="00D1728E"/>
    <w:rsid w:val="00D173B0"/>
    <w:rsid w:val="00D173DA"/>
    <w:rsid w:val="00D17963"/>
    <w:rsid w:val="00D20111"/>
    <w:rsid w:val="00D203F5"/>
    <w:rsid w:val="00D20913"/>
    <w:rsid w:val="00D209CC"/>
    <w:rsid w:val="00D20A99"/>
    <w:rsid w:val="00D22042"/>
    <w:rsid w:val="00D2209A"/>
    <w:rsid w:val="00D22153"/>
    <w:rsid w:val="00D22258"/>
    <w:rsid w:val="00D2257C"/>
    <w:rsid w:val="00D2298C"/>
    <w:rsid w:val="00D23617"/>
    <w:rsid w:val="00D23876"/>
    <w:rsid w:val="00D24394"/>
    <w:rsid w:val="00D253A8"/>
    <w:rsid w:val="00D256A9"/>
    <w:rsid w:val="00D25B7B"/>
    <w:rsid w:val="00D26D6B"/>
    <w:rsid w:val="00D27797"/>
    <w:rsid w:val="00D278AB"/>
    <w:rsid w:val="00D278D0"/>
    <w:rsid w:val="00D27A04"/>
    <w:rsid w:val="00D303B9"/>
    <w:rsid w:val="00D31314"/>
    <w:rsid w:val="00D32615"/>
    <w:rsid w:val="00D32744"/>
    <w:rsid w:val="00D335DC"/>
    <w:rsid w:val="00D3368B"/>
    <w:rsid w:val="00D34629"/>
    <w:rsid w:val="00D348AD"/>
    <w:rsid w:val="00D3555B"/>
    <w:rsid w:val="00D35B91"/>
    <w:rsid w:val="00D35C77"/>
    <w:rsid w:val="00D35E72"/>
    <w:rsid w:val="00D362FE"/>
    <w:rsid w:val="00D3642A"/>
    <w:rsid w:val="00D37182"/>
    <w:rsid w:val="00D37401"/>
    <w:rsid w:val="00D40087"/>
    <w:rsid w:val="00D402D7"/>
    <w:rsid w:val="00D4070D"/>
    <w:rsid w:val="00D41EAF"/>
    <w:rsid w:val="00D42D87"/>
    <w:rsid w:val="00D43272"/>
    <w:rsid w:val="00D43C16"/>
    <w:rsid w:val="00D444F3"/>
    <w:rsid w:val="00D44A53"/>
    <w:rsid w:val="00D4520D"/>
    <w:rsid w:val="00D452CE"/>
    <w:rsid w:val="00D45CAC"/>
    <w:rsid w:val="00D46015"/>
    <w:rsid w:val="00D461E2"/>
    <w:rsid w:val="00D4629A"/>
    <w:rsid w:val="00D47B8A"/>
    <w:rsid w:val="00D47E20"/>
    <w:rsid w:val="00D50091"/>
    <w:rsid w:val="00D50CE0"/>
    <w:rsid w:val="00D51175"/>
    <w:rsid w:val="00D5139B"/>
    <w:rsid w:val="00D51482"/>
    <w:rsid w:val="00D51B85"/>
    <w:rsid w:val="00D51D3C"/>
    <w:rsid w:val="00D51E68"/>
    <w:rsid w:val="00D52893"/>
    <w:rsid w:val="00D53A6D"/>
    <w:rsid w:val="00D54676"/>
    <w:rsid w:val="00D5485B"/>
    <w:rsid w:val="00D54A81"/>
    <w:rsid w:val="00D54B84"/>
    <w:rsid w:val="00D55262"/>
    <w:rsid w:val="00D558CB"/>
    <w:rsid w:val="00D55B4E"/>
    <w:rsid w:val="00D57544"/>
    <w:rsid w:val="00D5760F"/>
    <w:rsid w:val="00D579D2"/>
    <w:rsid w:val="00D604CC"/>
    <w:rsid w:val="00D609BD"/>
    <w:rsid w:val="00D60ECC"/>
    <w:rsid w:val="00D60ED7"/>
    <w:rsid w:val="00D60F99"/>
    <w:rsid w:val="00D61B41"/>
    <w:rsid w:val="00D61E18"/>
    <w:rsid w:val="00D62177"/>
    <w:rsid w:val="00D623B3"/>
    <w:rsid w:val="00D62449"/>
    <w:rsid w:val="00D625AF"/>
    <w:rsid w:val="00D62ADB"/>
    <w:rsid w:val="00D62BF2"/>
    <w:rsid w:val="00D62EA4"/>
    <w:rsid w:val="00D6311A"/>
    <w:rsid w:val="00D63F60"/>
    <w:rsid w:val="00D656FA"/>
    <w:rsid w:val="00D65C07"/>
    <w:rsid w:val="00D67218"/>
    <w:rsid w:val="00D672E3"/>
    <w:rsid w:val="00D67973"/>
    <w:rsid w:val="00D67EF0"/>
    <w:rsid w:val="00D67FEB"/>
    <w:rsid w:val="00D70D2F"/>
    <w:rsid w:val="00D712D3"/>
    <w:rsid w:val="00D72233"/>
    <w:rsid w:val="00D727A1"/>
    <w:rsid w:val="00D728F9"/>
    <w:rsid w:val="00D72C90"/>
    <w:rsid w:val="00D72EB9"/>
    <w:rsid w:val="00D72F48"/>
    <w:rsid w:val="00D72FB2"/>
    <w:rsid w:val="00D733AD"/>
    <w:rsid w:val="00D73AC6"/>
    <w:rsid w:val="00D73AF8"/>
    <w:rsid w:val="00D73E04"/>
    <w:rsid w:val="00D74293"/>
    <w:rsid w:val="00D74F9B"/>
    <w:rsid w:val="00D759A6"/>
    <w:rsid w:val="00D75BCB"/>
    <w:rsid w:val="00D75C01"/>
    <w:rsid w:val="00D75F67"/>
    <w:rsid w:val="00D760A2"/>
    <w:rsid w:val="00D76596"/>
    <w:rsid w:val="00D76CF6"/>
    <w:rsid w:val="00D80BDD"/>
    <w:rsid w:val="00D80D01"/>
    <w:rsid w:val="00D81299"/>
    <w:rsid w:val="00D81418"/>
    <w:rsid w:val="00D81CC9"/>
    <w:rsid w:val="00D828C5"/>
    <w:rsid w:val="00D82AF9"/>
    <w:rsid w:val="00D82FC8"/>
    <w:rsid w:val="00D84CCD"/>
    <w:rsid w:val="00D851F3"/>
    <w:rsid w:val="00D85E1D"/>
    <w:rsid w:val="00D86486"/>
    <w:rsid w:val="00D869EF"/>
    <w:rsid w:val="00D86E9C"/>
    <w:rsid w:val="00D872FF"/>
    <w:rsid w:val="00D874AD"/>
    <w:rsid w:val="00D87BAA"/>
    <w:rsid w:val="00D90134"/>
    <w:rsid w:val="00D902DD"/>
    <w:rsid w:val="00D90822"/>
    <w:rsid w:val="00D9181A"/>
    <w:rsid w:val="00D919EB"/>
    <w:rsid w:val="00D920BA"/>
    <w:rsid w:val="00D924E5"/>
    <w:rsid w:val="00D92565"/>
    <w:rsid w:val="00D92BA7"/>
    <w:rsid w:val="00D935C8"/>
    <w:rsid w:val="00D935FD"/>
    <w:rsid w:val="00D9364C"/>
    <w:rsid w:val="00D94057"/>
    <w:rsid w:val="00D947A0"/>
    <w:rsid w:val="00D9484D"/>
    <w:rsid w:val="00D94C0B"/>
    <w:rsid w:val="00D9503C"/>
    <w:rsid w:val="00D95C11"/>
    <w:rsid w:val="00D95FFF"/>
    <w:rsid w:val="00D96B0C"/>
    <w:rsid w:val="00D96EB6"/>
    <w:rsid w:val="00D9721E"/>
    <w:rsid w:val="00D9795A"/>
    <w:rsid w:val="00D97C4C"/>
    <w:rsid w:val="00DA008D"/>
    <w:rsid w:val="00DA05E0"/>
    <w:rsid w:val="00DA0723"/>
    <w:rsid w:val="00DA0994"/>
    <w:rsid w:val="00DA152B"/>
    <w:rsid w:val="00DA17FD"/>
    <w:rsid w:val="00DA1B15"/>
    <w:rsid w:val="00DA2ADF"/>
    <w:rsid w:val="00DA2D95"/>
    <w:rsid w:val="00DA358D"/>
    <w:rsid w:val="00DA3EF9"/>
    <w:rsid w:val="00DA4DC5"/>
    <w:rsid w:val="00DA5292"/>
    <w:rsid w:val="00DA5CF8"/>
    <w:rsid w:val="00DA6A5D"/>
    <w:rsid w:val="00DA6CE0"/>
    <w:rsid w:val="00DB0A8D"/>
    <w:rsid w:val="00DB0C13"/>
    <w:rsid w:val="00DB180C"/>
    <w:rsid w:val="00DB204D"/>
    <w:rsid w:val="00DB289E"/>
    <w:rsid w:val="00DB2F41"/>
    <w:rsid w:val="00DB377A"/>
    <w:rsid w:val="00DB4212"/>
    <w:rsid w:val="00DB422C"/>
    <w:rsid w:val="00DB4499"/>
    <w:rsid w:val="00DB4ADF"/>
    <w:rsid w:val="00DB685D"/>
    <w:rsid w:val="00DB7041"/>
    <w:rsid w:val="00DC1589"/>
    <w:rsid w:val="00DC17AC"/>
    <w:rsid w:val="00DC19A2"/>
    <w:rsid w:val="00DC252C"/>
    <w:rsid w:val="00DC4C35"/>
    <w:rsid w:val="00DC5BD0"/>
    <w:rsid w:val="00DC5FAD"/>
    <w:rsid w:val="00DC64EF"/>
    <w:rsid w:val="00DC651E"/>
    <w:rsid w:val="00DC6F69"/>
    <w:rsid w:val="00DC7375"/>
    <w:rsid w:val="00DC7A31"/>
    <w:rsid w:val="00DC7BAB"/>
    <w:rsid w:val="00DC7C45"/>
    <w:rsid w:val="00DD01CE"/>
    <w:rsid w:val="00DD0871"/>
    <w:rsid w:val="00DD0B5A"/>
    <w:rsid w:val="00DD132C"/>
    <w:rsid w:val="00DD1620"/>
    <w:rsid w:val="00DD17DF"/>
    <w:rsid w:val="00DD1C43"/>
    <w:rsid w:val="00DD1F69"/>
    <w:rsid w:val="00DD2578"/>
    <w:rsid w:val="00DD3780"/>
    <w:rsid w:val="00DD3BC5"/>
    <w:rsid w:val="00DD46E5"/>
    <w:rsid w:val="00DD5A56"/>
    <w:rsid w:val="00DD5ABE"/>
    <w:rsid w:val="00DD64F2"/>
    <w:rsid w:val="00DD696F"/>
    <w:rsid w:val="00DD6BF9"/>
    <w:rsid w:val="00DD759E"/>
    <w:rsid w:val="00DE05E5"/>
    <w:rsid w:val="00DE10D4"/>
    <w:rsid w:val="00DE11F7"/>
    <w:rsid w:val="00DE11FD"/>
    <w:rsid w:val="00DE1A51"/>
    <w:rsid w:val="00DE1F08"/>
    <w:rsid w:val="00DE1F3D"/>
    <w:rsid w:val="00DE2238"/>
    <w:rsid w:val="00DE2472"/>
    <w:rsid w:val="00DE24F8"/>
    <w:rsid w:val="00DE2A1C"/>
    <w:rsid w:val="00DE2C8B"/>
    <w:rsid w:val="00DE3149"/>
    <w:rsid w:val="00DE3C56"/>
    <w:rsid w:val="00DE3E61"/>
    <w:rsid w:val="00DE4358"/>
    <w:rsid w:val="00DE4547"/>
    <w:rsid w:val="00DE4CA0"/>
    <w:rsid w:val="00DE54BA"/>
    <w:rsid w:val="00DE6AD9"/>
    <w:rsid w:val="00DE7399"/>
    <w:rsid w:val="00DF0EB4"/>
    <w:rsid w:val="00DF1E05"/>
    <w:rsid w:val="00DF238C"/>
    <w:rsid w:val="00DF3891"/>
    <w:rsid w:val="00DF3AC4"/>
    <w:rsid w:val="00DF58AB"/>
    <w:rsid w:val="00DF6093"/>
    <w:rsid w:val="00DF61BD"/>
    <w:rsid w:val="00DF6A09"/>
    <w:rsid w:val="00DF6EEA"/>
    <w:rsid w:val="00DF705F"/>
    <w:rsid w:val="00DF7E76"/>
    <w:rsid w:val="00E00360"/>
    <w:rsid w:val="00E0038B"/>
    <w:rsid w:val="00E0060E"/>
    <w:rsid w:val="00E0073D"/>
    <w:rsid w:val="00E00C59"/>
    <w:rsid w:val="00E00D52"/>
    <w:rsid w:val="00E019A3"/>
    <w:rsid w:val="00E01D80"/>
    <w:rsid w:val="00E02BC3"/>
    <w:rsid w:val="00E02E0A"/>
    <w:rsid w:val="00E02E6A"/>
    <w:rsid w:val="00E03925"/>
    <w:rsid w:val="00E03B3C"/>
    <w:rsid w:val="00E0427B"/>
    <w:rsid w:val="00E04418"/>
    <w:rsid w:val="00E06759"/>
    <w:rsid w:val="00E06C7D"/>
    <w:rsid w:val="00E076EA"/>
    <w:rsid w:val="00E10484"/>
    <w:rsid w:val="00E115F0"/>
    <w:rsid w:val="00E11675"/>
    <w:rsid w:val="00E116B6"/>
    <w:rsid w:val="00E12094"/>
    <w:rsid w:val="00E126EC"/>
    <w:rsid w:val="00E12C27"/>
    <w:rsid w:val="00E1316F"/>
    <w:rsid w:val="00E13391"/>
    <w:rsid w:val="00E13ECC"/>
    <w:rsid w:val="00E14346"/>
    <w:rsid w:val="00E1448D"/>
    <w:rsid w:val="00E14650"/>
    <w:rsid w:val="00E150C1"/>
    <w:rsid w:val="00E15261"/>
    <w:rsid w:val="00E156DA"/>
    <w:rsid w:val="00E1653E"/>
    <w:rsid w:val="00E1675A"/>
    <w:rsid w:val="00E1678B"/>
    <w:rsid w:val="00E16A16"/>
    <w:rsid w:val="00E176BE"/>
    <w:rsid w:val="00E20247"/>
    <w:rsid w:val="00E20EBC"/>
    <w:rsid w:val="00E21389"/>
    <w:rsid w:val="00E21417"/>
    <w:rsid w:val="00E21515"/>
    <w:rsid w:val="00E21775"/>
    <w:rsid w:val="00E21F69"/>
    <w:rsid w:val="00E22042"/>
    <w:rsid w:val="00E221BE"/>
    <w:rsid w:val="00E22A5B"/>
    <w:rsid w:val="00E22AAC"/>
    <w:rsid w:val="00E22D36"/>
    <w:rsid w:val="00E2447A"/>
    <w:rsid w:val="00E250FB"/>
    <w:rsid w:val="00E25818"/>
    <w:rsid w:val="00E25C25"/>
    <w:rsid w:val="00E25DCA"/>
    <w:rsid w:val="00E2633C"/>
    <w:rsid w:val="00E26890"/>
    <w:rsid w:val="00E26D97"/>
    <w:rsid w:val="00E26F52"/>
    <w:rsid w:val="00E27B1D"/>
    <w:rsid w:val="00E27F46"/>
    <w:rsid w:val="00E3082D"/>
    <w:rsid w:val="00E30929"/>
    <w:rsid w:val="00E3098A"/>
    <w:rsid w:val="00E30EA7"/>
    <w:rsid w:val="00E31932"/>
    <w:rsid w:val="00E32235"/>
    <w:rsid w:val="00E322BE"/>
    <w:rsid w:val="00E334BA"/>
    <w:rsid w:val="00E334D3"/>
    <w:rsid w:val="00E34FDF"/>
    <w:rsid w:val="00E3562B"/>
    <w:rsid w:val="00E358B7"/>
    <w:rsid w:val="00E3595C"/>
    <w:rsid w:val="00E3678E"/>
    <w:rsid w:val="00E37258"/>
    <w:rsid w:val="00E3740D"/>
    <w:rsid w:val="00E3765D"/>
    <w:rsid w:val="00E404D9"/>
    <w:rsid w:val="00E41A7B"/>
    <w:rsid w:val="00E41B81"/>
    <w:rsid w:val="00E41E43"/>
    <w:rsid w:val="00E4203D"/>
    <w:rsid w:val="00E42CD9"/>
    <w:rsid w:val="00E433F7"/>
    <w:rsid w:val="00E4351D"/>
    <w:rsid w:val="00E43B04"/>
    <w:rsid w:val="00E445C5"/>
    <w:rsid w:val="00E445D7"/>
    <w:rsid w:val="00E44756"/>
    <w:rsid w:val="00E44FA9"/>
    <w:rsid w:val="00E4548E"/>
    <w:rsid w:val="00E456E4"/>
    <w:rsid w:val="00E45AA8"/>
    <w:rsid w:val="00E4610B"/>
    <w:rsid w:val="00E46159"/>
    <w:rsid w:val="00E46293"/>
    <w:rsid w:val="00E46927"/>
    <w:rsid w:val="00E47080"/>
    <w:rsid w:val="00E475EF"/>
    <w:rsid w:val="00E51722"/>
    <w:rsid w:val="00E5177F"/>
    <w:rsid w:val="00E51DF9"/>
    <w:rsid w:val="00E52621"/>
    <w:rsid w:val="00E526F5"/>
    <w:rsid w:val="00E5277F"/>
    <w:rsid w:val="00E52CBD"/>
    <w:rsid w:val="00E53D80"/>
    <w:rsid w:val="00E54E97"/>
    <w:rsid w:val="00E55089"/>
    <w:rsid w:val="00E5542E"/>
    <w:rsid w:val="00E56192"/>
    <w:rsid w:val="00E561C5"/>
    <w:rsid w:val="00E563F0"/>
    <w:rsid w:val="00E57634"/>
    <w:rsid w:val="00E57BD2"/>
    <w:rsid w:val="00E60143"/>
    <w:rsid w:val="00E60454"/>
    <w:rsid w:val="00E60526"/>
    <w:rsid w:val="00E60C0D"/>
    <w:rsid w:val="00E61DA8"/>
    <w:rsid w:val="00E62B81"/>
    <w:rsid w:val="00E64D52"/>
    <w:rsid w:val="00E65127"/>
    <w:rsid w:val="00E65611"/>
    <w:rsid w:val="00E65A18"/>
    <w:rsid w:val="00E67511"/>
    <w:rsid w:val="00E67808"/>
    <w:rsid w:val="00E70402"/>
    <w:rsid w:val="00E71427"/>
    <w:rsid w:val="00E71915"/>
    <w:rsid w:val="00E725EB"/>
    <w:rsid w:val="00E72B71"/>
    <w:rsid w:val="00E73126"/>
    <w:rsid w:val="00E736E5"/>
    <w:rsid w:val="00E73D90"/>
    <w:rsid w:val="00E740C7"/>
    <w:rsid w:val="00E751FA"/>
    <w:rsid w:val="00E76517"/>
    <w:rsid w:val="00E7680B"/>
    <w:rsid w:val="00E773C5"/>
    <w:rsid w:val="00E774A0"/>
    <w:rsid w:val="00E779A8"/>
    <w:rsid w:val="00E80094"/>
    <w:rsid w:val="00E805EE"/>
    <w:rsid w:val="00E8063B"/>
    <w:rsid w:val="00E8082C"/>
    <w:rsid w:val="00E8144C"/>
    <w:rsid w:val="00E81BB9"/>
    <w:rsid w:val="00E81FCB"/>
    <w:rsid w:val="00E824D9"/>
    <w:rsid w:val="00E82B95"/>
    <w:rsid w:val="00E8303A"/>
    <w:rsid w:val="00E832B7"/>
    <w:rsid w:val="00E83888"/>
    <w:rsid w:val="00E843FE"/>
    <w:rsid w:val="00E8487F"/>
    <w:rsid w:val="00E84AE6"/>
    <w:rsid w:val="00E84B0A"/>
    <w:rsid w:val="00E84FF3"/>
    <w:rsid w:val="00E85AEC"/>
    <w:rsid w:val="00E85C23"/>
    <w:rsid w:val="00E85E29"/>
    <w:rsid w:val="00E861E3"/>
    <w:rsid w:val="00E868B1"/>
    <w:rsid w:val="00E90305"/>
    <w:rsid w:val="00E90942"/>
    <w:rsid w:val="00E90A32"/>
    <w:rsid w:val="00E90B2B"/>
    <w:rsid w:val="00E9113B"/>
    <w:rsid w:val="00E919E1"/>
    <w:rsid w:val="00E91D98"/>
    <w:rsid w:val="00E922C1"/>
    <w:rsid w:val="00E927D7"/>
    <w:rsid w:val="00E92DD1"/>
    <w:rsid w:val="00E93439"/>
    <w:rsid w:val="00E935CB"/>
    <w:rsid w:val="00E947E0"/>
    <w:rsid w:val="00E9488E"/>
    <w:rsid w:val="00E94B30"/>
    <w:rsid w:val="00E951FA"/>
    <w:rsid w:val="00E95344"/>
    <w:rsid w:val="00E953B5"/>
    <w:rsid w:val="00E96312"/>
    <w:rsid w:val="00E974BB"/>
    <w:rsid w:val="00E975F1"/>
    <w:rsid w:val="00EA0B11"/>
    <w:rsid w:val="00EA0D8B"/>
    <w:rsid w:val="00EA1709"/>
    <w:rsid w:val="00EA1F25"/>
    <w:rsid w:val="00EA2289"/>
    <w:rsid w:val="00EA2B49"/>
    <w:rsid w:val="00EA3021"/>
    <w:rsid w:val="00EA3389"/>
    <w:rsid w:val="00EA3807"/>
    <w:rsid w:val="00EA3B34"/>
    <w:rsid w:val="00EA3BB1"/>
    <w:rsid w:val="00EA4E9F"/>
    <w:rsid w:val="00EA58EA"/>
    <w:rsid w:val="00EA6620"/>
    <w:rsid w:val="00EA6B77"/>
    <w:rsid w:val="00EA7F25"/>
    <w:rsid w:val="00EB00FD"/>
    <w:rsid w:val="00EB0DB0"/>
    <w:rsid w:val="00EB1472"/>
    <w:rsid w:val="00EB14E3"/>
    <w:rsid w:val="00EB2CFD"/>
    <w:rsid w:val="00EB3AC7"/>
    <w:rsid w:val="00EB3EE4"/>
    <w:rsid w:val="00EB43FD"/>
    <w:rsid w:val="00EB497F"/>
    <w:rsid w:val="00EB5868"/>
    <w:rsid w:val="00EB5B59"/>
    <w:rsid w:val="00EB5DB3"/>
    <w:rsid w:val="00EB60C6"/>
    <w:rsid w:val="00EB63B4"/>
    <w:rsid w:val="00EB67CB"/>
    <w:rsid w:val="00EB6891"/>
    <w:rsid w:val="00EB68B7"/>
    <w:rsid w:val="00EB6B6B"/>
    <w:rsid w:val="00EB794C"/>
    <w:rsid w:val="00EC0034"/>
    <w:rsid w:val="00EC09FF"/>
    <w:rsid w:val="00EC0B10"/>
    <w:rsid w:val="00EC17A3"/>
    <w:rsid w:val="00EC1A9C"/>
    <w:rsid w:val="00EC22B7"/>
    <w:rsid w:val="00EC245E"/>
    <w:rsid w:val="00EC254D"/>
    <w:rsid w:val="00EC3053"/>
    <w:rsid w:val="00EC35EB"/>
    <w:rsid w:val="00EC37F9"/>
    <w:rsid w:val="00EC383E"/>
    <w:rsid w:val="00EC43CF"/>
    <w:rsid w:val="00EC5158"/>
    <w:rsid w:val="00EC55CD"/>
    <w:rsid w:val="00EC57B6"/>
    <w:rsid w:val="00EC6874"/>
    <w:rsid w:val="00EC6A9D"/>
    <w:rsid w:val="00EC7312"/>
    <w:rsid w:val="00ED06F4"/>
    <w:rsid w:val="00ED0B2E"/>
    <w:rsid w:val="00ED0D20"/>
    <w:rsid w:val="00ED116F"/>
    <w:rsid w:val="00ED21EE"/>
    <w:rsid w:val="00ED26F5"/>
    <w:rsid w:val="00ED2AE8"/>
    <w:rsid w:val="00ED2C31"/>
    <w:rsid w:val="00ED423C"/>
    <w:rsid w:val="00ED43F9"/>
    <w:rsid w:val="00ED48BF"/>
    <w:rsid w:val="00ED4940"/>
    <w:rsid w:val="00ED63FF"/>
    <w:rsid w:val="00ED64F6"/>
    <w:rsid w:val="00ED6F28"/>
    <w:rsid w:val="00ED7112"/>
    <w:rsid w:val="00ED727D"/>
    <w:rsid w:val="00ED7655"/>
    <w:rsid w:val="00EE0288"/>
    <w:rsid w:val="00EE0305"/>
    <w:rsid w:val="00EE07E5"/>
    <w:rsid w:val="00EE0927"/>
    <w:rsid w:val="00EE0EF5"/>
    <w:rsid w:val="00EE0FB0"/>
    <w:rsid w:val="00EE157B"/>
    <w:rsid w:val="00EE159B"/>
    <w:rsid w:val="00EE173B"/>
    <w:rsid w:val="00EE1DCD"/>
    <w:rsid w:val="00EE2691"/>
    <w:rsid w:val="00EE31C9"/>
    <w:rsid w:val="00EE34BD"/>
    <w:rsid w:val="00EE376B"/>
    <w:rsid w:val="00EE4492"/>
    <w:rsid w:val="00EE544A"/>
    <w:rsid w:val="00EE7A6F"/>
    <w:rsid w:val="00EE7DFB"/>
    <w:rsid w:val="00EF050F"/>
    <w:rsid w:val="00EF16F7"/>
    <w:rsid w:val="00EF332D"/>
    <w:rsid w:val="00EF37BE"/>
    <w:rsid w:val="00EF37D4"/>
    <w:rsid w:val="00EF3828"/>
    <w:rsid w:val="00EF3F28"/>
    <w:rsid w:val="00EF42B8"/>
    <w:rsid w:val="00EF4E47"/>
    <w:rsid w:val="00EF5A5C"/>
    <w:rsid w:val="00EF5D95"/>
    <w:rsid w:val="00EF6691"/>
    <w:rsid w:val="00EF68BF"/>
    <w:rsid w:val="00EF6E36"/>
    <w:rsid w:val="00EF70C9"/>
    <w:rsid w:val="00EF78B7"/>
    <w:rsid w:val="00EF7B73"/>
    <w:rsid w:val="00EF7BC8"/>
    <w:rsid w:val="00EF7C46"/>
    <w:rsid w:val="00EF7C6A"/>
    <w:rsid w:val="00EF7D35"/>
    <w:rsid w:val="00EF7D59"/>
    <w:rsid w:val="00F004AD"/>
    <w:rsid w:val="00F00BB6"/>
    <w:rsid w:val="00F01588"/>
    <w:rsid w:val="00F016A4"/>
    <w:rsid w:val="00F01E87"/>
    <w:rsid w:val="00F0245F"/>
    <w:rsid w:val="00F026C3"/>
    <w:rsid w:val="00F02722"/>
    <w:rsid w:val="00F03990"/>
    <w:rsid w:val="00F039D5"/>
    <w:rsid w:val="00F03C85"/>
    <w:rsid w:val="00F03FCF"/>
    <w:rsid w:val="00F05657"/>
    <w:rsid w:val="00F05D5D"/>
    <w:rsid w:val="00F060CD"/>
    <w:rsid w:val="00F06157"/>
    <w:rsid w:val="00F06BDE"/>
    <w:rsid w:val="00F07021"/>
    <w:rsid w:val="00F07124"/>
    <w:rsid w:val="00F0712C"/>
    <w:rsid w:val="00F10BD5"/>
    <w:rsid w:val="00F11247"/>
    <w:rsid w:val="00F1132D"/>
    <w:rsid w:val="00F11484"/>
    <w:rsid w:val="00F11977"/>
    <w:rsid w:val="00F11C23"/>
    <w:rsid w:val="00F12E98"/>
    <w:rsid w:val="00F1353B"/>
    <w:rsid w:val="00F141D4"/>
    <w:rsid w:val="00F15187"/>
    <w:rsid w:val="00F16626"/>
    <w:rsid w:val="00F16991"/>
    <w:rsid w:val="00F1701A"/>
    <w:rsid w:val="00F17171"/>
    <w:rsid w:val="00F202ED"/>
    <w:rsid w:val="00F20AA7"/>
    <w:rsid w:val="00F214F0"/>
    <w:rsid w:val="00F21758"/>
    <w:rsid w:val="00F21797"/>
    <w:rsid w:val="00F21AF8"/>
    <w:rsid w:val="00F220BB"/>
    <w:rsid w:val="00F22458"/>
    <w:rsid w:val="00F22C82"/>
    <w:rsid w:val="00F2338B"/>
    <w:rsid w:val="00F23EBB"/>
    <w:rsid w:val="00F24088"/>
    <w:rsid w:val="00F240CC"/>
    <w:rsid w:val="00F24DA8"/>
    <w:rsid w:val="00F25348"/>
    <w:rsid w:val="00F25839"/>
    <w:rsid w:val="00F2589D"/>
    <w:rsid w:val="00F259DB"/>
    <w:rsid w:val="00F26339"/>
    <w:rsid w:val="00F26A62"/>
    <w:rsid w:val="00F270F0"/>
    <w:rsid w:val="00F27CBB"/>
    <w:rsid w:val="00F302B7"/>
    <w:rsid w:val="00F313AF"/>
    <w:rsid w:val="00F315BD"/>
    <w:rsid w:val="00F31E79"/>
    <w:rsid w:val="00F325DA"/>
    <w:rsid w:val="00F32758"/>
    <w:rsid w:val="00F32985"/>
    <w:rsid w:val="00F329BA"/>
    <w:rsid w:val="00F3319F"/>
    <w:rsid w:val="00F337B9"/>
    <w:rsid w:val="00F339AC"/>
    <w:rsid w:val="00F33DCA"/>
    <w:rsid w:val="00F34AC1"/>
    <w:rsid w:val="00F35ACC"/>
    <w:rsid w:val="00F35BA0"/>
    <w:rsid w:val="00F35BE0"/>
    <w:rsid w:val="00F372A6"/>
    <w:rsid w:val="00F375C3"/>
    <w:rsid w:val="00F402D1"/>
    <w:rsid w:val="00F4065A"/>
    <w:rsid w:val="00F41063"/>
    <w:rsid w:val="00F413A4"/>
    <w:rsid w:val="00F4157E"/>
    <w:rsid w:val="00F4182B"/>
    <w:rsid w:val="00F41E5F"/>
    <w:rsid w:val="00F42D22"/>
    <w:rsid w:val="00F43863"/>
    <w:rsid w:val="00F4564C"/>
    <w:rsid w:val="00F457F8"/>
    <w:rsid w:val="00F45DA7"/>
    <w:rsid w:val="00F46206"/>
    <w:rsid w:val="00F466CE"/>
    <w:rsid w:val="00F47D2F"/>
    <w:rsid w:val="00F508C7"/>
    <w:rsid w:val="00F50A9E"/>
    <w:rsid w:val="00F510DB"/>
    <w:rsid w:val="00F5115F"/>
    <w:rsid w:val="00F5127F"/>
    <w:rsid w:val="00F52BBE"/>
    <w:rsid w:val="00F5389F"/>
    <w:rsid w:val="00F53960"/>
    <w:rsid w:val="00F539B8"/>
    <w:rsid w:val="00F53B06"/>
    <w:rsid w:val="00F53B21"/>
    <w:rsid w:val="00F53CB4"/>
    <w:rsid w:val="00F53F5B"/>
    <w:rsid w:val="00F543A4"/>
    <w:rsid w:val="00F55624"/>
    <w:rsid w:val="00F556CC"/>
    <w:rsid w:val="00F55D46"/>
    <w:rsid w:val="00F55D51"/>
    <w:rsid w:val="00F56C94"/>
    <w:rsid w:val="00F57DE3"/>
    <w:rsid w:val="00F601AD"/>
    <w:rsid w:val="00F60926"/>
    <w:rsid w:val="00F622ED"/>
    <w:rsid w:val="00F624D0"/>
    <w:rsid w:val="00F6287E"/>
    <w:rsid w:val="00F628B8"/>
    <w:rsid w:val="00F63A44"/>
    <w:rsid w:val="00F63CB5"/>
    <w:rsid w:val="00F64880"/>
    <w:rsid w:val="00F6506D"/>
    <w:rsid w:val="00F65531"/>
    <w:rsid w:val="00F666BE"/>
    <w:rsid w:val="00F66B41"/>
    <w:rsid w:val="00F67316"/>
    <w:rsid w:val="00F7082D"/>
    <w:rsid w:val="00F714BF"/>
    <w:rsid w:val="00F71AB6"/>
    <w:rsid w:val="00F71E93"/>
    <w:rsid w:val="00F71F05"/>
    <w:rsid w:val="00F7346F"/>
    <w:rsid w:val="00F7366C"/>
    <w:rsid w:val="00F73B67"/>
    <w:rsid w:val="00F75187"/>
    <w:rsid w:val="00F755CA"/>
    <w:rsid w:val="00F758E0"/>
    <w:rsid w:val="00F75FB7"/>
    <w:rsid w:val="00F7652A"/>
    <w:rsid w:val="00F80800"/>
    <w:rsid w:val="00F812DD"/>
    <w:rsid w:val="00F8152F"/>
    <w:rsid w:val="00F81CC7"/>
    <w:rsid w:val="00F82334"/>
    <w:rsid w:val="00F82BC6"/>
    <w:rsid w:val="00F83BCB"/>
    <w:rsid w:val="00F83D7C"/>
    <w:rsid w:val="00F83E09"/>
    <w:rsid w:val="00F8476F"/>
    <w:rsid w:val="00F8493A"/>
    <w:rsid w:val="00F84FAB"/>
    <w:rsid w:val="00F85709"/>
    <w:rsid w:val="00F85AC3"/>
    <w:rsid w:val="00F85B46"/>
    <w:rsid w:val="00F85CDD"/>
    <w:rsid w:val="00F85CF4"/>
    <w:rsid w:val="00F86470"/>
    <w:rsid w:val="00F86653"/>
    <w:rsid w:val="00F86C5D"/>
    <w:rsid w:val="00F86FCC"/>
    <w:rsid w:val="00F87D2E"/>
    <w:rsid w:val="00F910C1"/>
    <w:rsid w:val="00F910FB"/>
    <w:rsid w:val="00F917C5"/>
    <w:rsid w:val="00F91B79"/>
    <w:rsid w:val="00F92395"/>
    <w:rsid w:val="00F92B29"/>
    <w:rsid w:val="00F92DFF"/>
    <w:rsid w:val="00F93920"/>
    <w:rsid w:val="00F93AAB"/>
    <w:rsid w:val="00F93C80"/>
    <w:rsid w:val="00F94BF1"/>
    <w:rsid w:val="00F94E2E"/>
    <w:rsid w:val="00F951EC"/>
    <w:rsid w:val="00F954E9"/>
    <w:rsid w:val="00F955B3"/>
    <w:rsid w:val="00F9589D"/>
    <w:rsid w:val="00F95A91"/>
    <w:rsid w:val="00F95BEF"/>
    <w:rsid w:val="00F9648C"/>
    <w:rsid w:val="00F9688C"/>
    <w:rsid w:val="00F97214"/>
    <w:rsid w:val="00F97A14"/>
    <w:rsid w:val="00F97BD3"/>
    <w:rsid w:val="00FA020C"/>
    <w:rsid w:val="00FA0539"/>
    <w:rsid w:val="00FA08C2"/>
    <w:rsid w:val="00FA14F2"/>
    <w:rsid w:val="00FA161B"/>
    <w:rsid w:val="00FA1E62"/>
    <w:rsid w:val="00FA2695"/>
    <w:rsid w:val="00FA275B"/>
    <w:rsid w:val="00FA3267"/>
    <w:rsid w:val="00FA3E23"/>
    <w:rsid w:val="00FA40C5"/>
    <w:rsid w:val="00FA4960"/>
    <w:rsid w:val="00FA4C31"/>
    <w:rsid w:val="00FA5EC2"/>
    <w:rsid w:val="00FA60C0"/>
    <w:rsid w:val="00FA65A5"/>
    <w:rsid w:val="00FA6E80"/>
    <w:rsid w:val="00FA702A"/>
    <w:rsid w:val="00FA70B2"/>
    <w:rsid w:val="00FA7CEF"/>
    <w:rsid w:val="00FB04F2"/>
    <w:rsid w:val="00FB08AE"/>
    <w:rsid w:val="00FB1222"/>
    <w:rsid w:val="00FB1D27"/>
    <w:rsid w:val="00FB2261"/>
    <w:rsid w:val="00FB2528"/>
    <w:rsid w:val="00FB27F2"/>
    <w:rsid w:val="00FB2931"/>
    <w:rsid w:val="00FB2AB2"/>
    <w:rsid w:val="00FB3325"/>
    <w:rsid w:val="00FB359A"/>
    <w:rsid w:val="00FB361E"/>
    <w:rsid w:val="00FB40AD"/>
    <w:rsid w:val="00FB602F"/>
    <w:rsid w:val="00FB6186"/>
    <w:rsid w:val="00FB6668"/>
    <w:rsid w:val="00FB68A8"/>
    <w:rsid w:val="00FB69D2"/>
    <w:rsid w:val="00FB74DB"/>
    <w:rsid w:val="00FB7D76"/>
    <w:rsid w:val="00FC06D2"/>
    <w:rsid w:val="00FC07B3"/>
    <w:rsid w:val="00FC2959"/>
    <w:rsid w:val="00FC325B"/>
    <w:rsid w:val="00FC41E5"/>
    <w:rsid w:val="00FC4643"/>
    <w:rsid w:val="00FC46EC"/>
    <w:rsid w:val="00FC5358"/>
    <w:rsid w:val="00FC58E3"/>
    <w:rsid w:val="00FC5BB4"/>
    <w:rsid w:val="00FC5DEB"/>
    <w:rsid w:val="00FC6C17"/>
    <w:rsid w:val="00FC70EF"/>
    <w:rsid w:val="00FD033B"/>
    <w:rsid w:val="00FD064F"/>
    <w:rsid w:val="00FD0E59"/>
    <w:rsid w:val="00FD262A"/>
    <w:rsid w:val="00FD2796"/>
    <w:rsid w:val="00FD4615"/>
    <w:rsid w:val="00FD47C6"/>
    <w:rsid w:val="00FD4ABD"/>
    <w:rsid w:val="00FD4AED"/>
    <w:rsid w:val="00FD6402"/>
    <w:rsid w:val="00FD6981"/>
    <w:rsid w:val="00FD773B"/>
    <w:rsid w:val="00FD7C77"/>
    <w:rsid w:val="00FE0743"/>
    <w:rsid w:val="00FE087F"/>
    <w:rsid w:val="00FE0E11"/>
    <w:rsid w:val="00FE0FCB"/>
    <w:rsid w:val="00FE17F3"/>
    <w:rsid w:val="00FE18AE"/>
    <w:rsid w:val="00FE1E93"/>
    <w:rsid w:val="00FE2826"/>
    <w:rsid w:val="00FE2A39"/>
    <w:rsid w:val="00FE2AAD"/>
    <w:rsid w:val="00FE33DB"/>
    <w:rsid w:val="00FE3957"/>
    <w:rsid w:val="00FE3F5B"/>
    <w:rsid w:val="00FE3F6C"/>
    <w:rsid w:val="00FE3F87"/>
    <w:rsid w:val="00FE4684"/>
    <w:rsid w:val="00FE5260"/>
    <w:rsid w:val="00FE6EA6"/>
    <w:rsid w:val="00FE7049"/>
    <w:rsid w:val="00FE748A"/>
    <w:rsid w:val="00FE7523"/>
    <w:rsid w:val="00FF01B6"/>
    <w:rsid w:val="00FF023C"/>
    <w:rsid w:val="00FF137F"/>
    <w:rsid w:val="00FF194A"/>
    <w:rsid w:val="00FF1DB1"/>
    <w:rsid w:val="00FF2F95"/>
    <w:rsid w:val="00FF386F"/>
    <w:rsid w:val="00FF39F3"/>
    <w:rsid w:val="00FF3F8B"/>
    <w:rsid w:val="00FF41D9"/>
    <w:rsid w:val="00FF4613"/>
    <w:rsid w:val="00FF4C78"/>
    <w:rsid w:val="00FF4C84"/>
    <w:rsid w:val="00FF6472"/>
    <w:rsid w:val="00FF6880"/>
    <w:rsid w:val="00FF7071"/>
    <w:rsid w:val="00FF78B7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83"/>
  </w:style>
  <w:style w:type="paragraph" w:styleId="1">
    <w:name w:val="heading 1"/>
    <w:basedOn w:val="a"/>
    <w:next w:val="a"/>
    <w:link w:val="10"/>
    <w:uiPriority w:val="9"/>
    <w:qFormat/>
    <w:rsid w:val="008A2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2">
    <w:name w:val="heading 2"/>
    <w:basedOn w:val="11"/>
    <w:next w:val="a0"/>
    <w:link w:val="20"/>
    <w:qFormat/>
    <w:rsid w:val="00BD0C2D"/>
    <w:pPr>
      <w:ind w:left="1440" w:hanging="360"/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11"/>
    <w:next w:val="a0"/>
    <w:link w:val="40"/>
    <w:qFormat/>
    <w:rsid w:val="00BD0C2D"/>
    <w:pPr>
      <w:ind w:left="2880" w:hanging="360"/>
      <w:outlineLvl w:val="3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qFormat/>
    <w:rsid w:val="003E35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qFormat/>
    <w:rsid w:val="001E6D9B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B82A2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1"/>
    <w:link w:val="a7"/>
    <w:uiPriority w:val="99"/>
    <w:rsid w:val="00B82A2D"/>
    <w:rPr>
      <w:sz w:val="20"/>
      <w:szCs w:val="20"/>
    </w:rPr>
  </w:style>
  <w:style w:type="character" w:styleId="a9">
    <w:name w:val="footnote reference"/>
    <w:basedOn w:val="a1"/>
    <w:uiPriority w:val="99"/>
    <w:semiHidden/>
    <w:unhideWhenUsed/>
    <w:rsid w:val="00B82A2D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1161AE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1"/>
    <w:link w:val="aa"/>
    <w:uiPriority w:val="99"/>
    <w:semiHidden/>
    <w:rsid w:val="001161AE"/>
    <w:rPr>
      <w:sz w:val="20"/>
      <w:szCs w:val="20"/>
    </w:rPr>
  </w:style>
  <w:style w:type="character" w:styleId="ac">
    <w:name w:val="endnote reference"/>
    <w:basedOn w:val="a1"/>
    <w:uiPriority w:val="99"/>
    <w:semiHidden/>
    <w:unhideWhenUsed/>
    <w:rsid w:val="001161AE"/>
    <w:rPr>
      <w:vertAlign w:val="superscript"/>
    </w:rPr>
  </w:style>
  <w:style w:type="paragraph" w:customStyle="1" w:styleId="ConsPlusNormal">
    <w:name w:val="ConsPlusNormal"/>
    <w:qFormat/>
    <w:rsid w:val="001571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d">
    <w:name w:val="Balloon Text"/>
    <w:basedOn w:val="a"/>
    <w:link w:val="ae"/>
    <w:unhideWhenUsed/>
    <w:rsid w:val="00E01D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01D80"/>
    <w:rPr>
      <w:rFonts w:ascii="Tahoma" w:hAnsi="Tahoma" w:cs="Tahoma"/>
      <w:sz w:val="16"/>
      <w:szCs w:val="16"/>
    </w:rPr>
  </w:style>
  <w:style w:type="character" w:styleId="af">
    <w:name w:val="Hyperlink"/>
    <w:basedOn w:val="a1"/>
    <w:uiPriority w:val="99"/>
    <w:unhideWhenUsed/>
    <w:qFormat/>
    <w:rsid w:val="0059094D"/>
    <w:rPr>
      <w:color w:val="5F5F5F" w:themeColor="hyperlink"/>
      <w:u w:val="single"/>
    </w:rPr>
  </w:style>
  <w:style w:type="character" w:customStyle="1" w:styleId="apple-converted-space">
    <w:name w:val="apple-converted-space"/>
    <w:basedOn w:val="a1"/>
    <w:uiPriority w:val="99"/>
    <w:rsid w:val="005F7FA0"/>
  </w:style>
  <w:style w:type="character" w:customStyle="1" w:styleId="match">
    <w:name w:val="match"/>
    <w:basedOn w:val="a1"/>
    <w:rsid w:val="005F7FA0"/>
  </w:style>
  <w:style w:type="paragraph" w:styleId="af0">
    <w:name w:val="header"/>
    <w:basedOn w:val="a"/>
    <w:link w:val="af1"/>
    <w:unhideWhenUsed/>
    <w:rsid w:val="003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rsid w:val="00367677"/>
  </w:style>
  <w:style w:type="paragraph" w:styleId="af2">
    <w:name w:val="footer"/>
    <w:basedOn w:val="a"/>
    <w:link w:val="af3"/>
    <w:uiPriority w:val="99"/>
    <w:unhideWhenUsed/>
    <w:rsid w:val="003676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367677"/>
  </w:style>
  <w:style w:type="character" w:styleId="af4">
    <w:name w:val="Placeholder Text"/>
    <w:basedOn w:val="a1"/>
    <w:uiPriority w:val="99"/>
    <w:semiHidden/>
    <w:rsid w:val="00367677"/>
    <w:rPr>
      <w:color w:val="808080"/>
    </w:rPr>
  </w:style>
  <w:style w:type="paragraph" w:customStyle="1" w:styleId="Standard">
    <w:name w:val="Standard"/>
    <w:rsid w:val="006927D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Normal">
    <w:name w:val="ConsNormal"/>
    <w:qFormat/>
    <w:rsid w:val="006927D3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customStyle="1" w:styleId="20">
    <w:name w:val="Заголовок 2 Знак"/>
    <w:basedOn w:val="a1"/>
    <w:link w:val="2"/>
    <w:rsid w:val="00BD0C2D"/>
    <w:rPr>
      <w:rFonts w:ascii="Times New Roman" w:eastAsia="SimSun" w:hAnsi="Times New Roman" w:cs="Mangal"/>
      <w:b/>
      <w:bCs/>
      <w:sz w:val="36"/>
      <w:szCs w:val="36"/>
      <w:lang w:eastAsia="zh-CN"/>
    </w:rPr>
  </w:style>
  <w:style w:type="character" w:customStyle="1" w:styleId="40">
    <w:name w:val="Заголовок 4 Знак"/>
    <w:basedOn w:val="a1"/>
    <w:link w:val="4"/>
    <w:rsid w:val="00BD0C2D"/>
    <w:rPr>
      <w:rFonts w:ascii="Arial" w:eastAsia="Lucida Sans Unicode" w:hAnsi="Arial" w:cs="Mangal"/>
      <w:b/>
      <w:bCs/>
      <w:i/>
      <w:iCs/>
      <w:sz w:val="24"/>
      <w:szCs w:val="24"/>
      <w:lang w:eastAsia="zh-CN"/>
    </w:rPr>
  </w:style>
  <w:style w:type="character" w:customStyle="1" w:styleId="Absatz-Standardschriftart">
    <w:name w:val="Absatz-Standardschriftart"/>
    <w:rsid w:val="00BD0C2D"/>
  </w:style>
  <w:style w:type="character" w:customStyle="1" w:styleId="WW-Absatz-Standardschriftart">
    <w:name w:val="WW-Absatz-Standardschriftart"/>
    <w:rsid w:val="00BD0C2D"/>
  </w:style>
  <w:style w:type="character" w:customStyle="1" w:styleId="WW-Absatz-Standardschriftart1">
    <w:name w:val="WW-Absatz-Standardschriftart1"/>
    <w:rsid w:val="00BD0C2D"/>
  </w:style>
  <w:style w:type="character" w:customStyle="1" w:styleId="WW-Absatz-Standardschriftart11">
    <w:name w:val="WW-Absatz-Standardschriftart11"/>
    <w:rsid w:val="00BD0C2D"/>
  </w:style>
  <w:style w:type="character" w:customStyle="1" w:styleId="WW-Absatz-Standardschriftart111">
    <w:name w:val="WW-Absatz-Standardschriftart111"/>
    <w:rsid w:val="00BD0C2D"/>
  </w:style>
  <w:style w:type="character" w:customStyle="1" w:styleId="WW-Absatz-Standardschriftart1111">
    <w:name w:val="WW-Absatz-Standardschriftart1111"/>
    <w:rsid w:val="00BD0C2D"/>
  </w:style>
  <w:style w:type="character" w:customStyle="1" w:styleId="WW-Absatz-Standardschriftart11111">
    <w:name w:val="WW-Absatz-Standardschriftart11111"/>
    <w:rsid w:val="00BD0C2D"/>
  </w:style>
  <w:style w:type="character" w:customStyle="1" w:styleId="WW-Absatz-Standardschriftart111111">
    <w:name w:val="WW-Absatz-Standardschriftart111111"/>
    <w:rsid w:val="00BD0C2D"/>
  </w:style>
  <w:style w:type="character" w:customStyle="1" w:styleId="WW-Absatz-Standardschriftart1111111">
    <w:name w:val="WW-Absatz-Standardschriftart1111111"/>
    <w:rsid w:val="00BD0C2D"/>
  </w:style>
  <w:style w:type="character" w:customStyle="1" w:styleId="WW-Absatz-Standardschriftart11111111">
    <w:name w:val="WW-Absatz-Standardschriftart11111111"/>
    <w:rsid w:val="00BD0C2D"/>
  </w:style>
  <w:style w:type="character" w:customStyle="1" w:styleId="WW-Absatz-Standardschriftart111111111">
    <w:name w:val="WW-Absatz-Standardschriftart111111111"/>
    <w:rsid w:val="00BD0C2D"/>
  </w:style>
  <w:style w:type="character" w:customStyle="1" w:styleId="WW-Absatz-Standardschriftart1111111111">
    <w:name w:val="WW-Absatz-Standardschriftart1111111111"/>
    <w:rsid w:val="00BD0C2D"/>
  </w:style>
  <w:style w:type="character" w:customStyle="1" w:styleId="WW-Absatz-Standardschriftart11111111111">
    <w:name w:val="WW-Absatz-Standardschriftart11111111111"/>
    <w:rsid w:val="00BD0C2D"/>
  </w:style>
  <w:style w:type="character" w:customStyle="1" w:styleId="WW-Absatz-Standardschriftart111111111111">
    <w:name w:val="WW-Absatz-Standardschriftart111111111111"/>
    <w:rsid w:val="00BD0C2D"/>
  </w:style>
  <w:style w:type="character" w:customStyle="1" w:styleId="WW-Absatz-Standardschriftart1111111111111">
    <w:name w:val="WW-Absatz-Standardschriftart1111111111111"/>
    <w:rsid w:val="00BD0C2D"/>
  </w:style>
  <w:style w:type="character" w:customStyle="1" w:styleId="WW-Absatz-Standardschriftart11111111111111">
    <w:name w:val="WW-Absatz-Standardschriftart11111111111111"/>
    <w:rsid w:val="00BD0C2D"/>
  </w:style>
  <w:style w:type="character" w:customStyle="1" w:styleId="WW-Absatz-Standardschriftart111111111111111">
    <w:name w:val="WW-Absatz-Standardschriftart111111111111111"/>
    <w:rsid w:val="00BD0C2D"/>
  </w:style>
  <w:style w:type="character" w:customStyle="1" w:styleId="WW-Absatz-Standardschriftart1111111111111111">
    <w:name w:val="WW-Absatz-Standardschriftart1111111111111111"/>
    <w:rsid w:val="00BD0C2D"/>
  </w:style>
  <w:style w:type="character" w:customStyle="1" w:styleId="41">
    <w:name w:val="Основной шрифт абзаца4"/>
    <w:rsid w:val="00BD0C2D"/>
  </w:style>
  <w:style w:type="character" w:customStyle="1" w:styleId="3">
    <w:name w:val="Основной шрифт абзаца3"/>
    <w:rsid w:val="00BD0C2D"/>
  </w:style>
  <w:style w:type="character" w:customStyle="1" w:styleId="WW-Absatz-Standardschriftart11111111111111111">
    <w:name w:val="WW-Absatz-Standardschriftart11111111111111111"/>
    <w:rsid w:val="00BD0C2D"/>
  </w:style>
  <w:style w:type="character" w:customStyle="1" w:styleId="WW-Absatz-Standardschriftart111111111111111111">
    <w:name w:val="WW-Absatz-Standardschriftart111111111111111111"/>
    <w:rsid w:val="00BD0C2D"/>
  </w:style>
  <w:style w:type="character" w:customStyle="1" w:styleId="WW-Absatz-Standardschriftart1111111111111111111">
    <w:name w:val="WW-Absatz-Standardschriftart1111111111111111111"/>
    <w:rsid w:val="00BD0C2D"/>
  </w:style>
  <w:style w:type="character" w:customStyle="1" w:styleId="WW-Absatz-Standardschriftart11111111111111111111">
    <w:name w:val="WW-Absatz-Standardschriftart11111111111111111111"/>
    <w:rsid w:val="00BD0C2D"/>
  </w:style>
  <w:style w:type="character" w:customStyle="1" w:styleId="WW-Absatz-Standardschriftart111111111111111111111">
    <w:name w:val="WW-Absatz-Standardschriftart111111111111111111111"/>
    <w:rsid w:val="00BD0C2D"/>
  </w:style>
  <w:style w:type="character" w:customStyle="1" w:styleId="WW-Absatz-Standardschriftart1111111111111111111111">
    <w:name w:val="WW-Absatz-Standardschriftart1111111111111111111111"/>
    <w:rsid w:val="00BD0C2D"/>
  </w:style>
  <w:style w:type="character" w:customStyle="1" w:styleId="WW-Absatz-Standardschriftart11111111111111111111111">
    <w:name w:val="WW-Absatz-Standardschriftart11111111111111111111111"/>
    <w:rsid w:val="00BD0C2D"/>
  </w:style>
  <w:style w:type="character" w:customStyle="1" w:styleId="WW-Absatz-Standardschriftart111111111111111111111111">
    <w:name w:val="WW-Absatz-Standardschriftart111111111111111111111111"/>
    <w:rsid w:val="00BD0C2D"/>
  </w:style>
  <w:style w:type="character" w:customStyle="1" w:styleId="WW-Absatz-Standardschriftart1111111111111111111111111">
    <w:name w:val="WW-Absatz-Standardschriftart1111111111111111111111111"/>
    <w:rsid w:val="00BD0C2D"/>
  </w:style>
  <w:style w:type="character" w:customStyle="1" w:styleId="WW-Absatz-Standardschriftart11111111111111111111111111">
    <w:name w:val="WW-Absatz-Standardschriftart11111111111111111111111111"/>
    <w:rsid w:val="00BD0C2D"/>
  </w:style>
  <w:style w:type="character" w:customStyle="1" w:styleId="WW-Absatz-Standardschriftart111111111111111111111111111">
    <w:name w:val="WW-Absatz-Standardschriftart111111111111111111111111111"/>
    <w:rsid w:val="00BD0C2D"/>
  </w:style>
  <w:style w:type="character" w:customStyle="1" w:styleId="WW-Absatz-Standardschriftart1111111111111111111111111111">
    <w:name w:val="WW-Absatz-Standardschriftart1111111111111111111111111111"/>
    <w:rsid w:val="00BD0C2D"/>
  </w:style>
  <w:style w:type="character" w:customStyle="1" w:styleId="WW8Num2z0">
    <w:name w:val="WW8Num2z0"/>
    <w:rsid w:val="00BD0C2D"/>
    <w:rPr>
      <w:sz w:val="28"/>
      <w:szCs w:val="28"/>
    </w:rPr>
  </w:style>
  <w:style w:type="character" w:customStyle="1" w:styleId="WW8Num3z0">
    <w:name w:val="WW8Num3z0"/>
    <w:rsid w:val="00BD0C2D"/>
    <w:rPr>
      <w:rFonts w:ascii="Times New Roman" w:hAnsi="Times New Roman" w:cs="Times New Roman"/>
    </w:rPr>
  </w:style>
  <w:style w:type="character" w:customStyle="1" w:styleId="WW-Absatz-Standardschriftart11111111111111111111111111111">
    <w:name w:val="WW-Absatz-Standardschriftart11111111111111111111111111111"/>
    <w:rsid w:val="00BD0C2D"/>
  </w:style>
  <w:style w:type="character" w:customStyle="1" w:styleId="WW-Absatz-Standardschriftart111111111111111111111111111111">
    <w:name w:val="WW-Absatz-Standardschriftart111111111111111111111111111111"/>
    <w:rsid w:val="00BD0C2D"/>
  </w:style>
  <w:style w:type="character" w:customStyle="1" w:styleId="WW-Absatz-Standardschriftart1111111111111111111111111111111">
    <w:name w:val="WW-Absatz-Standardschriftart1111111111111111111111111111111"/>
    <w:rsid w:val="00BD0C2D"/>
  </w:style>
  <w:style w:type="character" w:customStyle="1" w:styleId="WW-Absatz-Standardschriftart11111111111111111111111111111111">
    <w:name w:val="WW-Absatz-Standardschriftart11111111111111111111111111111111"/>
    <w:rsid w:val="00BD0C2D"/>
  </w:style>
  <w:style w:type="character" w:customStyle="1" w:styleId="WW-Absatz-Standardschriftart111111111111111111111111111111111">
    <w:name w:val="WW-Absatz-Standardschriftart111111111111111111111111111111111"/>
    <w:rsid w:val="00BD0C2D"/>
  </w:style>
  <w:style w:type="character" w:customStyle="1" w:styleId="WW8Num1z0">
    <w:name w:val="WW8Num1z0"/>
    <w:rsid w:val="00BD0C2D"/>
    <w:rPr>
      <w:sz w:val="28"/>
      <w:szCs w:val="28"/>
    </w:rPr>
  </w:style>
  <w:style w:type="character" w:customStyle="1" w:styleId="WW-Absatz-Standardschriftart1111111111111111111111111111111111">
    <w:name w:val="WW-Absatz-Standardschriftart1111111111111111111111111111111111"/>
    <w:rsid w:val="00BD0C2D"/>
  </w:style>
  <w:style w:type="character" w:customStyle="1" w:styleId="WW-Absatz-Standardschriftart11111111111111111111111111111111111">
    <w:name w:val="WW-Absatz-Standardschriftart11111111111111111111111111111111111"/>
    <w:rsid w:val="00BD0C2D"/>
  </w:style>
  <w:style w:type="character" w:customStyle="1" w:styleId="WW-Absatz-Standardschriftart111111111111111111111111111111111111">
    <w:name w:val="WW-Absatz-Standardschriftart111111111111111111111111111111111111"/>
    <w:rsid w:val="00BD0C2D"/>
  </w:style>
  <w:style w:type="character" w:customStyle="1" w:styleId="WW-Absatz-Standardschriftart1111111111111111111111111111111111111">
    <w:name w:val="WW-Absatz-Standardschriftart1111111111111111111111111111111111111"/>
    <w:rsid w:val="00BD0C2D"/>
  </w:style>
  <w:style w:type="character" w:customStyle="1" w:styleId="WW-Absatz-Standardschriftart11111111111111111111111111111111111111">
    <w:name w:val="WW-Absatz-Standardschriftart11111111111111111111111111111111111111"/>
    <w:rsid w:val="00BD0C2D"/>
  </w:style>
  <w:style w:type="character" w:customStyle="1" w:styleId="WW8Num3z1">
    <w:name w:val="WW8Num3z1"/>
    <w:rsid w:val="00BD0C2D"/>
    <w:rPr>
      <w:rFonts w:ascii="Courier New" w:hAnsi="Courier New" w:cs="Courier New"/>
    </w:rPr>
  </w:style>
  <w:style w:type="character" w:customStyle="1" w:styleId="WW8Num3z2">
    <w:name w:val="WW8Num3z2"/>
    <w:rsid w:val="00BD0C2D"/>
    <w:rPr>
      <w:rFonts w:ascii="Wingdings" w:hAnsi="Wingdings" w:cs="Wingdings"/>
    </w:rPr>
  </w:style>
  <w:style w:type="character" w:customStyle="1" w:styleId="WW8Num3z3">
    <w:name w:val="WW8Num3z3"/>
    <w:rsid w:val="00BD0C2D"/>
    <w:rPr>
      <w:rFonts w:ascii="Symbol" w:hAnsi="Symbol" w:cs="Symbol"/>
    </w:rPr>
  </w:style>
  <w:style w:type="character" w:customStyle="1" w:styleId="WW8Num3z4">
    <w:name w:val="WW8Num3z4"/>
    <w:rsid w:val="00BD0C2D"/>
  </w:style>
  <w:style w:type="character" w:customStyle="1" w:styleId="WW8Num3z5">
    <w:name w:val="WW8Num3z5"/>
    <w:rsid w:val="00BD0C2D"/>
  </w:style>
  <w:style w:type="character" w:customStyle="1" w:styleId="WW8Num3z6">
    <w:name w:val="WW8Num3z6"/>
    <w:rsid w:val="00BD0C2D"/>
  </w:style>
  <w:style w:type="character" w:customStyle="1" w:styleId="WW8Num3z7">
    <w:name w:val="WW8Num3z7"/>
    <w:rsid w:val="00BD0C2D"/>
  </w:style>
  <w:style w:type="character" w:customStyle="1" w:styleId="WW8Num3z8">
    <w:name w:val="WW8Num3z8"/>
    <w:rsid w:val="00BD0C2D"/>
  </w:style>
  <w:style w:type="character" w:customStyle="1" w:styleId="WW8Num4z0">
    <w:name w:val="WW8Num4z0"/>
    <w:rsid w:val="00BD0C2D"/>
  </w:style>
  <w:style w:type="character" w:customStyle="1" w:styleId="WW8Num4z1">
    <w:name w:val="WW8Num4z1"/>
    <w:rsid w:val="00BD0C2D"/>
  </w:style>
  <w:style w:type="character" w:customStyle="1" w:styleId="WW8Num4z2">
    <w:name w:val="WW8Num4z2"/>
    <w:rsid w:val="00BD0C2D"/>
  </w:style>
  <w:style w:type="character" w:customStyle="1" w:styleId="WW8Num4z3">
    <w:name w:val="WW8Num4z3"/>
    <w:rsid w:val="00BD0C2D"/>
  </w:style>
  <w:style w:type="character" w:customStyle="1" w:styleId="WW8Num4z4">
    <w:name w:val="WW8Num4z4"/>
    <w:rsid w:val="00BD0C2D"/>
  </w:style>
  <w:style w:type="character" w:customStyle="1" w:styleId="WW8Num4z5">
    <w:name w:val="WW8Num4z5"/>
    <w:rsid w:val="00BD0C2D"/>
  </w:style>
  <w:style w:type="character" w:customStyle="1" w:styleId="WW8Num4z6">
    <w:name w:val="WW8Num4z6"/>
    <w:rsid w:val="00BD0C2D"/>
  </w:style>
  <w:style w:type="character" w:customStyle="1" w:styleId="WW8Num4z7">
    <w:name w:val="WW8Num4z7"/>
    <w:rsid w:val="00BD0C2D"/>
  </w:style>
  <w:style w:type="character" w:customStyle="1" w:styleId="WW8Num4z8">
    <w:name w:val="WW8Num4z8"/>
    <w:rsid w:val="00BD0C2D"/>
  </w:style>
  <w:style w:type="character" w:customStyle="1" w:styleId="WW8Num5z0">
    <w:name w:val="WW8Num5z0"/>
    <w:rsid w:val="00BD0C2D"/>
    <w:rPr>
      <w:rFonts w:ascii="Times New Roman" w:hAnsi="Times New Roman" w:cs="Times New Roman"/>
    </w:rPr>
  </w:style>
  <w:style w:type="character" w:customStyle="1" w:styleId="WW8Num5z1">
    <w:name w:val="WW8Num5z1"/>
    <w:rsid w:val="00BD0C2D"/>
    <w:rPr>
      <w:rFonts w:ascii="Courier New" w:hAnsi="Courier New" w:cs="Courier New"/>
    </w:rPr>
  </w:style>
  <w:style w:type="character" w:customStyle="1" w:styleId="WW8Num5z2">
    <w:name w:val="WW8Num5z2"/>
    <w:rsid w:val="00BD0C2D"/>
    <w:rPr>
      <w:rFonts w:ascii="Wingdings" w:hAnsi="Wingdings" w:cs="Wingdings"/>
    </w:rPr>
  </w:style>
  <w:style w:type="character" w:customStyle="1" w:styleId="WW8Num5z3">
    <w:name w:val="WW8Num5z3"/>
    <w:rsid w:val="00BD0C2D"/>
    <w:rPr>
      <w:rFonts w:ascii="Symbol" w:hAnsi="Symbol" w:cs="Symbol"/>
    </w:rPr>
  </w:style>
  <w:style w:type="character" w:customStyle="1" w:styleId="WW8Num5z4">
    <w:name w:val="WW8Num5z4"/>
    <w:rsid w:val="00BD0C2D"/>
  </w:style>
  <w:style w:type="character" w:customStyle="1" w:styleId="WW8Num5z5">
    <w:name w:val="WW8Num5z5"/>
    <w:rsid w:val="00BD0C2D"/>
  </w:style>
  <w:style w:type="character" w:customStyle="1" w:styleId="WW8Num5z6">
    <w:name w:val="WW8Num5z6"/>
    <w:rsid w:val="00BD0C2D"/>
  </w:style>
  <w:style w:type="character" w:customStyle="1" w:styleId="WW8Num5z7">
    <w:name w:val="WW8Num5z7"/>
    <w:rsid w:val="00BD0C2D"/>
  </w:style>
  <w:style w:type="character" w:customStyle="1" w:styleId="WW8Num5z8">
    <w:name w:val="WW8Num5z8"/>
    <w:rsid w:val="00BD0C2D"/>
  </w:style>
  <w:style w:type="character" w:customStyle="1" w:styleId="WW8Num6z0">
    <w:name w:val="WW8Num6z0"/>
    <w:rsid w:val="00BD0C2D"/>
  </w:style>
  <w:style w:type="character" w:customStyle="1" w:styleId="WW8Num6z1">
    <w:name w:val="WW8Num6z1"/>
    <w:rsid w:val="00BD0C2D"/>
  </w:style>
  <w:style w:type="character" w:customStyle="1" w:styleId="WW8Num6z2">
    <w:name w:val="WW8Num6z2"/>
    <w:rsid w:val="00BD0C2D"/>
  </w:style>
  <w:style w:type="character" w:customStyle="1" w:styleId="WW8Num6z3">
    <w:name w:val="WW8Num6z3"/>
    <w:rsid w:val="00BD0C2D"/>
  </w:style>
  <w:style w:type="character" w:customStyle="1" w:styleId="WW8Num6z4">
    <w:name w:val="WW8Num6z4"/>
    <w:rsid w:val="00BD0C2D"/>
  </w:style>
  <w:style w:type="character" w:customStyle="1" w:styleId="WW8Num6z5">
    <w:name w:val="WW8Num6z5"/>
    <w:rsid w:val="00BD0C2D"/>
  </w:style>
  <w:style w:type="character" w:customStyle="1" w:styleId="WW8Num6z6">
    <w:name w:val="WW8Num6z6"/>
    <w:rsid w:val="00BD0C2D"/>
  </w:style>
  <w:style w:type="character" w:customStyle="1" w:styleId="WW8Num6z7">
    <w:name w:val="WW8Num6z7"/>
    <w:rsid w:val="00BD0C2D"/>
  </w:style>
  <w:style w:type="character" w:customStyle="1" w:styleId="WW8Num6z8">
    <w:name w:val="WW8Num6z8"/>
    <w:rsid w:val="00BD0C2D"/>
  </w:style>
  <w:style w:type="character" w:customStyle="1" w:styleId="WW8Num7z0">
    <w:name w:val="WW8Num7z0"/>
    <w:rsid w:val="00BD0C2D"/>
  </w:style>
  <w:style w:type="character" w:customStyle="1" w:styleId="WW8Num7z1">
    <w:name w:val="WW8Num7z1"/>
    <w:rsid w:val="00BD0C2D"/>
  </w:style>
  <w:style w:type="character" w:customStyle="1" w:styleId="WW8Num7z2">
    <w:name w:val="WW8Num7z2"/>
    <w:rsid w:val="00BD0C2D"/>
  </w:style>
  <w:style w:type="character" w:customStyle="1" w:styleId="WW8Num7z3">
    <w:name w:val="WW8Num7z3"/>
    <w:rsid w:val="00BD0C2D"/>
  </w:style>
  <w:style w:type="character" w:customStyle="1" w:styleId="WW8Num7z4">
    <w:name w:val="WW8Num7z4"/>
    <w:rsid w:val="00BD0C2D"/>
  </w:style>
  <w:style w:type="character" w:customStyle="1" w:styleId="WW8Num7z5">
    <w:name w:val="WW8Num7z5"/>
    <w:rsid w:val="00BD0C2D"/>
  </w:style>
  <w:style w:type="character" w:customStyle="1" w:styleId="WW8Num7z6">
    <w:name w:val="WW8Num7z6"/>
    <w:rsid w:val="00BD0C2D"/>
  </w:style>
  <w:style w:type="character" w:customStyle="1" w:styleId="WW8Num7z7">
    <w:name w:val="WW8Num7z7"/>
    <w:rsid w:val="00BD0C2D"/>
  </w:style>
  <w:style w:type="character" w:customStyle="1" w:styleId="WW8Num7z8">
    <w:name w:val="WW8Num7z8"/>
    <w:rsid w:val="00BD0C2D"/>
  </w:style>
  <w:style w:type="character" w:customStyle="1" w:styleId="WW8Num8z0">
    <w:name w:val="WW8Num8z0"/>
    <w:rsid w:val="00BD0C2D"/>
    <w:rPr>
      <w:rFonts w:ascii="Times New Roman" w:hAnsi="Times New Roman" w:cs="Times New Roman"/>
    </w:rPr>
  </w:style>
  <w:style w:type="character" w:customStyle="1" w:styleId="WW8Num8z1">
    <w:name w:val="WW8Num8z1"/>
    <w:rsid w:val="00BD0C2D"/>
    <w:rPr>
      <w:rFonts w:ascii="Courier New" w:hAnsi="Courier New" w:cs="Courier New"/>
    </w:rPr>
  </w:style>
  <w:style w:type="character" w:customStyle="1" w:styleId="WW8Num8z2">
    <w:name w:val="WW8Num8z2"/>
    <w:rsid w:val="00BD0C2D"/>
    <w:rPr>
      <w:rFonts w:ascii="Wingdings" w:hAnsi="Wingdings" w:cs="Wingdings"/>
    </w:rPr>
  </w:style>
  <w:style w:type="character" w:customStyle="1" w:styleId="WW8Num8z3">
    <w:name w:val="WW8Num8z3"/>
    <w:rsid w:val="00BD0C2D"/>
    <w:rPr>
      <w:rFonts w:ascii="Symbol" w:hAnsi="Symbol" w:cs="Symbol"/>
    </w:rPr>
  </w:style>
  <w:style w:type="character" w:customStyle="1" w:styleId="WW8Num8z4">
    <w:name w:val="WW8Num8z4"/>
    <w:rsid w:val="00BD0C2D"/>
  </w:style>
  <w:style w:type="character" w:customStyle="1" w:styleId="WW8Num8z5">
    <w:name w:val="WW8Num8z5"/>
    <w:rsid w:val="00BD0C2D"/>
  </w:style>
  <w:style w:type="character" w:customStyle="1" w:styleId="WW8Num8z6">
    <w:name w:val="WW8Num8z6"/>
    <w:rsid w:val="00BD0C2D"/>
  </w:style>
  <w:style w:type="character" w:customStyle="1" w:styleId="WW8Num8z7">
    <w:name w:val="WW8Num8z7"/>
    <w:rsid w:val="00BD0C2D"/>
  </w:style>
  <w:style w:type="character" w:customStyle="1" w:styleId="WW8Num8z8">
    <w:name w:val="WW8Num8z8"/>
    <w:rsid w:val="00BD0C2D"/>
  </w:style>
  <w:style w:type="character" w:customStyle="1" w:styleId="WW-Absatz-Standardschriftart111111111111111111111111111111111111111">
    <w:name w:val="WW-Absatz-Standardschriftart111111111111111111111111111111111111111"/>
    <w:rsid w:val="00BD0C2D"/>
  </w:style>
  <w:style w:type="character" w:customStyle="1" w:styleId="WW-Absatz-Standardschriftart1111111111111111111111111111111111111111">
    <w:name w:val="WW-Absatz-Standardschriftart1111111111111111111111111111111111111111"/>
    <w:rsid w:val="00BD0C2D"/>
  </w:style>
  <w:style w:type="character" w:customStyle="1" w:styleId="WW-Absatz-Standardschriftart11111111111111111111111111111111111111111">
    <w:name w:val="WW-Absatz-Standardschriftart11111111111111111111111111111111111111111"/>
    <w:rsid w:val="00BD0C2D"/>
  </w:style>
  <w:style w:type="character" w:customStyle="1" w:styleId="WW-Absatz-Standardschriftart111111111111111111111111111111111111111111">
    <w:name w:val="WW-Absatz-Standardschriftart111111111111111111111111111111111111111111"/>
    <w:rsid w:val="00BD0C2D"/>
  </w:style>
  <w:style w:type="character" w:customStyle="1" w:styleId="WW-Absatz-Standardschriftart1111111111111111111111111111111111111111111">
    <w:name w:val="WW-Absatz-Standardschriftart1111111111111111111111111111111111111111111"/>
    <w:rsid w:val="00BD0C2D"/>
  </w:style>
  <w:style w:type="character" w:customStyle="1" w:styleId="WW-Absatz-Standardschriftart11111111111111111111111111111111111111111111">
    <w:name w:val="WW-Absatz-Standardschriftart11111111111111111111111111111111111111111111"/>
    <w:rsid w:val="00BD0C2D"/>
  </w:style>
  <w:style w:type="character" w:customStyle="1" w:styleId="WW-Absatz-Standardschriftart111111111111111111111111111111111111111111111">
    <w:name w:val="WW-Absatz-Standardschriftart111111111111111111111111111111111111111111111"/>
    <w:rsid w:val="00BD0C2D"/>
  </w:style>
  <w:style w:type="character" w:customStyle="1" w:styleId="WW-Absatz-Standardschriftart1111111111111111111111111111111111111111111111">
    <w:name w:val="WW-Absatz-Standardschriftart1111111111111111111111111111111111111111111111"/>
    <w:rsid w:val="00BD0C2D"/>
  </w:style>
  <w:style w:type="character" w:customStyle="1" w:styleId="21">
    <w:name w:val="Основной шрифт абзаца2"/>
    <w:rsid w:val="00BD0C2D"/>
  </w:style>
  <w:style w:type="character" w:customStyle="1" w:styleId="WW-Absatz-Standardschriftart11111111111111111111111111111111111111111111111">
    <w:name w:val="WW-Absatz-Standardschriftart11111111111111111111111111111111111111111111111"/>
    <w:rsid w:val="00BD0C2D"/>
  </w:style>
  <w:style w:type="character" w:customStyle="1" w:styleId="WW8Num14z0">
    <w:name w:val="WW8Num14z0"/>
    <w:rsid w:val="00BD0C2D"/>
    <w:rPr>
      <w:rFonts w:ascii="Times New Roman" w:hAnsi="Times New Roman" w:cs="Times New Roman"/>
    </w:rPr>
  </w:style>
  <w:style w:type="character" w:customStyle="1" w:styleId="WW8Num14z1">
    <w:name w:val="WW8Num14z1"/>
    <w:rsid w:val="00BD0C2D"/>
    <w:rPr>
      <w:rFonts w:ascii="Courier New" w:hAnsi="Courier New" w:cs="Courier New"/>
    </w:rPr>
  </w:style>
  <w:style w:type="character" w:customStyle="1" w:styleId="WW8Num14z2">
    <w:name w:val="WW8Num14z2"/>
    <w:rsid w:val="00BD0C2D"/>
    <w:rPr>
      <w:rFonts w:ascii="Wingdings" w:hAnsi="Wingdings" w:cs="Wingdings"/>
    </w:rPr>
  </w:style>
  <w:style w:type="character" w:customStyle="1" w:styleId="WW8Num14z3">
    <w:name w:val="WW8Num14z3"/>
    <w:rsid w:val="00BD0C2D"/>
    <w:rPr>
      <w:rFonts w:ascii="Symbol" w:hAnsi="Symbol" w:cs="Symbol"/>
    </w:rPr>
  </w:style>
  <w:style w:type="character" w:customStyle="1" w:styleId="WW8Num16z0">
    <w:name w:val="WW8Num16z0"/>
    <w:rsid w:val="00BD0C2D"/>
    <w:rPr>
      <w:rFonts w:ascii="Times New Roman" w:hAnsi="Times New Roman" w:cs="Times New Roman"/>
    </w:rPr>
  </w:style>
  <w:style w:type="character" w:customStyle="1" w:styleId="WW8Num16z1">
    <w:name w:val="WW8Num16z1"/>
    <w:rsid w:val="00BD0C2D"/>
    <w:rPr>
      <w:rFonts w:ascii="Courier New" w:hAnsi="Courier New" w:cs="Courier New"/>
    </w:rPr>
  </w:style>
  <w:style w:type="character" w:customStyle="1" w:styleId="WW8Num16z2">
    <w:name w:val="WW8Num16z2"/>
    <w:rsid w:val="00BD0C2D"/>
    <w:rPr>
      <w:rFonts w:ascii="Wingdings" w:hAnsi="Wingdings" w:cs="Wingdings"/>
    </w:rPr>
  </w:style>
  <w:style w:type="character" w:customStyle="1" w:styleId="WW8Num16z3">
    <w:name w:val="WW8Num16z3"/>
    <w:rsid w:val="00BD0C2D"/>
    <w:rPr>
      <w:rFonts w:ascii="Symbol" w:hAnsi="Symbol" w:cs="Symbol"/>
    </w:rPr>
  </w:style>
  <w:style w:type="character" w:customStyle="1" w:styleId="12">
    <w:name w:val="Основной шрифт абзаца1"/>
    <w:rsid w:val="00BD0C2D"/>
  </w:style>
  <w:style w:type="character" w:customStyle="1" w:styleId="af5">
    <w:name w:val="Символ нумерации"/>
    <w:rsid w:val="00BD0C2D"/>
  </w:style>
  <w:style w:type="character" w:customStyle="1" w:styleId="af6">
    <w:name w:val="Маркеры списка"/>
    <w:rsid w:val="00BD0C2D"/>
    <w:rPr>
      <w:rFonts w:ascii="OpenSymbol" w:eastAsia="OpenSymbol" w:hAnsi="OpenSymbol" w:cs="OpenSymbol"/>
    </w:rPr>
  </w:style>
  <w:style w:type="character" w:styleId="af7">
    <w:name w:val="Strong"/>
    <w:qFormat/>
    <w:rsid w:val="00BD0C2D"/>
    <w:rPr>
      <w:b/>
      <w:bCs/>
    </w:rPr>
  </w:style>
  <w:style w:type="paragraph" w:customStyle="1" w:styleId="11">
    <w:name w:val="Заголовок1"/>
    <w:basedOn w:val="a"/>
    <w:next w:val="a0"/>
    <w:rsid w:val="00BD0C2D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a0">
    <w:name w:val="Body Text"/>
    <w:basedOn w:val="a"/>
    <w:link w:val="af8"/>
    <w:uiPriority w:val="1"/>
    <w:qFormat/>
    <w:rsid w:val="00BD0C2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8">
    <w:name w:val="Основной текст Знак"/>
    <w:basedOn w:val="a1"/>
    <w:link w:val="a0"/>
    <w:rsid w:val="00BD0C2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List"/>
    <w:basedOn w:val="a0"/>
    <w:rsid w:val="00BD0C2D"/>
    <w:rPr>
      <w:rFonts w:cs="Mangal"/>
    </w:rPr>
  </w:style>
  <w:style w:type="paragraph" w:styleId="afa">
    <w:name w:val="caption"/>
    <w:basedOn w:val="a"/>
    <w:qFormat/>
    <w:rsid w:val="00BD0C2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42">
    <w:name w:val="Указатель4"/>
    <w:basedOn w:val="a"/>
    <w:rsid w:val="00BD0C2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2">
    <w:name w:val="Название объекта2"/>
    <w:basedOn w:val="a"/>
    <w:rsid w:val="00BD0C2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30">
    <w:name w:val="Указатель3"/>
    <w:basedOn w:val="a"/>
    <w:rsid w:val="00BD0C2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3">
    <w:name w:val="Название объекта1"/>
    <w:basedOn w:val="a"/>
    <w:rsid w:val="00BD0C2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rsid w:val="00BD0C2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4">
    <w:name w:val="Название1"/>
    <w:basedOn w:val="a"/>
    <w:rsid w:val="00BD0C2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rsid w:val="00BD0C2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BD0C2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ConsPlusCell">
    <w:name w:val="ConsPlusCell"/>
    <w:rsid w:val="00BD0C2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BD0C2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6">
    <w:name w:val="Схема документа1"/>
    <w:basedOn w:val="a"/>
    <w:rsid w:val="00BD0C2D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afb">
    <w:name w:val="Содержимое таблицы"/>
    <w:basedOn w:val="a"/>
    <w:rsid w:val="00BD0C2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c">
    <w:name w:val="Заголовок таблицы"/>
    <w:basedOn w:val="afb"/>
    <w:rsid w:val="00BD0C2D"/>
    <w:pPr>
      <w:jc w:val="center"/>
    </w:pPr>
    <w:rPr>
      <w:b/>
      <w:bCs/>
    </w:rPr>
  </w:style>
  <w:style w:type="paragraph" w:customStyle="1" w:styleId="afd">
    <w:name w:val="Содержимое врезки"/>
    <w:basedOn w:val="a0"/>
    <w:rsid w:val="00BD0C2D"/>
  </w:style>
  <w:style w:type="paragraph" w:customStyle="1" w:styleId="ConsPlusDocList">
    <w:name w:val="ConsPlusDocList"/>
    <w:next w:val="a"/>
    <w:qFormat/>
    <w:rsid w:val="00BD0C2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Cell0">
    <w:name w:val="ConsPlusCell"/>
    <w:next w:val="a"/>
    <w:rsid w:val="00BD0C2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Nonformat0">
    <w:name w:val="ConsPlusNonformat"/>
    <w:next w:val="a"/>
    <w:rsid w:val="00BD0C2D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zh-CN" w:bidi="hi-IN"/>
    </w:rPr>
  </w:style>
  <w:style w:type="paragraph" w:customStyle="1" w:styleId="ConsPlusTitle0">
    <w:name w:val="ConsPlusTitle"/>
    <w:next w:val="a"/>
    <w:uiPriority w:val="99"/>
    <w:rsid w:val="00BD0C2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 w:bidi="hi-IN"/>
    </w:rPr>
  </w:style>
  <w:style w:type="paragraph" w:customStyle="1" w:styleId="ConsPlusNormal0">
    <w:name w:val="ConsPlusNormal"/>
    <w:rsid w:val="00BD0C2D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ConsPlusDocList0">
    <w:name w:val="ConsPlusDocList"/>
    <w:next w:val="a"/>
    <w:qFormat/>
    <w:rsid w:val="001E0C9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Cell1">
    <w:name w:val="ConsPlusCell"/>
    <w:next w:val="a"/>
    <w:rsid w:val="001E0C9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ConsPlusNonformat1">
    <w:name w:val="ConsPlusNonformat"/>
    <w:next w:val="a"/>
    <w:qFormat/>
    <w:rsid w:val="001E0C93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eastAsia="zh-CN" w:bidi="hi-IN"/>
    </w:rPr>
  </w:style>
  <w:style w:type="paragraph" w:customStyle="1" w:styleId="ConsPlusTitle1">
    <w:name w:val="ConsPlusTitle"/>
    <w:next w:val="a"/>
    <w:rsid w:val="001E0C93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 w:bidi="hi-IN"/>
    </w:rPr>
  </w:style>
  <w:style w:type="paragraph" w:customStyle="1" w:styleId="ConsPlusNormal1">
    <w:name w:val="ConsPlusNormal"/>
    <w:link w:val="ConsPlusNormal2"/>
    <w:qFormat/>
    <w:rsid w:val="001E0C93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character" w:customStyle="1" w:styleId="ConsPlusNormal2">
    <w:name w:val="ConsPlusNormal Знак"/>
    <w:link w:val="ConsPlusNormal1"/>
    <w:qFormat/>
    <w:locked/>
    <w:rsid w:val="00064A47"/>
    <w:rPr>
      <w:rFonts w:ascii="Arial" w:eastAsia="Arial" w:hAnsi="Arial" w:cs="Tahoma"/>
      <w:sz w:val="20"/>
      <w:szCs w:val="24"/>
      <w:lang w:eastAsia="zh-CN" w:bidi="hi-IN"/>
    </w:rPr>
  </w:style>
  <w:style w:type="paragraph" w:styleId="afe">
    <w:name w:val="Normal (Web)"/>
    <w:aliases w:val="_а_Е’__ (дќа) И’ц_1,_а_Е’__ (дќа) И’ц_ И’ц_,___С¬__ (_x_) ÷¬__1,___С¬__ (_x_) ÷¬__ ÷¬__"/>
    <w:basedOn w:val="a"/>
    <w:link w:val="aff"/>
    <w:uiPriority w:val="99"/>
    <w:rsid w:val="008C109C"/>
    <w:pPr>
      <w:spacing w:after="0" w:line="240" w:lineRule="auto"/>
    </w:pPr>
    <w:rPr>
      <w:rFonts w:ascii="Verdana" w:eastAsia="Times New Roman" w:hAnsi="Verdana" w:cs="Times New Roman"/>
    </w:rPr>
  </w:style>
  <w:style w:type="paragraph" w:customStyle="1" w:styleId="Heading">
    <w:name w:val="Heading"/>
    <w:rsid w:val="008C10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customStyle="1" w:styleId="412pt">
    <w:name w:val="Заголовок 4+12 pt"/>
    <w:aliases w:val="влево"/>
    <w:basedOn w:val="a"/>
    <w:rsid w:val="008C109C"/>
    <w:pPr>
      <w:spacing w:after="0" w:line="240" w:lineRule="atLeast"/>
      <w:ind w:left="5398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aff0">
    <w:name w:val="Гипертекстовая ссылка"/>
    <w:uiPriority w:val="99"/>
    <w:rsid w:val="004850E0"/>
    <w:rPr>
      <w:rFonts w:ascii="Times New Roman" w:hAnsi="Times New Roman" w:cs="Times New Roman" w:hint="default"/>
      <w:b/>
      <w:bCs/>
      <w:color w:val="106BBE"/>
    </w:rPr>
  </w:style>
  <w:style w:type="character" w:customStyle="1" w:styleId="-">
    <w:name w:val="Интернет-ссылка"/>
    <w:basedOn w:val="a1"/>
    <w:unhideWhenUsed/>
    <w:rsid w:val="00DA1B15"/>
    <w:rPr>
      <w:color w:val="5F5F5F" w:themeColor="hyperlink"/>
      <w:u w:val="single"/>
    </w:rPr>
  </w:style>
  <w:style w:type="paragraph" w:customStyle="1" w:styleId="43">
    <w:name w:val="Стиль4"/>
    <w:basedOn w:val="a"/>
    <w:rsid w:val="005173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W-ConsPlusNormal">
    <w:name w:val="WW-ConsPlusNormal"/>
    <w:rsid w:val="00D27A04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paragraph" w:customStyle="1" w:styleId="WW-ConsPlusDocList">
    <w:name w:val="WW-ConsPlusDocList"/>
    <w:next w:val="a"/>
    <w:rsid w:val="00D27A0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WW-ConsPlusNormal1">
    <w:name w:val="WW-ConsPlusNormal1"/>
    <w:rsid w:val="00D27A04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character" w:styleId="aff1">
    <w:name w:val="annotation reference"/>
    <w:uiPriority w:val="99"/>
    <w:rsid w:val="007A081C"/>
    <w:rPr>
      <w:sz w:val="18"/>
      <w:szCs w:val="18"/>
    </w:rPr>
  </w:style>
  <w:style w:type="character" w:customStyle="1" w:styleId="aff">
    <w:name w:val="Обычный (веб) Знак"/>
    <w:aliases w:val="_а_Е’__ (дќа) И’ц_1 Знак,_а_Е’__ (дќа) И’ц_ И’ц_ Знак,___С¬__ (_x_) ÷¬__1 Знак,___С¬__ (_x_) ÷¬__ ÷¬__ Знак"/>
    <w:link w:val="afe"/>
    <w:uiPriority w:val="99"/>
    <w:locked/>
    <w:rsid w:val="00D0385E"/>
    <w:rPr>
      <w:rFonts w:ascii="Verdana" w:eastAsia="Times New Roman" w:hAnsi="Verdana" w:cs="Times New Roman"/>
    </w:rPr>
  </w:style>
  <w:style w:type="character" w:customStyle="1" w:styleId="UnresolvedMention">
    <w:name w:val="Unresolved Mention"/>
    <w:basedOn w:val="a1"/>
    <w:uiPriority w:val="99"/>
    <w:semiHidden/>
    <w:unhideWhenUsed/>
    <w:rsid w:val="00D72233"/>
    <w:rPr>
      <w:color w:val="605E5C"/>
      <w:shd w:val="clear" w:color="auto" w:fill="E1DFDD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qFormat/>
    <w:locked/>
    <w:rsid w:val="000734EC"/>
  </w:style>
  <w:style w:type="character" w:customStyle="1" w:styleId="10">
    <w:name w:val="Заголовок 1 Знак"/>
    <w:basedOn w:val="a1"/>
    <w:link w:val="1"/>
    <w:uiPriority w:val="9"/>
    <w:rsid w:val="008A2ADA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A76B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A76B6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 Style21"/>
    <w:basedOn w:val="12"/>
    <w:rsid w:val="00A96938"/>
    <w:rPr>
      <w:rFonts w:ascii="Times New Roman" w:hAnsi="Times New Roman" w:cs="Times New Roman"/>
      <w:sz w:val="26"/>
      <w:szCs w:val="26"/>
    </w:rPr>
  </w:style>
  <w:style w:type="paragraph" w:customStyle="1" w:styleId="ConsPlusNormal10">
    <w:name w:val="ConsPlusNormal1"/>
    <w:qFormat/>
    <w:rsid w:val="0028302C"/>
    <w:pPr>
      <w:suppressAutoHyphens/>
      <w:spacing w:after="0" w:line="240" w:lineRule="auto"/>
    </w:pPr>
    <w:rPr>
      <w:rFonts w:ascii="Arial" w:eastAsia="Arial" w:hAnsi="Arial" w:cs="Tahoma"/>
      <w:sz w:val="20"/>
      <w:szCs w:val="24"/>
      <w:lang w:eastAsia="zh-CN" w:bidi="hi-IN"/>
    </w:rPr>
  </w:style>
  <w:style w:type="character" w:customStyle="1" w:styleId="blk">
    <w:name w:val="blk"/>
    <w:basedOn w:val="a1"/>
    <w:rsid w:val="004C67BA"/>
  </w:style>
  <w:style w:type="character" w:customStyle="1" w:styleId="s10">
    <w:name w:val="s_10"/>
    <w:basedOn w:val="a1"/>
    <w:rsid w:val="00376211"/>
  </w:style>
  <w:style w:type="paragraph" w:customStyle="1" w:styleId="formattext">
    <w:name w:val="formattext"/>
    <w:basedOn w:val="a"/>
    <w:rsid w:val="00C26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Основной текст_"/>
    <w:basedOn w:val="a1"/>
    <w:link w:val="24"/>
    <w:rsid w:val="009C15BB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4">
    <w:name w:val="Основной текст2"/>
    <w:basedOn w:val="a"/>
    <w:link w:val="aff2"/>
    <w:rsid w:val="009C15BB"/>
    <w:pPr>
      <w:widowControl w:val="0"/>
      <w:shd w:val="clear" w:color="auto" w:fill="FFFFFF"/>
      <w:spacing w:before="600" w:after="60" w:line="0" w:lineRule="atLeast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Normal1">
    <w:name w:val="Normal1"/>
    <w:rsid w:val="00345DAF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en-US" w:eastAsia="zh-CN"/>
    </w:rPr>
  </w:style>
  <w:style w:type="paragraph" w:customStyle="1" w:styleId="Normal11">
    <w:name w:val="Normal11"/>
    <w:rsid w:val="00D22258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val="en-US" w:eastAsia="zh-CN"/>
    </w:rPr>
  </w:style>
  <w:style w:type="paragraph" w:customStyle="1" w:styleId="s1">
    <w:name w:val="s_1"/>
    <w:basedOn w:val="a"/>
    <w:rsid w:val="000D0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3">
    <w:name w:val="Другое_"/>
    <w:link w:val="aff4"/>
    <w:rsid w:val="00820729"/>
    <w:rPr>
      <w:rFonts w:ascii="Times New Roman" w:eastAsia="Times New Roman" w:hAnsi="Times New Roman" w:cs="Times New Roman"/>
      <w:sz w:val="28"/>
      <w:szCs w:val="28"/>
    </w:rPr>
  </w:style>
  <w:style w:type="paragraph" w:customStyle="1" w:styleId="aff4">
    <w:name w:val="Другое"/>
    <w:basedOn w:val="a"/>
    <w:link w:val="aff3"/>
    <w:rsid w:val="0082072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link w:val="32"/>
    <w:rsid w:val="00BE61AD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25">
    <w:name w:val="Основной текст (2)_"/>
    <w:link w:val="26"/>
    <w:rsid w:val="00BE61AD"/>
    <w:rPr>
      <w:rFonts w:ascii="Times New Roman" w:eastAsia="Times New Roman" w:hAnsi="Times New Roman" w:cs="Times New Roman"/>
    </w:rPr>
  </w:style>
  <w:style w:type="paragraph" w:customStyle="1" w:styleId="32">
    <w:name w:val="Основной текст (3)"/>
    <w:basedOn w:val="a"/>
    <w:link w:val="31"/>
    <w:rsid w:val="00BE61AD"/>
    <w:pPr>
      <w:widowControl w:val="0"/>
      <w:spacing w:after="210" w:line="240" w:lineRule="auto"/>
      <w:ind w:firstLine="24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6">
    <w:name w:val="Основной текст (2)"/>
    <w:basedOn w:val="a"/>
    <w:link w:val="25"/>
    <w:rsid w:val="00BE61AD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f5">
    <w:name w:val="Оглавление_"/>
    <w:link w:val="aff6"/>
    <w:rsid w:val="00C65C08"/>
    <w:rPr>
      <w:rFonts w:ascii="Times New Roman" w:eastAsia="Times New Roman" w:hAnsi="Times New Roman" w:cs="Times New Roman"/>
    </w:rPr>
  </w:style>
  <w:style w:type="paragraph" w:customStyle="1" w:styleId="aff6">
    <w:name w:val="Оглавление"/>
    <w:basedOn w:val="a"/>
    <w:link w:val="aff5"/>
    <w:rsid w:val="00C65C08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Georgia">
    <w:name w:val="Основной текст (2) + Georgia;Курсив"/>
    <w:basedOn w:val="25"/>
    <w:rsid w:val="00FB6668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Курсив"/>
    <w:basedOn w:val="25"/>
    <w:rsid w:val="00FB666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no-indent">
    <w:name w:val="no-indent"/>
    <w:basedOn w:val="a"/>
    <w:rsid w:val="00BB1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Обычный1"/>
    <w:rsid w:val="001F54C2"/>
    <w:rPr>
      <w:rFonts w:ascii="Calibri" w:eastAsia="Times New Roman" w:hAnsi="Calibri" w:cs="Times New Roman"/>
      <w:color w:val="000000"/>
      <w:szCs w:val="20"/>
    </w:rPr>
  </w:style>
  <w:style w:type="paragraph" w:customStyle="1" w:styleId="44">
    <w:name w:val="Основной текст (4)"/>
    <w:basedOn w:val="a"/>
    <w:rsid w:val="009908A3"/>
    <w:pPr>
      <w:widowControl w:val="0"/>
      <w:spacing w:before="60" w:after="300" w:line="0" w:lineRule="atLeast"/>
      <w:jc w:val="both"/>
    </w:pPr>
    <w:rPr>
      <w:rFonts w:ascii="Courier New" w:eastAsia="Times New Roman" w:hAnsi="Courier New" w:cs="Times New Roman"/>
      <w:b/>
      <w:color w:val="000000"/>
      <w:sz w:val="20"/>
      <w:szCs w:val="20"/>
    </w:rPr>
  </w:style>
  <w:style w:type="paragraph" w:styleId="aff7">
    <w:name w:val="Title"/>
    <w:basedOn w:val="a"/>
    <w:link w:val="aff8"/>
    <w:qFormat/>
    <w:rsid w:val="001B395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ff8">
    <w:name w:val="Название Знак"/>
    <w:basedOn w:val="a1"/>
    <w:link w:val="aff7"/>
    <w:rsid w:val="001B3958"/>
    <w:rPr>
      <w:rFonts w:ascii="Times New Roman" w:eastAsia="Times New Roman" w:hAnsi="Times New Roman" w:cs="Times New Roman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5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76909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5440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3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43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2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umfc42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mfc42.ru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48BA7-CF34-478E-B906-E12387FC9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72</Pages>
  <Words>22151</Words>
  <Characters>126261</Characters>
  <Application>Microsoft Office Word</Application>
  <DocSecurity>0</DocSecurity>
  <Lines>1052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__</vt:lpstr>
    </vt:vector>
  </TitlesOfParts>
  <Company>Microsoft</Company>
  <LinksUpToDate>false</LinksUpToDate>
  <CharactersWithSpaces>148116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__</dc:title>
  <dc:creator>Главное управление архитектуры и градостроительства КО</dc:creator>
  <cp:lastModifiedBy>пользователь</cp:lastModifiedBy>
  <cp:revision>103</cp:revision>
  <cp:lastPrinted>2026-08-19T07:29:00Z</cp:lastPrinted>
  <dcterms:created xsi:type="dcterms:W3CDTF">2026-04-10T03:31:00Z</dcterms:created>
  <dcterms:modified xsi:type="dcterms:W3CDTF">2026-08-19T09:11:00Z</dcterms:modified>
</cp:coreProperties>
</file>